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Default="00CD71DA" w:rsidP="000F5F02">
      <w:pPr>
        <w:suppressAutoHyphens w:val="0"/>
        <w:spacing w:line="360" w:lineRule="auto"/>
        <w:jc w:val="center"/>
        <w:rPr>
          <w:rFonts w:asciiTheme="minorHAnsi" w:hAnsiTheme="minorHAnsi" w:cstheme="minorHAnsi"/>
          <w:b/>
          <w:color w:val="7030A0"/>
          <w:sz w:val="36"/>
          <w:szCs w:val="36"/>
        </w:rPr>
      </w:pPr>
      <w:bookmarkStart w:id="0" w:name="_GoBack"/>
      <w:bookmarkEnd w:id="0"/>
      <w:r>
        <w:rPr>
          <w:rFonts w:asciiTheme="minorHAnsi" w:hAnsiTheme="minorHAnsi" w:cstheme="minorHAnsi"/>
          <w:b/>
          <w:bCs/>
          <w:color w:val="7030A0"/>
          <w:sz w:val="36"/>
          <w:szCs w:val="36"/>
        </w:rPr>
        <w:t>Measúnuithe Riosca Nuashonraithe chun an baol go bhfaighidh duine Covid-19 a laghdú</w:t>
      </w:r>
    </w:p>
    <w:p w14:paraId="31AF490D" w14:textId="70CB7CE4" w:rsidR="00846478" w:rsidRPr="00611687" w:rsidRDefault="00846478" w:rsidP="000F5F02">
      <w:pPr>
        <w:suppressAutoHyphens w:val="0"/>
        <w:spacing w:line="360" w:lineRule="auto"/>
        <w:jc w:val="center"/>
        <w:rPr>
          <w:rFonts w:asciiTheme="minorHAnsi" w:hAnsiTheme="minorHAnsi" w:cstheme="minorHAnsi"/>
          <w:b/>
          <w:color w:val="7030A0"/>
          <w:sz w:val="36"/>
          <w:szCs w:val="36"/>
        </w:rPr>
      </w:pPr>
      <w:r>
        <w:rPr>
          <w:rFonts w:asciiTheme="minorHAnsi" w:hAnsiTheme="minorHAnsi" w:cstheme="minorHAnsi"/>
          <w:b/>
          <w:bCs/>
          <w:color w:val="7030A0"/>
          <w:sz w:val="36"/>
          <w:szCs w:val="36"/>
        </w:rPr>
        <w:t>Gaelscoil Mhic Amhlaigh, Cnoc na Cathrach, Gaillimh</w:t>
      </w:r>
    </w:p>
    <w:p w14:paraId="7C49B867" w14:textId="77777777" w:rsidR="009D4228" w:rsidRPr="00611687" w:rsidRDefault="009D4228" w:rsidP="009D4228">
      <w:pPr>
        <w:suppressAutoHyphens w:val="0"/>
        <w:rPr>
          <w:rFonts w:asciiTheme="minorHAnsi" w:hAnsiTheme="minorHAnsi" w:cstheme="minorHAnsi"/>
          <w:szCs w:val="24"/>
        </w:rPr>
      </w:pPr>
    </w:p>
    <w:p w14:paraId="33343796" w14:textId="0339B5C3" w:rsidR="009D4228" w:rsidRPr="00611687" w:rsidRDefault="009D4228" w:rsidP="009D4228">
      <w:pPr>
        <w:suppressAutoHyphens w:val="0"/>
        <w:spacing w:line="360" w:lineRule="auto"/>
        <w:rPr>
          <w:rFonts w:asciiTheme="minorHAnsi" w:hAnsiTheme="minorHAnsi" w:cstheme="minorHAnsi"/>
          <w:szCs w:val="24"/>
        </w:rPr>
      </w:pPr>
      <w:r>
        <w:rPr>
          <w:rFonts w:asciiTheme="minorHAnsi" w:hAnsiTheme="minorHAnsi" w:cstheme="minorHAnsi"/>
          <w:szCs w:val="24"/>
        </w:rPr>
        <w:t xml:space="preserve">Bhíothas i gcomhairle le foireann uile na scoile mar chuid den phróiseas seo. </w:t>
      </w:r>
    </w:p>
    <w:p w14:paraId="75454C2E" w14:textId="77777777" w:rsidR="009D4228" w:rsidRPr="00611687" w:rsidRDefault="009D4228" w:rsidP="009D4228">
      <w:pPr>
        <w:suppressAutoHyphens w:val="0"/>
        <w:rPr>
          <w:rFonts w:asciiTheme="minorHAnsi" w:hAnsiTheme="minorHAnsi" w:cstheme="minorHAnsi"/>
          <w:b/>
          <w:szCs w:val="24"/>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rPr>
      </w:pPr>
      <w:r>
        <w:rPr>
          <w:rFonts w:asciiTheme="minorHAnsi" w:hAnsiTheme="minorHAnsi" w:cstheme="minorHAnsi"/>
          <w:b/>
          <w:bCs/>
          <w:color w:val="7030A0"/>
          <w:sz w:val="28"/>
          <w:szCs w:val="28"/>
        </w:rPr>
        <w:t xml:space="preserve">An modheolaíocht a úsáideadh le haghaidh sainaithint agus rialú guaiseacha </w:t>
      </w:r>
    </w:p>
    <w:p w14:paraId="1B0C07D2" w14:textId="33A07056" w:rsidR="009D4228" w:rsidRPr="00611687" w:rsidRDefault="009D4228" w:rsidP="000F5F02">
      <w:pPr>
        <w:rPr>
          <w:rFonts w:asciiTheme="minorHAnsi" w:hAnsiTheme="minorHAnsi" w:cstheme="minorHAnsi"/>
          <w:szCs w:val="24"/>
        </w:rPr>
      </w:pPr>
      <w:r>
        <w:rPr>
          <w:rFonts w:asciiTheme="minorHAnsi" w:hAnsiTheme="minorHAnsi" w:cstheme="minorHAnsi"/>
        </w:rPr>
        <w:t>Ag teacht leis na ceanglais san Acht um Shábháilteacht, Sláinte agus Leas ag an Obair, 2005 (alt 19) is é polasaí Bhord Bainistíochta Ghaelscoil Mhic Amhlaigh dul i ngleic le guaiseacha agus rioscaí suntasacha san ionad oibre, chun na rioscaí do shábháilteacht, sláinte agus leas a rochtain agus na rioscaí sin a rialú a mhéid is indéanta go réasúnach</w:t>
      </w:r>
      <w:r>
        <w:rPr>
          <w:rFonts w:asciiTheme="minorHAnsi" w:hAnsiTheme="minorHAnsi" w:cstheme="minorHAnsi"/>
          <w:szCs w:val="24"/>
        </w:rPr>
        <w:t>.</w:t>
      </w:r>
    </w:p>
    <w:p w14:paraId="3794D077" w14:textId="77777777" w:rsidR="009D4228" w:rsidRPr="00611687" w:rsidRDefault="009D4228" w:rsidP="009D4228">
      <w:pPr>
        <w:suppressAutoHyphens w:val="0"/>
        <w:rPr>
          <w:rFonts w:asciiTheme="minorHAnsi" w:hAnsiTheme="minorHAnsi" w:cstheme="minorHAnsi"/>
          <w:szCs w:val="24"/>
        </w:rPr>
      </w:pPr>
    </w:p>
    <w:p w14:paraId="33A55774" w14:textId="2C8B6FA6" w:rsidR="00CD71DA" w:rsidRPr="00611687" w:rsidRDefault="009D4228" w:rsidP="000F5F02">
      <w:pPr>
        <w:rPr>
          <w:rFonts w:asciiTheme="minorHAnsi" w:hAnsiTheme="minorHAnsi" w:cstheme="minorHAnsi"/>
        </w:rPr>
      </w:pPr>
      <w:r>
        <w:rPr>
          <w:rFonts w:asciiTheme="minorHAnsi" w:hAnsiTheme="minorHAnsi" w:cstheme="minorHAnsi"/>
        </w:rPr>
        <w:t xml:space="preserve">Tá an Bord tiomanta do shainaithint leanúnach guaiseacha, do mheasúnú a dhéanamh ar na rioscaí iomchuí agus do rialuithe a thabhairt isteach chun déileáil leo. Ina theannta sin, bíonn an fhoireann rannpháirteach i saincheisteanna sábháilteachta, sláinte agus leasa laistigh den scoil agus spreagtar iad chun aon ghuaiseacha a d’fhéadfadh tarlú a shainaithint agus a thuairisciú agus a chinntiú go ndéantar measúnú riosca. </w:t>
      </w:r>
    </w:p>
    <w:p w14:paraId="76AEE75D" w14:textId="77777777" w:rsidR="00CD71DA" w:rsidRPr="00611687" w:rsidRDefault="00CD71DA" w:rsidP="000F5F02">
      <w:pPr>
        <w:rPr>
          <w:rFonts w:asciiTheme="minorHAnsi" w:hAnsiTheme="minorHAnsi" w:cstheme="minorHAnsi"/>
        </w:rPr>
      </w:pPr>
    </w:p>
    <w:p w14:paraId="59A962FA" w14:textId="47D46686" w:rsidR="009D4228" w:rsidRPr="00611687" w:rsidRDefault="00835508" w:rsidP="000F5F02">
      <w:pPr>
        <w:rPr>
          <w:rFonts w:asciiTheme="minorHAnsi" w:hAnsiTheme="minorHAnsi" w:cstheme="minorHAnsi"/>
        </w:rPr>
      </w:pPr>
      <w:r>
        <w:rPr>
          <w:rFonts w:asciiTheme="minorHAnsi" w:hAnsiTheme="minorHAnsi" w:cstheme="minorHAnsi"/>
        </w:rPr>
        <w:t xml:space="preserve">Tá na nuashonruithe ábhartha agus na bearta rialaithe is gá mar chuid den Mheasúnú Riosca athbhreithnithe seo </w:t>
      </w:r>
      <w:bookmarkStart w:id="1" w:name="_Hlk43801748"/>
      <w:r>
        <w:rPr>
          <w:rFonts w:asciiTheme="minorHAnsi" w:hAnsiTheme="minorHAnsi" w:cstheme="minorHAnsi"/>
        </w:rPr>
        <w:t>chun an baol don fhoireann agus do dhaoine eile a bheith nochta do Covid-19 a íoslaghdú</w:t>
      </w:r>
      <w:bookmarkEnd w:id="1"/>
      <w:r>
        <w:rPr>
          <w:rFonts w:asciiTheme="minorHAnsi" w:hAnsiTheme="minorHAnsi" w:cstheme="minorHAnsi"/>
        </w:rPr>
        <w:t xml:space="preserve"> agus déanfar iad a ionchorprú sa Ráiteas Sábháilteachta do Ghaelscoil Mhic Amhlaigh ag teacht le ceanglais alt 20 d’Acht 2005.</w:t>
      </w:r>
    </w:p>
    <w:p w14:paraId="5246F047" w14:textId="77777777" w:rsidR="009D4228" w:rsidRPr="00611687" w:rsidRDefault="009D4228" w:rsidP="000F5F02">
      <w:pPr>
        <w:rPr>
          <w:rFonts w:asciiTheme="minorHAnsi" w:hAnsiTheme="minorHAnsi" w:cstheme="minorHAnsi"/>
        </w:rPr>
      </w:pPr>
    </w:p>
    <w:p w14:paraId="067CBD5F" w14:textId="298E7FFB" w:rsidR="009D4228" w:rsidRPr="00611687" w:rsidRDefault="009D4228" w:rsidP="000F5F02">
      <w:pPr>
        <w:rPr>
          <w:rFonts w:asciiTheme="minorHAnsi" w:hAnsiTheme="minorHAnsi" w:cstheme="minorHAnsi"/>
        </w:rPr>
      </w:pPr>
      <w:r>
        <w:rPr>
          <w:rFonts w:asciiTheme="minorHAnsi" w:hAnsiTheme="minorHAnsi" w:cstheme="minorHAnsi"/>
        </w:rPr>
        <w:t xml:space="preserve">Samhlaítear go dtabharfar faoi athbhreithnithe breise ar bhonn rialta agus ag teacht le comhairle sláinte poiblí agus le comhairle an Rialtais lena chinntiú go mbeidh an fhaisnéis go léir cruinn, go mbeidh na rialuithe iomchuí agus nuair is gá go ndéanfar measúnú arís eile ar na rioscaí. </w:t>
      </w:r>
    </w:p>
    <w:p w14:paraId="676E6005" w14:textId="77777777" w:rsidR="00CD71DA" w:rsidRPr="00611687" w:rsidRDefault="00CD71DA" w:rsidP="009D4228">
      <w:pPr>
        <w:suppressAutoHyphens w:val="0"/>
        <w:spacing w:line="360" w:lineRule="auto"/>
        <w:rPr>
          <w:rFonts w:asciiTheme="minorHAnsi" w:hAnsiTheme="minorHAnsi" w:cstheme="minorHAnsi"/>
          <w:szCs w:val="24"/>
        </w:rPr>
      </w:pPr>
    </w:p>
    <w:p w14:paraId="4762FA6C" w14:textId="77777777" w:rsidR="009D4228" w:rsidRPr="00611687" w:rsidRDefault="009D4228" w:rsidP="000F5F02">
      <w:pPr>
        <w:rPr>
          <w:rFonts w:asciiTheme="minorHAnsi" w:hAnsiTheme="minorHAnsi" w:cstheme="minorHAnsi"/>
        </w:rPr>
      </w:pPr>
      <w:r>
        <w:rPr>
          <w:rFonts w:asciiTheme="minorHAnsi" w:hAnsiTheme="minorHAnsi" w:cstheme="minorHAnsi"/>
        </w:rPr>
        <w:t xml:space="preserve">Is ionann </w:t>
      </w:r>
      <w:r>
        <w:rPr>
          <w:rFonts w:asciiTheme="minorHAnsi" w:hAnsiTheme="minorHAnsi" w:cstheme="minorHAnsi"/>
          <w:b/>
          <w:bCs/>
          <w:color w:val="7030A0"/>
        </w:rPr>
        <w:t>guais</w:t>
      </w:r>
      <w:r>
        <w:rPr>
          <w:rFonts w:asciiTheme="minorHAnsi" w:hAnsiTheme="minorHAnsi" w:cstheme="minorHAnsi"/>
          <w:color w:val="7030A0"/>
        </w:rPr>
        <w:t xml:space="preserve"> </w:t>
      </w:r>
      <w:r>
        <w:rPr>
          <w:rFonts w:asciiTheme="minorHAnsi" w:hAnsiTheme="minorHAnsi" w:cstheme="minorHAnsi"/>
        </w:rPr>
        <w:t>agus aon rud a bhfuil sé de chumas aige díobháil a dhéanamh do shábháilteacht, sláinte nó leas foirne, scoláirí, cuairteoirí agus conraitheoirí – cuir i gcás urlár fliuch nó sleamhain, inneall gan chosaint, obair lena mbaineann brú nó strus, bealach isteach blocáilte, ceimiceáin ghuaiseacha etc. D’fhéadfaí guaiseacha a aicmiú mar chinn fhisiceacha, cheimiceacha, bhitheolaíocha, chomhshaoil nó dhaonna.</w:t>
      </w:r>
    </w:p>
    <w:p w14:paraId="3B2DC951" w14:textId="77777777" w:rsidR="009D4228" w:rsidRPr="00611687" w:rsidRDefault="009D4228" w:rsidP="000F5F02">
      <w:pPr>
        <w:rPr>
          <w:rFonts w:asciiTheme="minorHAnsi" w:hAnsiTheme="minorHAnsi" w:cstheme="minorHAnsi"/>
        </w:rPr>
      </w:pPr>
    </w:p>
    <w:p w14:paraId="6690F839" w14:textId="77777777" w:rsidR="009D4228" w:rsidRDefault="009D4228" w:rsidP="000F5F02">
      <w:pPr>
        <w:rPr>
          <w:rFonts w:asciiTheme="minorHAnsi" w:hAnsiTheme="minorHAnsi" w:cstheme="minorHAnsi"/>
        </w:rPr>
      </w:pPr>
      <w:r>
        <w:rPr>
          <w:rFonts w:asciiTheme="minorHAnsi" w:hAnsiTheme="minorHAnsi" w:cstheme="minorHAnsi"/>
        </w:rPr>
        <w:t xml:space="preserve">Is ionann </w:t>
      </w:r>
      <w:r>
        <w:rPr>
          <w:rFonts w:asciiTheme="minorHAnsi" w:hAnsiTheme="minorHAnsi" w:cstheme="minorHAnsi"/>
          <w:b/>
          <w:bCs/>
          <w:color w:val="7030A0"/>
        </w:rPr>
        <w:t>riosca/baol</w:t>
      </w:r>
      <w:r>
        <w:rPr>
          <w:rFonts w:asciiTheme="minorHAnsi" w:hAnsiTheme="minorHAnsi" w:cstheme="minorHAnsi"/>
        </w:rPr>
        <w:t xml:space="preserve"> agus an dóchúlacht go ndéanfar díobháil do dhuine éigin de bharr guaise agus tromchúis na díobhála sin.</w:t>
      </w:r>
    </w:p>
    <w:p w14:paraId="49831C0F" w14:textId="77777777" w:rsidR="00846478" w:rsidRDefault="00846478" w:rsidP="000F5F02">
      <w:pPr>
        <w:rPr>
          <w:rFonts w:asciiTheme="minorHAnsi" w:hAnsiTheme="minorHAnsi" w:cstheme="minorHAnsi"/>
        </w:rPr>
      </w:pPr>
    </w:p>
    <w:p w14:paraId="45D83999" w14:textId="77777777" w:rsidR="00846478" w:rsidRPr="00611687" w:rsidRDefault="00846478" w:rsidP="000F5F02">
      <w:pPr>
        <w:rPr>
          <w:rFonts w:asciiTheme="minorHAnsi" w:hAnsiTheme="minorHAnsi" w:cstheme="minorHAnsi"/>
        </w:rPr>
      </w:pPr>
    </w:p>
    <w:p w14:paraId="628F8DB4" w14:textId="77777777" w:rsidR="009D4228" w:rsidRPr="00611687" w:rsidRDefault="009D4228" w:rsidP="000F5F02">
      <w:pPr>
        <w:rPr>
          <w:rFonts w:asciiTheme="minorHAnsi" w:hAnsiTheme="minorHAnsi" w:cstheme="minorHAnsi"/>
        </w:rPr>
      </w:pPr>
    </w:p>
    <w:p w14:paraId="383C1AEB" w14:textId="77777777" w:rsidR="009D4228" w:rsidRPr="00611687" w:rsidRDefault="009D4228" w:rsidP="000F5F02">
      <w:pPr>
        <w:rPr>
          <w:rFonts w:asciiTheme="minorHAnsi" w:hAnsiTheme="minorHAnsi" w:cstheme="minorHAnsi"/>
          <w:b/>
          <w:color w:val="7030A0"/>
        </w:rPr>
      </w:pPr>
      <w:r>
        <w:rPr>
          <w:rFonts w:asciiTheme="minorHAnsi" w:hAnsiTheme="minorHAnsi" w:cstheme="minorHAnsi"/>
          <w:b/>
          <w:bCs/>
          <w:color w:val="7030A0"/>
        </w:rPr>
        <w:lastRenderedPageBreak/>
        <w:t>Bearta rialaithe:</w:t>
      </w:r>
    </w:p>
    <w:p w14:paraId="74E16BC1" w14:textId="77777777" w:rsidR="009D4228" w:rsidRPr="00611687" w:rsidRDefault="009D4228" w:rsidP="000F5F02">
      <w:pPr>
        <w:rPr>
          <w:rFonts w:asciiTheme="minorHAnsi" w:hAnsiTheme="minorHAnsi" w:cstheme="minorHAnsi"/>
        </w:rPr>
      </w:pPr>
      <w:r>
        <w:rPr>
          <w:rFonts w:asciiTheme="minorHAnsi" w:hAnsiTheme="minorHAnsi" w:cstheme="minorHAnsi"/>
        </w:rPr>
        <w:t>Is beart é beart rialaithe a chuirtear i bhfeidhm agus a laghdaíonn an leibhéal riosca. Is féidir bearta rialaithe a chur i bhfeidhm ag an gcéim phleanála, is féidir bearta fisiceacha a chuimsiú ann, is féidir le saincheisteanna bainistíochta a bheith i gceist agus is féidir le hoiliúint a bheith i gceist. Teastóidh meascán díobh sin nó iad ar fad le haghaidh bearta rialaithe maithe.</w:t>
      </w:r>
    </w:p>
    <w:p w14:paraId="06EFC8C6" w14:textId="525EB822" w:rsidR="009D4228" w:rsidRPr="00611687" w:rsidRDefault="009D4228" w:rsidP="000F5F02">
      <w:pPr>
        <w:rPr>
          <w:rFonts w:asciiTheme="minorHAnsi" w:hAnsiTheme="minorHAnsi" w:cstheme="minorHAnsi"/>
          <w:b/>
        </w:rPr>
      </w:pPr>
    </w:p>
    <w:p w14:paraId="16CAC267" w14:textId="7B9098EB" w:rsidR="00DB26F3" w:rsidRPr="00611687" w:rsidRDefault="00DB26F3" w:rsidP="000F5F02">
      <w:pPr>
        <w:rPr>
          <w:rFonts w:asciiTheme="minorHAnsi" w:hAnsiTheme="minorHAnsi" w:cstheme="minorHAnsi"/>
          <w:b/>
        </w:rPr>
      </w:pPr>
    </w:p>
    <w:p w14:paraId="754775B7" w14:textId="5FBDD149" w:rsidR="00DB26F3" w:rsidRPr="00611687" w:rsidRDefault="00DB26F3" w:rsidP="000F5F02">
      <w:pPr>
        <w:rPr>
          <w:rFonts w:asciiTheme="minorHAnsi" w:hAnsiTheme="minorHAnsi" w:cstheme="minorHAnsi"/>
          <w:b/>
        </w:rPr>
      </w:pPr>
    </w:p>
    <w:p w14:paraId="37F5F892" w14:textId="77777777" w:rsidR="009D4228" w:rsidRPr="00611687" w:rsidRDefault="009D4228" w:rsidP="000F5F02">
      <w:pPr>
        <w:rPr>
          <w:rFonts w:asciiTheme="minorHAnsi" w:hAnsiTheme="minorHAnsi" w:cstheme="minorHAnsi"/>
          <w:b/>
          <w:color w:val="7030A0"/>
        </w:rPr>
      </w:pPr>
      <w:r>
        <w:rPr>
          <w:rFonts w:asciiTheme="minorHAnsi" w:hAnsiTheme="minorHAnsi" w:cstheme="minorHAnsi"/>
          <w:b/>
          <w:bCs/>
          <w:color w:val="7030A0"/>
        </w:rPr>
        <w:t>Prionsabail na mbeart rialaithe:</w:t>
      </w:r>
    </w:p>
    <w:p w14:paraId="724DCC0F" w14:textId="77777777" w:rsidR="009D4228" w:rsidRPr="00611687" w:rsidRDefault="009D4228" w:rsidP="000F5F02">
      <w:pPr>
        <w:rPr>
          <w:rFonts w:asciiTheme="minorHAnsi" w:hAnsiTheme="minorHAnsi" w:cstheme="minorHAnsi"/>
        </w:rPr>
      </w:pPr>
      <w:r>
        <w:rPr>
          <w:rFonts w:asciiTheme="minorHAnsi" w:hAnsiTheme="minorHAnsi" w:cstheme="minorHAnsi"/>
        </w:rPr>
        <w:t xml:space="preserve">Liostaítear i Sceideal 3 den Acht um Shábháilteacht, Sláinte agus Leas ag an Obair 2005 na Prionsabail Choiscthe agus geallann an Bord Bainistíochta go gcuirfidh sé na prionsabail sin i bhfeidhm (nuair a bheidh sé praiticiúil) chun déileáil leis na rioscaí go léir laistigh den scoil:  </w:t>
      </w:r>
    </w:p>
    <w:p w14:paraId="2D9A3F2E" w14:textId="77777777" w:rsidR="009D4228" w:rsidRPr="00611687" w:rsidRDefault="009D4228" w:rsidP="000F5F02">
      <w:pPr>
        <w:rPr>
          <w:rFonts w:asciiTheme="minorHAnsi" w:hAnsiTheme="minorHAnsi" w:cstheme="minorHAnsi"/>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Rioscaí a sheachaint</w:t>
      </w:r>
    </w:p>
    <w:p w14:paraId="0DC77F6B"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Measúnacht ar rioscaí nach féidir a sheachaint</w:t>
      </w:r>
    </w:p>
    <w:p w14:paraId="396FDAB4"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Deireadh a chur le rioscaí ag an bhfoinse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An obair a chur in oiriúint don duine aonair</w:t>
      </w:r>
    </w:p>
    <w:p w14:paraId="31E8F988"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An áit oibre a chur in oiriúint do dhul chun cinn teicniúil</w:t>
      </w:r>
    </w:p>
    <w:p w14:paraId="51B9B3C4"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Míreanna, substaintí nó córais oibre a athsholáthar trí mhíreanna, substaintí nó córais oibre shábháilte nó nach bhfuil chomh contúirteach a chur ina n-áit</w:t>
      </w:r>
    </w:p>
    <w:p w14:paraId="5C324C7B"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Tosaíocht do chomhbhearta cosanta thar bhearta cosanta aonair</w:t>
      </w:r>
    </w:p>
    <w:p w14:paraId="10ACE234"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Beartas coiscthe leordhóthanach a fhorbairt ina gcuirtear an teicneolaíocht, eagrú na hoibre, dálaí oibre, tosca sóisialta agus tionchar tosca a bhaineann leis an timpeallacht oibre san áireamh</w:t>
      </w:r>
    </w:p>
    <w:p w14:paraId="536E9E5C" w14:textId="77777777" w:rsidR="009D4228" w:rsidRPr="00611687" w:rsidRDefault="009D4228" w:rsidP="00DB26F3">
      <w:pPr>
        <w:pStyle w:val="ListParagraph"/>
        <w:numPr>
          <w:ilvl w:val="0"/>
          <w:numId w:val="37"/>
        </w:numPr>
        <w:ind w:left="567"/>
        <w:rPr>
          <w:rFonts w:asciiTheme="minorHAnsi" w:hAnsiTheme="minorHAnsi" w:cstheme="minorHAnsi"/>
        </w:rPr>
      </w:pPr>
      <w:r>
        <w:rPr>
          <w:rFonts w:asciiTheme="minorHAnsi" w:hAnsiTheme="minorHAnsi" w:cstheme="minorHAnsi"/>
        </w:rPr>
        <w:t>Oiliúint agus treoracha cuí d’fhostaithe.</w:t>
      </w:r>
    </w:p>
    <w:p w14:paraId="63B2B5A8" w14:textId="77777777" w:rsidR="009D4228" w:rsidRPr="00611687" w:rsidRDefault="009D4228" w:rsidP="000F5F02">
      <w:pPr>
        <w:rPr>
          <w:rFonts w:asciiTheme="minorHAnsi" w:hAnsiTheme="minorHAnsi" w:cstheme="minorHAnsi"/>
        </w:rPr>
      </w:pPr>
    </w:p>
    <w:p w14:paraId="607CF48B" w14:textId="7A5C029D" w:rsidR="009D4228" w:rsidRPr="00611687" w:rsidRDefault="009D4228" w:rsidP="000F5F02">
      <w:pPr>
        <w:rPr>
          <w:rFonts w:asciiTheme="minorHAnsi" w:hAnsiTheme="minorHAnsi" w:cstheme="minorHAnsi"/>
        </w:rPr>
      </w:pPr>
      <w:r>
        <w:rPr>
          <w:rFonts w:asciiTheme="minorHAnsi" w:hAnsiTheme="minorHAnsi" w:cstheme="minorHAnsi"/>
        </w:rPr>
        <w:t xml:space="preserve">Nuair a sainaithnítear guaiseacha san iniúchadh sábháilteachta, is gá iad a mheas agus a aicmiú ionas gur féidir iad a rialú ar bhealach ordúil. Is tomhas é an riosca guaise den dealraitheacht nó an dóchúlacht go dtarlóidh timpiste mar aon le tromchúis an ghortaithe nó an chaillteanais. Rinneadh measúnú ar ionchas riosca gach guaise (trí aicmiú) trí luachanna uimhriúla idir 1 agus 5 a thabhairt do </w:t>
      </w:r>
      <w:r>
        <w:rPr>
          <w:rFonts w:asciiTheme="minorHAnsi" w:hAnsiTheme="minorHAnsi" w:cstheme="minorHAnsi"/>
          <w:b/>
          <w:bCs/>
        </w:rPr>
        <w:t>thromchúis</w:t>
      </w:r>
      <w:r>
        <w:rPr>
          <w:rFonts w:asciiTheme="minorHAnsi" w:hAnsiTheme="minorHAnsi" w:cstheme="minorHAnsi"/>
        </w:rPr>
        <w:t xml:space="preserve"> na n-iarmhairtí agus an </w:t>
      </w:r>
      <w:r>
        <w:rPr>
          <w:rFonts w:asciiTheme="minorHAnsi" w:hAnsiTheme="minorHAnsi" w:cstheme="minorHAnsi"/>
          <w:b/>
          <w:bCs/>
        </w:rPr>
        <w:t>dóchúlacht</w:t>
      </w:r>
      <w:r>
        <w:rPr>
          <w:rFonts w:asciiTheme="minorHAnsi" w:hAnsiTheme="minorHAnsi" w:cstheme="minorHAnsi"/>
        </w:rPr>
        <w:t xml:space="preserve"> go dtarlóidh an teagmhas. Nuair a hiolraíodh an toisc uimhriúil tromchúise agus an toisc uimhriúil dóchúlachta le chéile, chruthaigh siad uimhir idir 1 agus 25 rud a chruthaigh dá bhrí sin na luachanna uimhriúla a bhfuil cuntas orthu sa chairt </w:t>
      </w:r>
      <w:r>
        <w:rPr>
          <w:rFonts w:asciiTheme="minorHAnsi" w:hAnsiTheme="minorHAnsi" w:cstheme="minorHAnsi"/>
          <w:b/>
          <w:bCs/>
        </w:rPr>
        <w:t>rátála riosca</w:t>
      </w:r>
      <w:r>
        <w:rPr>
          <w:rFonts w:asciiTheme="minorHAnsi" w:hAnsiTheme="minorHAnsi" w:cstheme="minorHAnsi"/>
        </w:rPr>
        <w:t xml:space="preserve"> thíos. </w:t>
      </w:r>
    </w:p>
    <w:p w14:paraId="2D42D634" w14:textId="77777777" w:rsidR="00E41B8B" w:rsidRPr="00611687" w:rsidRDefault="00E41B8B" w:rsidP="00E41B8B">
      <w:pPr>
        <w:suppressAutoHyphens w:val="0"/>
        <w:jc w:val="center"/>
        <w:rPr>
          <w:rFonts w:asciiTheme="minorHAnsi" w:hAnsiTheme="minorHAnsi" w:cstheme="minorHAnsi"/>
          <w:b/>
          <w:szCs w:val="24"/>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rPr>
      </w:pPr>
      <w:r>
        <w:rPr>
          <w:rFonts w:asciiTheme="minorHAnsi" w:hAnsiTheme="minorHAnsi" w:cstheme="minorHAnsi"/>
          <w:b/>
          <w:bCs/>
          <w:color w:val="7030A0"/>
          <w:szCs w:val="24"/>
        </w:rPr>
        <w:t>Tromchúis x Dóchúlacht = Rátáil Riosca</w:t>
      </w:r>
    </w:p>
    <w:p w14:paraId="04EDB8F8" w14:textId="56F36899" w:rsidR="009D4228" w:rsidRPr="00611687" w:rsidRDefault="009D4228" w:rsidP="009D4228">
      <w:pPr>
        <w:suppressAutoHyphens w:val="0"/>
        <w:jc w:val="center"/>
        <w:rPr>
          <w:rFonts w:asciiTheme="minorHAnsi" w:hAnsiTheme="minorHAnsi" w:cstheme="minorHAnsi"/>
          <w:b/>
          <w:szCs w:val="24"/>
        </w:rPr>
      </w:pPr>
    </w:p>
    <w:p w14:paraId="3A9985CE" w14:textId="77777777" w:rsidR="00A454C3" w:rsidRPr="00611687" w:rsidRDefault="00A454C3" w:rsidP="009D4228">
      <w:pPr>
        <w:suppressAutoHyphens w:val="0"/>
        <w:jc w:val="center"/>
        <w:rPr>
          <w:rFonts w:asciiTheme="minorHAnsi" w:hAnsiTheme="minorHAnsi" w:cstheme="minorHAnsi"/>
          <w:b/>
          <w:szCs w:val="24"/>
        </w:rPr>
      </w:pPr>
    </w:p>
    <w:p w14:paraId="21CC5F55" w14:textId="77777777" w:rsidR="00502EA7" w:rsidRPr="00611687" w:rsidRDefault="00502EA7" w:rsidP="009D4228">
      <w:pPr>
        <w:suppressAutoHyphens w:val="0"/>
        <w:jc w:val="center"/>
        <w:rPr>
          <w:rFonts w:asciiTheme="minorHAnsi" w:hAnsiTheme="minorHAnsi" w:cstheme="minorHAnsi"/>
          <w:b/>
          <w:szCs w:val="24"/>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rPr>
      </w:pPr>
      <w:r>
        <w:rPr>
          <w:rFonts w:asciiTheme="minorHAnsi" w:hAnsiTheme="minorHAnsi" w:cstheme="minorHAnsi"/>
          <w:b/>
          <w:bCs/>
          <w:color w:val="7030A0"/>
          <w:sz w:val="28"/>
          <w:szCs w:val="28"/>
        </w:rPr>
        <w:lastRenderedPageBreak/>
        <w:t>Tromchúis</w:t>
      </w:r>
    </w:p>
    <w:p w14:paraId="0AD0709C" w14:textId="77777777" w:rsidR="009D4228" w:rsidRPr="00611687" w:rsidRDefault="009D4228" w:rsidP="009D4228">
      <w:pPr>
        <w:suppressAutoHyphens w:val="0"/>
        <w:jc w:val="cente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rPr>
            </w:pPr>
            <w:r>
              <w:rPr>
                <w:rFonts w:asciiTheme="minorHAnsi" w:hAnsiTheme="minorHAnsi" w:cstheme="minorHAnsi"/>
                <w:b/>
                <w:bCs/>
                <w:color w:val="FFFF00"/>
                <w:sz w:val="22"/>
                <w:szCs w:val="22"/>
              </w:rPr>
              <w:t>Rátáil Tromchúise</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rPr>
            </w:pPr>
            <w:r>
              <w:rPr>
                <w:rFonts w:asciiTheme="minorHAnsi" w:hAnsiTheme="minorHAnsi" w:cstheme="minorHAnsi"/>
                <w:b/>
                <w:bCs/>
                <w:color w:val="FFFF00"/>
                <w:sz w:val="22"/>
                <w:szCs w:val="22"/>
              </w:rPr>
              <w:t>Léirmhíniú</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rPr>
            </w:pPr>
            <w:r>
              <w:rPr>
                <w:rFonts w:asciiTheme="minorHAnsi" w:hAnsiTheme="minorHAnsi" w:cstheme="minorHAnsi"/>
                <w:b/>
                <w:bCs/>
                <w:color w:val="FFFF00"/>
                <w:sz w:val="22"/>
                <w:szCs w:val="22"/>
              </w:rPr>
              <w:t>Luach Uimhriúil</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rPr>
            </w:pPr>
            <w:r>
              <w:rPr>
                <w:rFonts w:asciiTheme="minorHAnsi" w:hAnsiTheme="minorHAnsi" w:cstheme="minorHAnsi"/>
                <w:sz w:val="22"/>
                <w:szCs w:val="22"/>
              </w:rPr>
              <w:t>Bás nó Tubaisteach</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rPr>
            </w:pPr>
            <w:r>
              <w:rPr>
                <w:rFonts w:asciiTheme="minorHAnsi" w:hAnsiTheme="minorHAnsi" w:cstheme="minorHAnsi"/>
                <w:sz w:val="22"/>
                <w:szCs w:val="22"/>
              </w:rPr>
              <w:t>Bás duine amháin nó cúpla bás, breoiteacht fhorleathan, maoin mórscála nó damáiste do threalamh</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Ollmhór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rPr>
            </w:pPr>
            <w:r>
              <w:rPr>
                <w:rFonts w:asciiTheme="minorHAnsi" w:hAnsiTheme="minorHAnsi" w:cstheme="minorHAnsi"/>
                <w:sz w:val="22"/>
                <w:szCs w:val="22"/>
              </w:rPr>
              <w:t xml:space="preserve">Gortú nó tinneas tromchúiseach, damáiste suntasach do mhaoin nó do threalamh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Measartha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Gortú agus damáiste do mhaoin</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Beag</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Gortú beag nó tinneas beag, mion-damáiste do mhaoin nó do threalamh</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Fánach</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rPr>
            </w:pPr>
            <w:r>
              <w:rPr>
                <w:rFonts w:asciiTheme="minorHAnsi" w:hAnsiTheme="minorHAnsi" w:cstheme="minorHAnsi"/>
                <w:sz w:val="22"/>
                <w:szCs w:val="22"/>
              </w:rPr>
              <w:t>Gan gortú nó tinneas suntasach, gan aon damáiste suntasach do mhaoin nó do threalamh</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r>
    </w:tbl>
    <w:p w14:paraId="11458C6C" w14:textId="77777777" w:rsidR="009D4228" w:rsidRPr="00611687" w:rsidRDefault="009D4228" w:rsidP="009D4228">
      <w:pPr>
        <w:suppressAutoHyphens w:val="0"/>
        <w:rPr>
          <w:rFonts w:asciiTheme="minorHAnsi" w:hAnsiTheme="minorHAnsi" w:cstheme="minorHAnsi"/>
          <w:b/>
          <w:sz w:val="22"/>
          <w:szCs w:val="22"/>
        </w:rPr>
      </w:pPr>
    </w:p>
    <w:p w14:paraId="1A26CC8F" w14:textId="77777777" w:rsidR="00835508" w:rsidRPr="00611687" w:rsidRDefault="00835508" w:rsidP="009D4228">
      <w:pPr>
        <w:suppressAutoHyphens w:val="0"/>
        <w:rPr>
          <w:rFonts w:asciiTheme="minorHAnsi" w:hAnsiTheme="minorHAnsi" w:cstheme="minorHAnsi"/>
          <w:b/>
          <w:sz w:val="22"/>
          <w:szCs w:val="22"/>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rPr>
      </w:pPr>
      <w:r>
        <w:rPr>
          <w:rFonts w:asciiTheme="minorHAnsi" w:hAnsiTheme="minorHAnsi" w:cstheme="minorHAnsi"/>
          <w:b/>
          <w:bCs/>
          <w:color w:val="7030A0"/>
          <w:sz w:val="28"/>
          <w:szCs w:val="28"/>
        </w:rPr>
        <w:t>Dóchúlacht/Dealraitheacht</w:t>
      </w:r>
    </w:p>
    <w:p w14:paraId="39CCC251" w14:textId="77777777" w:rsidR="009D4228" w:rsidRPr="00611687" w:rsidRDefault="009D4228" w:rsidP="009D4228">
      <w:pPr>
        <w:suppressAutoHyphens w:val="0"/>
        <w:jc w:val="cente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rPr>
            </w:pPr>
            <w:r>
              <w:rPr>
                <w:rFonts w:asciiTheme="minorHAnsi" w:hAnsiTheme="minorHAnsi" w:cstheme="minorHAnsi"/>
                <w:b/>
                <w:bCs/>
                <w:color w:val="FFFF00"/>
                <w:sz w:val="22"/>
                <w:szCs w:val="22"/>
              </w:rPr>
              <w:t>Rátáil Dóchúlachta</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rPr>
            </w:pPr>
            <w:r>
              <w:rPr>
                <w:rFonts w:asciiTheme="minorHAnsi" w:hAnsiTheme="minorHAnsi" w:cstheme="minorHAnsi"/>
                <w:b/>
                <w:bCs/>
                <w:color w:val="FFFF00"/>
                <w:sz w:val="22"/>
                <w:szCs w:val="22"/>
              </w:rPr>
              <w:t>Léirmhíniú</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rPr>
            </w:pPr>
            <w:r>
              <w:rPr>
                <w:rFonts w:asciiTheme="minorHAnsi" w:hAnsiTheme="minorHAnsi" w:cstheme="minorHAnsi"/>
                <w:b/>
                <w:bCs/>
                <w:color w:val="FFFF00"/>
                <w:sz w:val="22"/>
                <w:szCs w:val="22"/>
              </w:rPr>
              <w:t>Luach Uimhriúil</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Dosheachanta</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Seans go dtarlóidh rud láithreach nó sa ghearrthéarma</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An-seans ann go dtarlóidh rud</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D’fhéadfadh sé tarlú de réir a chéile nó má dhéantar é sách minic</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Seans ann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Seans ann go dtarlóidh rud</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Gan aon seans go dtarlóidh rud</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Cé go bhfuil seans ann nach dtarlóidh rud, d’fhéadfadh sé tarlú le himeacht ama</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Annamh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Níl aon seans in aon chor go dtarlóidh rud</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r>
    </w:tbl>
    <w:p w14:paraId="0C274380" w14:textId="3A8E43BF" w:rsidR="009D4228" w:rsidRPr="00611687" w:rsidRDefault="009D4228" w:rsidP="00E41B8B">
      <w:pPr>
        <w:suppressAutoHyphens w:val="0"/>
        <w:rPr>
          <w:rFonts w:asciiTheme="minorHAnsi" w:hAnsiTheme="minorHAnsi" w:cstheme="minorHAnsi"/>
          <w:b/>
          <w:szCs w:val="24"/>
        </w:rPr>
      </w:pPr>
    </w:p>
    <w:p w14:paraId="7EC9B6F9" w14:textId="1B7D5E54" w:rsidR="00DB26F3" w:rsidRPr="00611687" w:rsidRDefault="00DB26F3" w:rsidP="00E41B8B">
      <w:pPr>
        <w:suppressAutoHyphens w:val="0"/>
        <w:rPr>
          <w:rFonts w:asciiTheme="minorHAnsi" w:hAnsiTheme="minorHAnsi" w:cstheme="minorHAnsi"/>
          <w:b/>
          <w:szCs w:val="24"/>
        </w:rPr>
      </w:pPr>
    </w:p>
    <w:p w14:paraId="33987756" w14:textId="7B26E845" w:rsidR="00DB26F3" w:rsidRPr="00611687" w:rsidRDefault="00DB26F3" w:rsidP="00E41B8B">
      <w:pPr>
        <w:suppressAutoHyphens w:val="0"/>
        <w:rPr>
          <w:rFonts w:asciiTheme="minorHAnsi" w:hAnsiTheme="minorHAnsi" w:cstheme="minorHAnsi"/>
          <w:b/>
          <w:szCs w:val="24"/>
        </w:rPr>
      </w:pPr>
    </w:p>
    <w:p w14:paraId="1EA98A97" w14:textId="69368F81" w:rsidR="00DB26F3" w:rsidRPr="00611687" w:rsidRDefault="00DB26F3" w:rsidP="00E41B8B">
      <w:pPr>
        <w:suppressAutoHyphens w:val="0"/>
        <w:rPr>
          <w:rFonts w:asciiTheme="minorHAnsi" w:hAnsiTheme="minorHAnsi" w:cstheme="minorHAnsi"/>
          <w:b/>
          <w:szCs w:val="24"/>
        </w:rPr>
      </w:pPr>
    </w:p>
    <w:p w14:paraId="6D2C4118" w14:textId="55CA31E0" w:rsidR="00DB26F3" w:rsidRPr="00611687" w:rsidRDefault="00DB26F3" w:rsidP="00E41B8B">
      <w:pPr>
        <w:suppressAutoHyphens w:val="0"/>
        <w:rPr>
          <w:rFonts w:asciiTheme="minorHAnsi" w:hAnsiTheme="minorHAnsi" w:cstheme="minorHAnsi"/>
          <w:b/>
          <w:szCs w:val="24"/>
        </w:rPr>
      </w:pPr>
    </w:p>
    <w:p w14:paraId="48E83777" w14:textId="0FA4A8F3" w:rsidR="00DB26F3" w:rsidRPr="00611687" w:rsidRDefault="00DB26F3" w:rsidP="00E41B8B">
      <w:pPr>
        <w:suppressAutoHyphens w:val="0"/>
        <w:rPr>
          <w:rFonts w:asciiTheme="minorHAnsi" w:hAnsiTheme="minorHAnsi" w:cstheme="minorHAnsi"/>
          <w:b/>
          <w:szCs w:val="24"/>
        </w:rPr>
      </w:pPr>
    </w:p>
    <w:p w14:paraId="3AF22827" w14:textId="76FB2AA5" w:rsidR="00DB26F3" w:rsidRPr="00611687" w:rsidRDefault="00DB26F3" w:rsidP="00E41B8B">
      <w:pPr>
        <w:suppressAutoHyphens w:val="0"/>
        <w:rPr>
          <w:rFonts w:asciiTheme="minorHAnsi" w:hAnsiTheme="minorHAnsi" w:cstheme="minorHAnsi"/>
          <w:b/>
          <w:szCs w:val="24"/>
        </w:rPr>
      </w:pPr>
    </w:p>
    <w:p w14:paraId="1C9FEAEA" w14:textId="3E03C6EF" w:rsidR="00DB26F3" w:rsidRPr="00611687" w:rsidRDefault="00DB26F3" w:rsidP="00E41B8B">
      <w:pPr>
        <w:suppressAutoHyphens w:val="0"/>
        <w:rPr>
          <w:rFonts w:asciiTheme="minorHAnsi" w:hAnsiTheme="minorHAnsi" w:cstheme="minorHAnsi"/>
          <w:b/>
          <w:szCs w:val="24"/>
        </w:rPr>
      </w:pPr>
    </w:p>
    <w:p w14:paraId="234B5751" w14:textId="77777777" w:rsidR="00DB26F3" w:rsidRPr="00611687" w:rsidRDefault="00DB26F3" w:rsidP="00E41B8B">
      <w:pPr>
        <w:suppressAutoHyphens w:val="0"/>
        <w:rPr>
          <w:rFonts w:asciiTheme="minorHAnsi" w:hAnsiTheme="minorHAnsi" w:cstheme="minorHAnsi"/>
          <w:b/>
          <w:szCs w:val="24"/>
        </w:rPr>
      </w:pPr>
    </w:p>
    <w:p w14:paraId="4D68EEB9" w14:textId="77777777" w:rsidR="00846478" w:rsidRDefault="00846478" w:rsidP="009D4228">
      <w:pPr>
        <w:suppressAutoHyphens w:val="0"/>
        <w:jc w:val="center"/>
        <w:rPr>
          <w:rFonts w:asciiTheme="minorHAnsi" w:hAnsiTheme="minorHAnsi" w:cstheme="minorHAnsi"/>
          <w:b/>
          <w:color w:val="7030A0"/>
          <w:sz w:val="28"/>
          <w:szCs w:val="28"/>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rPr>
      </w:pPr>
      <w:r>
        <w:rPr>
          <w:rFonts w:asciiTheme="minorHAnsi" w:hAnsiTheme="minorHAnsi" w:cstheme="minorHAnsi"/>
          <w:b/>
          <w:bCs/>
          <w:color w:val="7030A0"/>
          <w:sz w:val="28"/>
          <w:szCs w:val="28"/>
        </w:rPr>
        <w:t>Rátáil Riosca</w:t>
      </w:r>
    </w:p>
    <w:p w14:paraId="3615B961" w14:textId="77777777" w:rsidR="009D4228" w:rsidRPr="00611687" w:rsidRDefault="009D4228" w:rsidP="009D4228">
      <w:pPr>
        <w:suppressAutoHyphens w:val="0"/>
        <w:jc w:val="cente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7848"/>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rPr>
            </w:pPr>
            <w:r>
              <w:rPr>
                <w:rFonts w:asciiTheme="minorHAnsi" w:hAnsiTheme="minorHAnsi" w:cstheme="minorHAnsi"/>
                <w:b/>
                <w:bCs/>
                <w:sz w:val="22"/>
                <w:szCs w:val="22"/>
              </w:rPr>
              <w:t>Luach Uimhriúil</w:t>
            </w:r>
          </w:p>
          <w:p w14:paraId="0CCDE3A3" w14:textId="77777777" w:rsidR="009D4228" w:rsidRPr="00611687" w:rsidRDefault="009D4228" w:rsidP="009D4228">
            <w:pPr>
              <w:suppressAutoHyphens w:val="0"/>
              <w:jc w:val="center"/>
              <w:rPr>
                <w:rFonts w:asciiTheme="minorHAnsi" w:hAnsiTheme="minorHAnsi" w:cstheme="minorHAnsi"/>
                <w:sz w:val="22"/>
                <w:szCs w:val="22"/>
              </w:rPr>
            </w:pPr>
            <w:r>
              <w:rPr>
                <w:rFonts w:asciiTheme="minorHAnsi" w:hAnsiTheme="minorHAnsi" w:cstheme="minorHAnsi"/>
                <w:sz w:val="22"/>
                <w:szCs w:val="22"/>
              </w:rPr>
              <w:t>Tromchúis x Dóchúlacht</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rPr>
            </w:pPr>
            <w:r>
              <w:rPr>
                <w:rFonts w:asciiTheme="minorHAnsi" w:hAnsiTheme="minorHAnsi" w:cstheme="minorHAnsi"/>
                <w:b/>
                <w:bCs/>
                <w:sz w:val="22"/>
                <w:szCs w:val="22"/>
              </w:rPr>
              <w:t>Rátáil riosca tuairisciúil</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rPr>
            </w:pPr>
            <w:r>
              <w:rPr>
                <w:rFonts w:asciiTheme="minorHAnsi" w:hAnsiTheme="minorHAnsi" w:cstheme="minorHAnsi"/>
                <w:b/>
                <w:bCs/>
                <w:sz w:val="22"/>
                <w:szCs w:val="22"/>
              </w:rPr>
              <w:t>Léirmhíniú</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rPr>
            </w:pPr>
            <w:r>
              <w:rPr>
                <w:rFonts w:asciiTheme="minorHAnsi" w:hAnsiTheme="minorHAnsi" w:cstheme="minorHAnsi"/>
                <w:b/>
                <w:bCs/>
                <w:sz w:val="22"/>
                <w:szCs w:val="22"/>
              </w:rPr>
              <w:t>Éigeandáil – Fíor-thromchúiseach</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Dá dtarlódh teagmhas, seans</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go mbeadh gortú buan, nó díblithe nó bás</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rPr>
            </w:pPr>
            <w:r>
              <w:rPr>
                <w:rFonts w:asciiTheme="minorHAnsi" w:hAnsiTheme="minorHAnsi" w:cstheme="minorHAnsi"/>
                <w:sz w:val="22"/>
                <w:szCs w:val="22"/>
              </w:rPr>
              <w:t>dá bharr</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 xml:space="preserve">Tá na rioscaí do-ghlactha agus teastaíonn gníomh láithreach a mbeadh cothabháil speisialta de dhíth air. Ba cheart stop a chur leis an ngníomhaíocht go dtí go bhfaighfear réidh leis an nguais nó go gcuirfear rialuithe rioscaí iomchuí i bhfeidhm.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rPr>
            </w:pPr>
            <w:r>
              <w:rPr>
                <w:rFonts w:asciiTheme="minorHAnsi" w:hAnsiTheme="minorHAnsi" w:cstheme="minorHAnsi"/>
                <w:b/>
                <w:bCs/>
                <w:sz w:val="22"/>
                <w:szCs w:val="22"/>
              </w:rPr>
              <w:t>Tromchúiseach agus Dáiríre</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Dá dtarlódh teagmhas, seans</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go mbeadh gortú óna dteastódh cóireáil leighis</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rPr>
            </w:pPr>
            <w:r>
              <w:rPr>
                <w:rFonts w:asciiTheme="minorHAnsi" w:hAnsiTheme="minorHAnsi" w:cstheme="minorHAnsi"/>
                <w:sz w:val="22"/>
                <w:szCs w:val="22"/>
              </w:rPr>
              <w:t>dá bharr.</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Is féidir leis an ngníomhaíocht leanúint ar aghaidh ach ba cheart iarrachtaí móra a dhéanamh chun an riosca a laghdú. Ba cheart bearta laghdaithe riosca a chur i bhfeidhm ar bhonn práinne laistigh de thréimhse ama sainithe agus b’fhéidir go mbeadh gá an ghníomhaíocht a chur ar fionraí nó a shrianadh nó bearta rialaithe eatramhacha a chur i bhfeidhm go dtí go mbeidh sé sin déanta.</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rPr>
            </w:pPr>
            <w:r>
              <w:rPr>
                <w:rFonts w:asciiTheme="minorHAnsi" w:hAnsiTheme="minorHAnsi" w:cstheme="minorHAnsi"/>
                <w:b/>
                <w:bCs/>
                <w:sz w:val="22"/>
                <w:szCs w:val="22"/>
              </w:rPr>
              <w:t xml:space="preserve">Meánach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Dá dtarlódh teagmhas, bheadh seans ann</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go mbeadh gortú óna dteastódh cóireáil Gharchabhrach</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rPr>
            </w:pPr>
            <w:r>
              <w:rPr>
                <w:rFonts w:asciiTheme="minorHAnsi" w:hAnsiTheme="minorHAnsi" w:cstheme="minorHAnsi"/>
                <w:sz w:val="22"/>
                <w:szCs w:val="22"/>
              </w:rPr>
              <w:t>dá bharr</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Is féidir leis an ngníomhaíocht leanúint ar aghaidh ach ní mór cuimhneamh ar cibé an féidir nó nach féidir na rioscaí a ísliú. Ní mór na bearta rialaithe a fhaire agus a athbhreithniú de réir mar is gá lena chinntiú go mbeidh siad fós oiriúnach agus leordhóthanach.</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rPr>
            </w:pPr>
            <w:r>
              <w:rPr>
                <w:rFonts w:asciiTheme="minorHAnsi" w:hAnsiTheme="minorHAnsi" w:cstheme="minorHAnsi"/>
                <w:b/>
                <w:bCs/>
                <w:sz w:val="22"/>
                <w:szCs w:val="22"/>
              </w:rPr>
              <w:t xml:space="preserve">                           Fánach nó Ní </w:t>
            </w:r>
            <w:r>
              <w:rPr>
                <w:rFonts w:asciiTheme="minorHAnsi" w:hAnsiTheme="minorHAnsi" w:cstheme="minorHAnsi"/>
                <w:b/>
                <w:bCs/>
                <w:sz w:val="22"/>
                <w:szCs w:val="22"/>
              </w:rPr>
              <w:lastRenderedPageBreak/>
              <w:t>Fiú Trácht Air</w:t>
            </w:r>
            <w:r>
              <w:rPr>
                <w:rFonts w:asciiTheme="minorHAnsi" w:hAnsiTheme="minorHAnsi" w:cstheme="minorHAnsi"/>
                <w:b/>
                <w:bCs/>
                <w:noProof/>
                <w:color w:val="000000"/>
                <w:kern w:val="2"/>
                <w:sz w:val="22"/>
                <w:szCs w:val="22"/>
              </w:rPr>
              <w:t xml:space="preserve"> </w:t>
            </w:r>
            <w:r>
              <w:rPr>
                <w:rFonts w:asciiTheme="minorHAnsi" w:hAnsiTheme="minorHAnsi" w:cstheme="minorHAnsi"/>
                <w:sz w:val="22"/>
                <w:szCs w:val="22"/>
              </w:rPr>
              <w:t>Dá dtarlódh teagmhas, bheadh seans beag ann</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rPr>
            </w:pPr>
            <w:r>
              <w:rPr>
                <w:rFonts w:asciiTheme="minorHAnsi" w:hAnsiTheme="minorHAnsi" w:cstheme="minorHAnsi"/>
                <w:sz w:val="22"/>
                <w:szCs w:val="22"/>
              </w:rPr>
              <w:t>go dtarlódh gortú dá bharr</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Níl gá le breis rialuithe toisc go meastar go bhfuil na rioscaí seo inghlactha. Ba cheart </w:t>
            </w:r>
            <w:r>
              <w:rPr>
                <w:rFonts w:asciiTheme="minorHAnsi" w:hAnsiTheme="minorHAnsi" w:cstheme="minorHAnsi"/>
                <w:sz w:val="22"/>
                <w:szCs w:val="22"/>
              </w:rPr>
              <w:lastRenderedPageBreak/>
              <w:t>athbhreithniú rialta a dhéanamh lena chinntiú nach dtagann aon athrú ar an rátáil riosca agus go gcoimeádtar na rialuithe.</w:t>
            </w:r>
          </w:p>
        </w:tc>
      </w:tr>
    </w:tbl>
    <w:p w14:paraId="228A25A4" w14:textId="25CA3929" w:rsidR="009D4228" w:rsidRPr="00611687" w:rsidRDefault="009D4228" w:rsidP="009D4228">
      <w:pPr>
        <w:suppressAutoHyphens w:val="0"/>
        <w:spacing w:line="360" w:lineRule="auto"/>
        <w:rPr>
          <w:rFonts w:asciiTheme="minorHAnsi" w:hAnsiTheme="minorHAnsi" w:cstheme="minorHAnsi"/>
        </w:rPr>
      </w:pPr>
    </w:p>
    <w:p w14:paraId="59FF922A" w14:textId="77777777" w:rsidR="00835508" w:rsidRPr="00611687" w:rsidRDefault="00835508" w:rsidP="009D4228">
      <w:pPr>
        <w:suppressAutoHyphens w:val="0"/>
        <w:spacing w:line="360" w:lineRule="auto"/>
        <w:rPr>
          <w:rFonts w:asciiTheme="minorHAnsi" w:hAnsiTheme="minorHAnsi" w:cstheme="minorHAnsi"/>
        </w:rPr>
      </w:pPr>
    </w:p>
    <w:p w14:paraId="76EDF145" w14:textId="0BAD2B39" w:rsidR="00E41B8B" w:rsidRPr="00611687" w:rsidRDefault="009D4228" w:rsidP="00DB26F3">
      <w:pPr>
        <w:rPr>
          <w:rFonts w:asciiTheme="minorHAnsi" w:hAnsiTheme="minorHAnsi" w:cstheme="minorHAnsi"/>
        </w:rPr>
      </w:pPr>
      <w:r>
        <w:rPr>
          <w:rFonts w:asciiTheme="minorHAnsi" w:hAnsiTheme="minorHAnsi" w:cstheme="minorHAnsi"/>
          <w:b/>
          <w:bCs/>
        </w:rPr>
        <w:t xml:space="preserve">*Tabhair faoi deara: </w:t>
      </w:r>
      <w:r>
        <w:rPr>
          <w:rFonts w:asciiTheme="minorHAnsi" w:hAnsiTheme="minorHAnsi" w:cstheme="minorHAnsi"/>
        </w:rPr>
        <w:t xml:space="preserve">Úsáideadh rátáil uimhriúil i gcolún 4 de na bileoga measúnaithe riosca chun cur síos a dhéanamh ar an bhféidearthacht riosca a sainaithníodh. Úsáideadh an modh sin in iarracht a chinntiú go dtuigfear na leibhéil riosca agus go mbeidh siad soiléir do gach duine a bheidh ag feidhmiú laistigh den scoil.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Rioscaí Sainaitheanta</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8"/>
                <w:szCs w:val="28"/>
              </w:rPr>
              <w:t>Cumarsáid, Oideachas agus Oiliúint maidir le Rioscaí</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Rátáil Riosca le rialuithe</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Pr>
                <w:rFonts w:asciiTheme="minorHAnsi" w:hAnsiTheme="minorHAnsi" w:cstheme="minorHAnsi"/>
                <w:b/>
                <w:bCs/>
                <w:color w:val="FFFFFF" w:themeColor="background1"/>
                <w:sz w:val="20"/>
              </w:rPr>
              <w:t>Cur i bhfeidhm gníomhaíochta</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Rialuithe</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Pr>
                <w:rFonts w:asciiTheme="minorHAnsi" w:hAnsiTheme="minorHAnsi" w:cstheme="minorHAnsi"/>
                <w:b/>
                <w:bCs/>
                <w:sz w:val="20"/>
              </w:rPr>
              <w:lastRenderedPageBreak/>
              <w:t>An Fhoireann</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rPr>
            </w:pPr>
            <w:r>
              <w:rPr>
                <w:rFonts w:asciiTheme="minorHAnsi" w:hAnsiTheme="minorHAnsi" w:cstheme="minorHAnsi"/>
                <w:sz w:val="20"/>
              </w:rPr>
              <w:t>Scaipeadh an víris Covid-19</w:t>
            </w:r>
          </w:p>
          <w:p w14:paraId="71BD0F1D" w14:textId="77777777" w:rsidR="00055E5A" w:rsidRPr="00611687" w:rsidRDefault="00055E5A" w:rsidP="00055E5A">
            <w:pPr>
              <w:rPr>
                <w:rFonts w:asciiTheme="minorHAnsi" w:hAnsiTheme="minorHAnsi" w:cstheme="minorHAnsi"/>
                <w:sz w:val="20"/>
              </w:rPr>
            </w:pPr>
          </w:p>
          <w:p w14:paraId="7F11B1CF"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Is iad seo na daoine is mó a mheastar a bheith i mbaol má fhaigheann siad an coróinvíreas:</w:t>
            </w:r>
          </w:p>
          <w:p w14:paraId="64DF4B82"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daoine atá 60 bliain d’aois agus os a chionn</w:t>
            </w:r>
          </w:p>
          <w:p w14:paraId="65609710"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daoine a bhfuil riochtaí leighis fadtéarmacha ag dul dóibh – i.e. galar croí, galar scamhóg, brú ard fola, diaibéiteas nó ailse</w:t>
            </w:r>
          </w:p>
          <w:p w14:paraId="45901CAD"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mná atá ag iompar clainne</w:t>
            </w:r>
          </w:p>
          <w:p w14:paraId="44A8E6D9" w14:textId="77777777" w:rsidR="00AA754F" w:rsidRPr="00611687" w:rsidRDefault="00AA754F" w:rsidP="00AA754F">
            <w:pPr>
              <w:rPr>
                <w:rFonts w:asciiTheme="minorHAnsi" w:hAnsiTheme="minorHAnsi" w:cstheme="minorHAnsi"/>
                <w:sz w:val="20"/>
              </w:rPr>
            </w:pPr>
          </w:p>
          <w:p w14:paraId="1EACF00C"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Éifeachtaí an choróinvíris atá ar eolas:</w:t>
            </w:r>
          </w:p>
          <w:p w14:paraId="6B81AE56"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Fiabhras (teocht ard de 37.5 céim Celsius nó os a chionn)</w:t>
            </w:r>
          </w:p>
          <w:p w14:paraId="6909F900"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xml:space="preserve">•  Casacht - d’fhéadfadh aon chineál casachta a bheith i gceist, ní casacht thirim amháin </w:t>
            </w:r>
          </w:p>
          <w:p w14:paraId="3EA2543C"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Giorrú anála nó deacrachtaí anála</w:t>
            </w:r>
          </w:p>
          <w:p w14:paraId="74865677"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xml:space="preserve">•  Ní féidir le duine boladh a fháil </w:t>
            </w:r>
          </w:p>
          <w:p w14:paraId="60AFF6CF" w14:textId="77777777" w:rsidR="00AA754F" w:rsidRPr="00611687" w:rsidRDefault="00AA754F" w:rsidP="00AA754F">
            <w:pPr>
              <w:rPr>
                <w:rFonts w:asciiTheme="minorHAnsi" w:hAnsiTheme="minorHAnsi" w:cstheme="minorHAnsi"/>
                <w:sz w:val="20"/>
              </w:rPr>
            </w:pPr>
            <w:r>
              <w:rPr>
                <w:rFonts w:asciiTheme="minorHAnsi" w:hAnsiTheme="minorHAnsi" w:cstheme="minorHAnsi"/>
                <w:sz w:val="20"/>
              </w:rPr>
              <w:t>•  Ní fhaigheann duine blas ar aon rud nó tá an blas a fhaigheann sé ar bhia as riocht</w:t>
            </w:r>
          </w:p>
          <w:p w14:paraId="63D63300" w14:textId="599C4C79" w:rsidR="00653E4A" w:rsidRPr="00611687" w:rsidRDefault="00AA754F" w:rsidP="00AA754F">
            <w:pPr>
              <w:rPr>
                <w:rFonts w:asciiTheme="minorHAnsi" w:hAnsiTheme="minorHAnsi" w:cstheme="minorHAnsi"/>
                <w:sz w:val="20"/>
              </w:rPr>
            </w:pPr>
            <w:r>
              <w:rPr>
                <w:rFonts w:asciiTheme="minorHAnsi" w:hAnsiTheme="minorHAnsi" w:cstheme="minorHAnsi"/>
                <w:sz w:val="20"/>
              </w:rPr>
              <w:t>•  Bás</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Pr>
                <w:rFonts w:asciiTheme="minorHAnsi" w:hAnsiTheme="minorHAnsi" w:cstheme="minorHAnsi"/>
                <w:szCs w:val="24"/>
              </w:rPr>
              <w:t xml:space="preserve">Forbróidh an Bord Bainistíochta plean freagartha chun Covid-19 a chosc agus a mhaolú tar éis measúnú riosca a dhéanamh ar áis na scoile. Tarraingeofar aird sa phlean sin ar na bearta is gá chun sláinte agus sábháilteacht na foirne a chosaint chun an scoil a athoscailt agus na socruithe oibre laistigh den scoil a athrú.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Pr>
                <w:rFonts w:asciiTheme="minorHAnsi" w:hAnsiTheme="minorHAnsi" w:cstheme="minorHAnsi"/>
                <w:szCs w:val="24"/>
              </w:rPr>
              <w:t>Rachfar i gcomhairle i gceart le hionadaí(aithe) foirne nuair a bheidh an plean gníomhaíochta chun Covid-19 a chosc agus a mhaolú laistigh den scoil á fhorbairt agus á chur i bhfeidhm agus cuirfear an fhoireann uile ar an eolas faoi na bearta atáthar a thabhairt isteach, ag úsáid cumarsáide riosca sonrach agus cuir chuigí chun oibriú leis an bhfoireann.</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Pr>
                <w:rFonts w:asciiTheme="minorHAnsi" w:hAnsiTheme="minorHAnsi" w:cstheme="minorHAnsi"/>
                <w:szCs w:val="24"/>
              </w:rPr>
              <w:t>Déanfaidh an Bord Bainistíochta na rudaí seo a leanas:</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 xml:space="preserve">Cinnteoidh sé go bhfaighidh an fhoireann go léir oiliúint riachtanach sula bhfillfidh siad ar an obair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 xml:space="preserve">Soláthróidh sé póstaeir, faisnéis agus cláir teachtaireachta leictreonaí chun feasacht maidir le Covid-19 a mhéadú i measc na foirne agus na ndaltaí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Cuirfidh sé cleachtais aonair shábháilte chun cinn laistigh de champas na scoile</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Oibreoidh sé leis an bhfoireann chun aiseolas a thabhairt ar na bearta coisctheacha agus cé chomh héifeachtach is atá siad</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Soláthróidh sé faisnéis rialta maidir leis an mbaol atá le Covid-19 ag úsáid foinsí oifigiúla, ar nós gníomhaireachtaí rialtais (FSS, ÚSS, etc.) agus an Eagraíocht Dhomhanda Sláinte</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 xml:space="preserve">Cuirfidh sé béim ar chomh héifeachtach is a bheidh sé bearta coisctheacha a ghlacadh go háirithe dea-shláinteachas pearsanta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 xml:space="preserve">Soláthróidh sé oiliúint shonrach don fhoireann maidir le PPE a úsáid i gceart, nuair is gá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Pr>
                <w:rFonts w:asciiTheme="minorHAnsi" w:hAnsiTheme="minorHAnsi" w:cstheme="minorHAnsi"/>
                <w:sz w:val="20"/>
              </w:rPr>
              <w:t>Ní fiú trácht air</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Pr>
                <w:rFonts w:asciiTheme="minorHAnsi" w:hAnsiTheme="minorHAnsi" w:cstheme="minorHAnsi"/>
                <w:sz w:val="20"/>
              </w:rPr>
              <w:t>Bord Bainistíochta Príomhoide</w:t>
            </w:r>
          </w:p>
          <w:p w14:paraId="24622E23" w14:textId="4CECB144" w:rsidR="003C2EBA" w:rsidRPr="00611687" w:rsidRDefault="003C2EBA" w:rsidP="00653E4A">
            <w:pPr>
              <w:jc w:val="center"/>
              <w:rPr>
                <w:rFonts w:asciiTheme="minorHAnsi" w:hAnsiTheme="minorHAnsi" w:cstheme="minorHAnsi"/>
                <w:sz w:val="20"/>
              </w:rPr>
            </w:pPr>
            <w:r>
              <w:rPr>
                <w:rFonts w:asciiTheme="minorHAnsi" w:hAnsiTheme="minorHAnsi" w:cstheme="minorHAnsi"/>
                <w:sz w:val="20"/>
              </w:rPr>
              <w:t>An Fhoireann</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u w:val="single"/>
              </w:rPr>
              <w:t>An Leibhéal Riosca a Ríomh</w:t>
            </w:r>
          </w:p>
          <w:p w14:paraId="66D22DC6"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rPr>
              <w:t>(a) Tromchúis an riosca/an ghortaithe   1=fánach, 2=beag, 3=measartha, 4=ollmhór, 5=bás</w:t>
            </w:r>
          </w:p>
          <w:p w14:paraId="2832F639"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rPr>
              <w:t xml:space="preserve">(b) Dóchúlacht an teagmhais                  1=Annamh, 2=ní dóigh go dtarlóidh sé, 3=seans go </w:t>
            </w:r>
            <w:r>
              <w:rPr>
                <w:rFonts w:asciiTheme="minorHAnsi" w:hAnsiTheme="minorHAnsi" w:cstheme="minorHAnsi"/>
                <w:sz w:val="20"/>
              </w:rPr>
              <w:lastRenderedPageBreak/>
              <w:t>dtarlóidh sé, 4=fíor-sheans go dtarlóidh sé, 5=dosheachanta</w:t>
            </w:r>
          </w:p>
          <w:p w14:paraId="461CB4C2"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rPr>
              <w:t>(c) Rátáil Riosca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u w:val="single"/>
              </w:rPr>
              <w:lastRenderedPageBreak/>
              <w:t>Gníomh maidir leis an Leibhéal Riosca</w:t>
            </w:r>
          </w:p>
          <w:p w14:paraId="3DE28CEA"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rPr>
              <w:t xml:space="preserve">1-5      Riosca fánach           Inghlactha </w:t>
            </w:r>
          </w:p>
          <w:p w14:paraId="3744C307" w14:textId="6C377526" w:rsidR="00653E4A" w:rsidRPr="00611687" w:rsidRDefault="00653E4A" w:rsidP="00653E4A">
            <w:pPr>
              <w:rPr>
                <w:rFonts w:asciiTheme="minorHAnsi" w:hAnsiTheme="minorHAnsi" w:cstheme="minorHAnsi"/>
                <w:sz w:val="20"/>
              </w:rPr>
            </w:pPr>
            <w:r>
              <w:rPr>
                <w:rFonts w:asciiTheme="minorHAnsi" w:hAnsiTheme="minorHAnsi" w:cstheme="minorHAnsi"/>
                <w:sz w:val="20"/>
              </w:rPr>
              <w:t>6-10    Riosca meánach       Monatóireacht de dhíth</w:t>
            </w:r>
          </w:p>
          <w:p w14:paraId="63FAAB19"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rPr>
              <w:lastRenderedPageBreak/>
              <w:t>11-15  Riosca tromchúiseach         Gníomh breise agus rialú de dhíth láithreach</w:t>
            </w:r>
          </w:p>
          <w:p w14:paraId="2282C9D5"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rPr>
              <w:t>16-25 Riosca éigeandála       Deireadh le gníomhaíocht agus athbhreithniú láithreach</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7614A76F" w14:textId="77777777" w:rsidR="00653E4A" w:rsidRDefault="00653E4A" w:rsidP="00653E4A">
            <w:pPr>
              <w:rPr>
                <w:rFonts w:asciiTheme="minorHAnsi" w:hAnsiTheme="minorHAnsi" w:cstheme="minorHAnsi"/>
                <w:sz w:val="20"/>
              </w:rPr>
            </w:pPr>
            <w:r>
              <w:rPr>
                <w:rFonts w:asciiTheme="minorHAnsi" w:hAnsiTheme="minorHAnsi" w:cstheme="minorHAnsi"/>
                <w:sz w:val="20"/>
                <w:u w:val="single"/>
              </w:rPr>
              <w:lastRenderedPageBreak/>
              <w:t>Dáta an Mheasúnaithe:</w:t>
            </w:r>
            <w:r>
              <w:rPr>
                <w:rFonts w:asciiTheme="minorHAnsi" w:hAnsiTheme="minorHAnsi" w:cstheme="minorHAnsi"/>
                <w:sz w:val="20"/>
              </w:rPr>
              <w:t xml:space="preserve">     Mí Lúnasa, 2020</w:t>
            </w:r>
          </w:p>
          <w:p w14:paraId="1168370D" w14:textId="77777777" w:rsidR="000B2111" w:rsidRDefault="000B2111" w:rsidP="00653E4A">
            <w:pPr>
              <w:rPr>
                <w:rFonts w:asciiTheme="minorHAnsi" w:hAnsiTheme="minorHAnsi" w:cstheme="minorHAnsi"/>
                <w:sz w:val="20"/>
              </w:rPr>
            </w:pPr>
          </w:p>
          <w:p w14:paraId="39110D0A" w14:textId="6D23161F" w:rsidR="000B2111" w:rsidRPr="00611687" w:rsidRDefault="000B2111" w:rsidP="00653E4A">
            <w:pPr>
              <w:rPr>
                <w:rFonts w:asciiTheme="minorHAnsi" w:hAnsiTheme="minorHAnsi" w:cstheme="minorHAnsi"/>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Pr>
                <w:rFonts w:asciiTheme="minorHAnsi" w:hAnsiTheme="minorHAnsi" w:cstheme="minorHAnsi"/>
                <w:sz w:val="20"/>
                <w:u w:val="single"/>
              </w:rPr>
              <w:t>Ainm an Mheasúnóra:</w:t>
            </w:r>
            <w:r>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rPr>
            </w:pPr>
            <w:r>
              <w:rPr>
                <w:rFonts w:asciiTheme="minorHAnsi" w:eastAsia="Mangal" w:hAnsiTheme="minorHAnsi" w:cstheme="minorHAnsi"/>
                <w:b/>
                <w:bCs/>
                <w:color w:val="FFFFFF" w:themeColor="background1"/>
                <w:sz w:val="28"/>
                <w:szCs w:val="28"/>
                <w:shd w:val="clear" w:color="auto" w:fill="7030A0"/>
              </w:rPr>
              <w:t>Sláinteachas</w:t>
            </w:r>
            <w:r>
              <w:rPr>
                <w:rFonts w:asciiTheme="minorHAnsi" w:eastAsia="Mangal" w:hAnsiTheme="minorHAnsi" w:cstheme="minorHAnsi"/>
                <w:b/>
                <w:bCs/>
                <w:color w:val="FFFFFF" w:themeColor="background1"/>
                <w:sz w:val="28"/>
                <w:szCs w:val="28"/>
              </w:rPr>
              <w:t xml:space="preserve"> </w:t>
            </w:r>
            <w:r>
              <w:rPr>
                <w:rFonts w:asciiTheme="minorHAnsi" w:eastAsia="Mangal" w:hAnsiTheme="minorHAnsi" w:cstheme="minorHAnsi"/>
                <w:b/>
                <w:bCs/>
                <w:sz w:val="28"/>
                <w:szCs w:val="28"/>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 ar fad</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Daltaí</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Cuairteoirí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Conraitheoirí</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An pobal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Pr>
                <w:rFonts w:asciiTheme="minorHAnsi" w:hAnsiTheme="minorHAnsi" w:cstheme="minorHAnsi"/>
                <w:noProof/>
                <w:color w:val="000000"/>
                <w:sz w:val="20"/>
              </w:rPr>
              <w:t>Cinnteoidh an Bord Bainistíochta gur féidir leis an bhfoireann uile a lámha a ní go rialta.</w:t>
            </w:r>
            <w:r>
              <w:rPr>
                <w:rFonts w:asciiTheme="minorHAnsi" w:hAnsiTheme="minorHAnsi" w:cstheme="minorHAnsi"/>
                <w:sz w:val="20"/>
              </w:rPr>
              <w:t xml:space="preserve"> Beidh uisce te agus </w:t>
            </w:r>
            <w:r>
              <w:rPr>
                <w:rFonts w:asciiTheme="minorHAnsi" w:hAnsiTheme="minorHAnsi" w:cstheme="minorHAnsi"/>
                <w:noProof/>
                <w:color w:val="000000"/>
                <w:kern w:val="2"/>
                <w:sz w:val="20"/>
              </w:rPr>
              <w:t xml:space="preserve">díghalráin </w:t>
            </w:r>
            <w:r>
              <w:rPr>
                <w:rFonts w:asciiTheme="minorHAnsi" w:hAnsiTheme="minorHAnsi" w:cstheme="minorHAnsi"/>
                <w:sz w:val="20"/>
              </w:rPr>
              <w:t>chuí (i.e. dáileoirí glóthaí láimhe, etc.)</w:t>
            </w:r>
            <w:r>
              <w:rPr>
                <w:rFonts w:asciiTheme="minorHAnsi" w:hAnsiTheme="minorHAnsi" w:cstheme="minorHAnsi"/>
                <w:noProof/>
                <w:color w:val="000000"/>
                <w:kern w:val="2"/>
                <w:sz w:val="20"/>
              </w:rPr>
              <w:t xml:space="preserve"> ar fáil ar fud na scoile. </w:t>
            </w:r>
            <w:r>
              <w:rPr>
                <w:rFonts w:asciiTheme="minorHAnsi" w:hAnsiTheme="minorHAnsi" w:cstheme="minorHAnsi"/>
                <w:sz w:val="20"/>
              </w:rPr>
              <w:t xml:space="preserve">Ba cheart don fhoireann: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Pr>
                <w:rFonts w:asciiTheme="minorHAnsi" w:hAnsiTheme="minorHAnsi" w:cstheme="minorHAnsi"/>
                <w:sz w:val="20"/>
              </w:rPr>
              <w:t xml:space="preserve">A lámha a ní i gceart agus go minic. </w:t>
            </w:r>
            <w:r>
              <w:rPr>
                <w:rFonts w:asciiTheme="minorHAnsi" w:hAnsiTheme="minorHAnsi" w:cstheme="minorHAnsi"/>
                <w:noProof/>
                <w:color w:val="000000"/>
                <w:sz w:val="20"/>
              </w:rPr>
              <w:t>Ba cheart na lámha a ní:</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Pr>
                <w:rFonts w:asciiTheme="minorHAnsi" w:hAnsiTheme="minorHAnsi" w:cstheme="minorHAnsi"/>
                <w:noProof/>
                <w:color w:val="000000"/>
                <w:sz w:val="20"/>
              </w:rPr>
              <w:t>Tar éis a bheith ag casacht nó ag sraothartach</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Pr>
                <w:rFonts w:asciiTheme="minorHAnsi" w:hAnsiTheme="minorHAnsi" w:cstheme="minorHAnsi"/>
                <w:noProof/>
                <w:color w:val="000000"/>
                <w:sz w:val="20"/>
              </w:rPr>
              <w:t>Sula n-itear nó sula n-ullmhaítear bia agus ina dhiaidh</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Pr>
                <w:rFonts w:asciiTheme="minorHAnsi" w:hAnsiTheme="minorHAnsi" w:cstheme="minorHAnsi"/>
                <w:noProof/>
                <w:color w:val="000000"/>
                <w:sz w:val="20"/>
              </w:rPr>
              <w:t>Sula n-úsáidtear miotóga cosanta agus ina dhiaidh</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Pr>
                <w:rFonts w:asciiTheme="minorHAnsi" w:hAnsiTheme="minorHAnsi" w:cstheme="minorHAnsi"/>
                <w:noProof/>
                <w:color w:val="000000"/>
                <w:sz w:val="20"/>
              </w:rPr>
              <w:t>Sula mbíonn duine ar iompar poiblí agus ina dhiaidh</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Pr>
                <w:rFonts w:asciiTheme="minorHAnsi" w:hAnsiTheme="minorHAnsi" w:cstheme="minorHAnsi"/>
                <w:noProof/>
                <w:color w:val="000000"/>
                <w:sz w:val="20"/>
              </w:rPr>
              <w:t>Nuair a thagann sé isteach ar champas na scoile agus tar éis é a fhágáil</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Pr>
                <w:rFonts w:asciiTheme="minorHAnsi" w:hAnsiTheme="minorHAnsi" w:cstheme="minorHAnsi"/>
                <w:noProof/>
                <w:color w:val="000000"/>
                <w:sz w:val="20"/>
              </w:rPr>
              <w:t>Tar éis dul ag an leithreas</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Pr>
                <w:rFonts w:asciiTheme="minorHAnsi" w:hAnsiTheme="minorHAnsi" w:cstheme="minorHAnsi"/>
                <w:noProof/>
                <w:color w:val="000000"/>
                <w:sz w:val="20"/>
              </w:rPr>
              <w:t>A mbéal agus a srón a chumhdach le ciarsúr nó casacht nó sraoth a dhéanamh isteach sa mhuinchille.</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Pr>
                <w:rFonts w:asciiTheme="minorHAnsi" w:hAnsiTheme="minorHAnsi" w:cstheme="minorHAnsi"/>
                <w:noProof/>
                <w:color w:val="000000"/>
                <w:sz w:val="20"/>
              </w:rPr>
              <w:t>Ciarsúir úsáidte a chur isteach sa bhosca bruscair agus a lámha a ní</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Pr>
                <w:rFonts w:asciiTheme="minorHAnsi" w:hAnsiTheme="minorHAnsi" w:cstheme="minorHAnsi"/>
                <w:noProof/>
                <w:color w:val="000000"/>
                <w:sz w:val="20"/>
              </w:rPr>
              <w:t>Nós a bheith ag duine rudaí agus dromchlaí a mbítear i dteagmháil leo go minic a ghlanadh agus a dhíghalrú níos minice</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Pr>
                <w:rFonts w:asciiTheme="minorHAnsi" w:hAnsiTheme="minorHAnsi" w:cstheme="minorHAnsi"/>
                <w:noProof/>
                <w:color w:val="000000"/>
                <w:sz w:val="20"/>
              </w:rPr>
              <w:t xml:space="preserve">Cuirfidh an Bord Bainistíochta na táirgí glantacháin riachtanacha ar fáil, cinnteoidh sé go n-úsáidfear agus go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Pr>
                <w:rFonts w:asciiTheme="minorHAnsi" w:hAnsiTheme="minorHAnsi" w:cstheme="minorHAnsi"/>
                <w:noProof/>
                <w:color w:val="000000"/>
                <w:sz w:val="20"/>
              </w:rPr>
              <w:t xml:space="preserve">stórálfar dífhabhtáin i gceart agus cinnteoidh sé go stórálfar gach táirge go sábháilte agus go slán. </w:t>
            </w:r>
            <w:r>
              <w:rPr>
                <w:rFonts w:asciiTheme="minorHAnsi" w:hAnsiTheme="minorHAnsi" w:cstheme="minorHAnsi"/>
                <w:sz w:val="20"/>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rPr>
            </w:pPr>
            <w:r>
              <w:rPr>
                <w:rFonts w:asciiTheme="minorHAnsi" w:eastAsia="Mangal" w:hAnsiTheme="minorHAnsi" w:cstheme="minorHAnsi"/>
                <w:sz w:val="20"/>
              </w:rPr>
              <w:t>Ní cheadófar d’aon fhostaí freastal ar an obair má bhíonn aon cheann de na comharthaí sóirt thíos acu: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rPr>
            </w:pPr>
            <w:r>
              <w:rPr>
                <w:rFonts w:asciiTheme="minorHAnsi" w:eastAsia="Mangal" w:hAnsiTheme="minorHAnsi" w:cstheme="minorHAnsi"/>
                <w:sz w:val="20"/>
              </w:rPr>
              <w:t>Fiabhras (teocht 37.5 céim nó os a chionn)</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rPr>
            </w:pPr>
            <w:r>
              <w:rPr>
                <w:rFonts w:asciiTheme="minorHAnsi" w:eastAsia="Mangal" w:hAnsiTheme="minorHAnsi" w:cstheme="minorHAnsi"/>
                <w:sz w:val="20"/>
              </w:rPr>
              <w:t>Casacht</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rPr>
            </w:pPr>
            <w:r>
              <w:rPr>
                <w:rFonts w:asciiTheme="minorHAnsi" w:eastAsia="Mangal" w:hAnsiTheme="minorHAnsi" w:cstheme="minorHAnsi"/>
                <w:sz w:val="20"/>
              </w:rPr>
              <w:t>Giorrú anála</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rPr>
            </w:pPr>
            <w:r>
              <w:rPr>
                <w:rFonts w:asciiTheme="minorHAnsi" w:eastAsia="Mangal" w:hAnsiTheme="minorHAnsi" w:cstheme="minorHAnsi"/>
                <w:sz w:val="20"/>
              </w:rPr>
              <w:t>Deacrachtaí anála</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rPr>
            </w:pPr>
            <w:r>
              <w:rPr>
                <w:rFonts w:asciiTheme="minorHAnsi" w:eastAsia="Mangal" w:hAnsiTheme="minorHAnsi" w:cstheme="minorHAnsi"/>
                <w:sz w:val="20"/>
              </w:rPr>
              <w:t>Ní mór d’aon Bhall Foirne a mbeidh comharthaí sóirt aige nó aici féin-aonrú agus fanacht sa bhaile ón scoil ar feadh 14 lá</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rPr>
            </w:pPr>
            <w:r>
              <w:rPr>
                <w:rFonts w:asciiTheme="minorHAnsi" w:eastAsia="Mangal" w:hAnsiTheme="minorHAnsi" w:cstheme="minorHAnsi"/>
                <w:sz w:val="20"/>
              </w:rPr>
              <w:t xml:space="preserve">Ní mór d’aon bhall foirne a bheidh ag cónaí le duine atá ag féin-aonrú nó ag fanacht le </w:t>
            </w:r>
            <w:r>
              <w:rPr>
                <w:rFonts w:asciiTheme="minorHAnsi" w:eastAsia="Mangal" w:hAnsiTheme="minorHAnsi" w:cstheme="minorHAnsi"/>
                <w:sz w:val="20"/>
              </w:rPr>
              <w:lastRenderedPageBreak/>
              <w:t>tástáil Covid-19 srian a chur ar a chuid gluaiseachtaí ar feadh 14 lá. </w:t>
            </w:r>
          </w:p>
          <w:p w14:paraId="7CAB0D7B" w14:textId="77777777" w:rsidR="00BB6C52" w:rsidRPr="00611687" w:rsidRDefault="00BB6C52" w:rsidP="00EE5C03">
            <w:pPr>
              <w:ind w:right="109"/>
              <w:rPr>
                <w:rFonts w:asciiTheme="minorHAnsi" w:hAnsiTheme="minorHAnsi" w:cstheme="minorHAnsi"/>
                <w:bCs/>
                <w:noProof/>
                <w:color w:val="000000"/>
                <w:sz w:val="20"/>
              </w:rPr>
            </w:pPr>
            <w:r>
              <w:rPr>
                <w:rFonts w:asciiTheme="minorHAnsi" w:hAnsiTheme="minorHAnsi" w:cstheme="minorHAnsi"/>
                <w:noProof/>
                <w:color w:val="000000"/>
                <w:sz w:val="20"/>
              </w:rPr>
              <w:t>Aon Bhall Foirne a raibh tástáil dheimhneach aige nó aici de Covid-19, ní fhillfidh sé nó sí ar an obair go dtí go measfar go mbeidh sé in ann sin a dhéanamh agus ar chead a fháil óna chomhairleoir leighis</w:t>
            </w:r>
          </w:p>
          <w:p w14:paraId="7AAD4C64" w14:textId="0CC89733" w:rsidR="00653E4A" w:rsidRPr="00611687" w:rsidRDefault="003B3799" w:rsidP="00BB6C52">
            <w:pPr>
              <w:ind w:right="109"/>
              <w:rPr>
                <w:rFonts w:asciiTheme="minorHAnsi" w:hAnsiTheme="minorHAnsi" w:cstheme="minorHAnsi"/>
                <w:bCs/>
                <w:sz w:val="20"/>
              </w:rPr>
            </w:pPr>
            <w:r>
              <w:rPr>
                <w:rFonts w:asciiTheme="minorHAnsi" w:hAnsiTheme="minorHAnsi" w:cstheme="minorHAnsi"/>
                <w:noProof/>
                <w:color w:val="000000"/>
                <w:sz w:val="20"/>
              </w:rPr>
              <w:t xml:space="preserve">Féadfaidh an fhoireann súil a choimeád ar </w:t>
            </w:r>
            <w:r>
              <w:rPr>
                <w:rFonts w:asciiTheme="minorHAnsi" w:hAnsiTheme="minorHAnsi" w:cstheme="minorHAnsi"/>
                <w:noProof/>
                <w:color w:val="0000FF"/>
                <w:sz w:val="20"/>
                <w:u w:val="single"/>
              </w:rPr>
              <w:t>https://www2.hse.ie/</w:t>
            </w:r>
            <w:r>
              <w:rPr>
                <w:rFonts w:asciiTheme="minorHAnsi" w:hAnsiTheme="minorHAnsi" w:cstheme="minorHAnsi"/>
                <w:noProof/>
                <w:color w:val="000000"/>
                <w:sz w:val="20"/>
              </w:rPr>
              <w:t xml:space="preserve"> áit a bhfaighidh siad an scéal is déanaí nó féadfaidh siad dul i dteagmháil le HSELive chun comhairle a fháil </w:t>
            </w:r>
            <w:r>
              <w:rPr>
                <w:rFonts w:asciiTheme="minorHAnsi" w:hAnsiTheme="minorHAnsi" w:cstheme="minorHAnsi"/>
                <w:b/>
                <w:bCs/>
                <w:noProof/>
                <w:color w:val="000000"/>
                <w:sz w:val="20"/>
              </w:rPr>
              <w:t>1850 241850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Monatóireacht de dhíth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Bord Bainistíochta Príomhoide</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Cuairteoirí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2C2B73A" w:rsidR="00653E4A" w:rsidRPr="00611687" w:rsidRDefault="00653E4A" w:rsidP="00024AE2">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0B2111">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00"/>
                <w:sz w:val="28"/>
                <w:szCs w:val="28"/>
                <w:shd w:val="clear" w:color="auto" w:fill="7030A0"/>
              </w:rPr>
              <w:t>Sláinteachas</w:t>
            </w:r>
            <w:r>
              <w:rPr>
                <w:rFonts w:asciiTheme="minorHAnsi" w:eastAsia="Mangal" w:hAnsiTheme="minorHAnsi" w:cstheme="minorHAnsi"/>
                <w:b/>
                <w:bCs/>
                <w:sz w:val="28"/>
                <w:szCs w:val="28"/>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An fhoireann ar fad</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Daltaí</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 xml:space="preserve">Cuairteoirí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Conraitheoirí</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 xml:space="preserve">An pobal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Scaipeadh an víris Covid-19</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Is iad seo na daoine is mó a mheastar a bheith i mbaol má fhaigheann siad an coróinvíreas:</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daoine atá 60 bliain d’aois agus os a chionn</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daoine a bhfuil riochtaí leighis fadtéarmacha ag dul dóibh – i.e. galar croí, galar scamhóg, brú ard fola, diaibéiteas nó ailse</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mná atá ag iompar clainne</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Éifeachtaí an choróinvíris atá ar eolas: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Fiabhras (teocht ard de 37.5 céim Celsius nó os a chionn)</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xml:space="preserve">•  Casacht - d’fhéadfadh aon chineál casachta a bheith i gceist, ní casacht thirim amháin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Giorrú anála nó deacrachtaí anála</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xml:space="preserve">•  Ní féidir le duine boladh a fháil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Ní fhaigheann duine blas ar aon rud nó tá an blas a fhaigheann sé ar bhia as riocht</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Bás</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Pr>
                <w:rFonts w:asciiTheme="minorHAnsi" w:hAnsiTheme="minorHAnsi" w:cstheme="minorHAnsi"/>
                <w:sz w:val="18"/>
                <w:szCs w:val="22"/>
              </w:rPr>
              <w:t>Cinnteoidh an Bord Bainistíochta:</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Go dtaispeánfar comharthaíocht iomchuí ag teacht le treoirlínte sláinte poiblí ar fud shaoráid na scoile (na foirgnimh agus an clós).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Go mbeidh marcanna iomchuí don scaradh sóisialta i bhfeidhm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Go mbeidh an trealamh cosanta pearsanta is gá ag an bhfoireann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Go mbeidh córais ghlantacháin agus chothabhála chaighdeánacha i bhfeidhm agus go gcoinnítear taifid mhionsonraithe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Go nglantar áiseanna leithris go rialta  </w:t>
            </w:r>
          </w:p>
          <w:p w14:paraId="1BEFA2C9" w14:textId="3FA9D0FB" w:rsidR="0017017A" w:rsidRPr="00385EA0" w:rsidRDefault="0017017A" w:rsidP="00385EA0">
            <w:pPr>
              <w:ind w:right="369"/>
              <w:rPr>
                <w:rFonts w:asciiTheme="minorHAnsi" w:hAnsiTheme="minorHAnsi" w:cstheme="minorHAnsi"/>
                <w:sz w:val="18"/>
                <w:szCs w:val="22"/>
              </w:rPr>
            </w:pP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Go laghdaítear a mhéid is féidir roinnt an trealaimh. Spreagtar an fhoireann gan trealamh a roinnt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Déanfar glanadh rialta ar dhromchlaí a mbítear i dteagmháil leo go rialta agus tugtar ábhar glantacháin riachtanach don fhoireann chun a gcuid limistéir oibre féin a choinneáil glan (ciarsúir/táirgí dífhabhtúcháin, tuáillí páipéir agus boscaí bruscair/málaí bruscair)</w:t>
            </w:r>
          </w:p>
          <w:p w14:paraId="0FF18DBD" w14:textId="018FDACC" w:rsidR="00AF20B7" w:rsidRPr="00611687" w:rsidRDefault="00AF20B7" w:rsidP="000B2111">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Déantar díghalrú ar an trealamh scoile ar fad – leagfar amach cláir ghlantacháin lena chinntiú go nglantar trealamh roinnte agus go ndíghalraítear iad tar éis iad a bheith in úsáid ag daoine difriúla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Beidh limistéir oibre a bheidh comhlíontach le Covid ar fáil áit ina mbeifear in ann na treoirlínte maidir le scaradh sóisialta a chur i bhfeidhm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Pr>
                <w:rFonts w:asciiTheme="minorHAnsi" w:eastAsia="Calibri" w:hAnsiTheme="minorHAnsi" w:cstheme="minorHAnsi"/>
                <w:color w:val="000000"/>
                <w:sz w:val="18"/>
                <w:szCs w:val="22"/>
              </w:rPr>
              <w:t>Ní bhainfidh gach duine úsáid as an gceaintín/gcistin nó as saoráidí eile don fhoireann ag an am céanna</w:t>
            </w:r>
          </w:p>
          <w:p w14:paraId="7B3A5373" w14:textId="70B40646" w:rsidR="00AF20B7" w:rsidRPr="00611687" w:rsidRDefault="007F59AD" w:rsidP="000B2111">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Tá boscaí bruscair ar fáil chun ábhar dramhaíola a dhiúscairt (ciarsúir, tuáillí páipéir, ciarsúir fliuch, etc.) agus cuirfear socruithe bailithe dramhaíola sásúla i bhfeidhm lena chinntiú nach ngabhfaidh siad thar maoil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Folmhaítear gach pointe bailithe dramhaíola go rialta ar feadh an lae agus ag deireadh an lae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 xml:space="preserve">Úsáidfidh an fhoireann miotóga nuair a bheidh siad ag baint na málaí bruscair nó ag láimhseáil nó ag diúscairt </w:t>
            </w:r>
          </w:p>
          <w:p w14:paraId="403C3FF0" w14:textId="4CAC527F" w:rsidR="007B6DC2" w:rsidRPr="00611687" w:rsidRDefault="00805318" w:rsidP="00BB6C52">
            <w:pPr>
              <w:ind w:left="381" w:right="369"/>
              <w:rPr>
                <w:rFonts w:asciiTheme="minorHAnsi" w:hAnsiTheme="minorHAnsi" w:cstheme="minorHAnsi"/>
                <w:sz w:val="18"/>
                <w:szCs w:val="24"/>
              </w:rPr>
            </w:pPr>
            <w:r>
              <w:rPr>
                <w:rFonts w:asciiTheme="minorHAnsi" w:hAnsiTheme="minorHAnsi" w:cstheme="minorHAnsi"/>
                <w:sz w:val="18"/>
                <w:szCs w:val="22"/>
              </w:rPr>
              <w:t>bruscair agus nífidh siad a gcuid lámha le gallúnach agus uisce ar feadh 20 soicind ar a laghad</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Monatóireacht de dhíth</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rPr>
            </w:pPr>
            <w:r>
              <w:rPr>
                <w:rFonts w:asciiTheme="minorHAnsi" w:eastAsia="Mangal" w:hAnsiTheme="minorHAnsi" w:cstheme="minorHAnsi"/>
                <w:sz w:val="18"/>
              </w:rPr>
              <w:t>Bord Bainistíochta Príomhoide</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rPr>
            </w:pPr>
            <w:r>
              <w:rPr>
                <w:rFonts w:asciiTheme="minorHAnsi" w:eastAsia="Mangal" w:hAnsiTheme="minorHAnsi" w:cstheme="minorHAnsi"/>
                <w:sz w:val="18"/>
              </w:rPr>
              <w:t>An Fhoireann</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rPr>
            </w:pPr>
            <w:r>
              <w:rPr>
                <w:rFonts w:asciiTheme="minorHAnsi" w:eastAsia="Mangal" w:hAnsiTheme="minorHAnsi" w:cstheme="minorHAnsi"/>
                <w:sz w:val="18"/>
              </w:rPr>
              <w:t>Cuairteoirí</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u w:val="single"/>
              </w:rPr>
              <w:t>An Leibhéal Riosca a Ríomh</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(a) Tromchúis an riosca/an ghortaithe   1=fánach, 2=beag, 3=measartha, 4=ollmhór, 5=bás</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(b) Dóchúlacht an teagmhais                  1=Annamh, 2=ní dóigh go dtarlóidh sé, 3=seans go dtarlóidh sé, 4=fíor-sheans go dtarlóidh sé, 5=dosheachanta</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rPr>
            </w:pPr>
            <w:r>
              <w:rPr>
                <w:rFonts w:asciiTheme="minorHAnsi" w:eastAsia="Mangal" w:hAnsiTheme="minorHAnsi" w:cstheme="minorHAnsi"/>
                <w:sz w:val="18"/>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u w:val="single"/>
              </w:rPr>
              <w:t>Gníomh maidir leis an Leibhéal Riosca</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xml:space="preserve">1-5      Riosca fánach           Inghlactha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6-10    Riosca meánach       Monatóireacht de dhíth</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11-15  Riosca tromchúiseach         Gníomh breise agus rialú de dhíth láithreach</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16-25 Riosca éigeandála       Deireadh le gníomhaíocht agus athbhreithniú láithreach</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27F8E42E" w:rsidR="00523EC4" w:rsidRPr="00611687" w:rsidRDefault="00523EC4" w:rsidP="00523EC4">
            <w:pPr>
              <w:widowControl w:val="0"/>
              <w:tabs>
                <w:tab w:val="left" w:pos="1418"/>
              </w:tabs>
              <w:autoSpaceDE w:val="0"/>
              <w:rPr>
                <w:rFonts w:asciiTheme="minorHAnsi" w:eastAsia="Mangal" w:hAnsiTheme="minorHAnsi" w:cstheme="minorHAnsi"/>
                <w:sz w:val="18"/>
                <w:u w:val="single"/>
              </w:rPr>
            </w:pPr>
            <w:r>
              <w:rPr>
                <w:rFonts w:asciiTheme="minorHAnsi" w:eastAsia="Mangal" w:hAnsiTheme="minorHAnsi" w:cstheme="minorHAnsi"/>
                <w:sz w:val="18"/>
                <w:u w:val="single"/>
              </w:rPr>
              <w:t>Dáta an Mheasúnaithe:</w:t>
            </w:r>
            <w:r>
              <w:rPr>
                <w:rFonts w:asciiTheme="minorHAnsi" w:eastAsia="Mangal" w:hAnsiTheme="minorHAnsi" w:cstheme="minorHAnsi"/>
                <w:sz w:val="18"/>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u w:val="single"/>
              </w:rPr>
              <w:t>Ainm an Mheasúnóra:</w:t>
            </w:r>
            <w:r>
              <w:rPr>
                <w:rFonts w:asciiTheme="minorHAnsi" w:eastAsia="Mangal" w:hAnsiTheme="minorHAnsi" w:cstheme="minorHAnsi"/>
                <w:sz w:val="18"/>
              </w:rPr>
              <w:t xml:space="preserve">      </w:t>
            </w:r>
          </w:p>
        </w:tc>
      </w:tr>
    </w:tbl>
    <w:p w14:paraId="5DFEE116" w14:textId="77777777" w:rsidR="00611687" w:rsidRDefault="00611687">
      <w:r>
        <w:lastRenderedPageBreak/>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lastRenderedPageBreak/>
              <w:t>Cé dhó a bhféadfaí difear a dhéanamh?</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rPr>
            </w:pPr>
            <w:r>
              <w:rPr>
                <w:rFonts w:asciiTheme="minorHAnsi" w:eastAsia="Mangal" w:hAnsiTheme="minorHAnsi" w:cstheme="minorHAnsi"/>
                <w:b/>
                <w:bCs/>
                <w:color w:val="FFFFFF" w:themeColor="background1"/>
                <w:sz w:val="32"/>
                <w:szCs w:val="32"/>
              </w:rPr>
              <w:t xml:space="preserve">Scaradh Sóisialta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An fhoireann ar fad</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 xml:space="preserve">Daltaí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 xml:space="preserve">Cuairteoirí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Conraitheoirí</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rPr>
            </w:pPr>
            <w:r>
              <w:rPr>
                <w:rFonts w:asciiTheme="minorHAnsi" w:eastAsia="Mangal" w:hAnsiTheme="minorHAnsi" w:cstheme="minorHAnsi"/>
                <w:sz w:val="18"/>
              </w:rPr>
              <w:t>An pobal</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bookmarkStart w:id="2" w:name="_Hlk42262353"/>
            <w:r>
              <w:rPr>
                <w:rFonts w:asciiTheme="minorHAnsi" w:eastAsia="Mangal" w:hAnsiTheme="minorHAnsi" w:cstheme="minorHAnsi"/>
                <w:sz w:val="18"/>
              </w:rPr>
              <w:t>Scaipeadh an víris Covid-19</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Is iad seo na daoine is mó a mheastar a bheith i mbaol má fhaigheann siad an coróinvíreas:</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daoine atá 60 bliain d’aois agus os a chionn</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daoine a bhfuil riochtaí leighis fadtéarmacha ag dul dóibh – i.e. galar croí, galar scamhóg, brú ard fola, diaibéiteas nó ailse</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mná atá ag iompar clainne</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Éifeachtaí an choróinvíris atá ar eolas: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Fiabhras (teocht ard de 37.5 céim Celsius nó os a chionn)</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xml:space="preserve">•  Casacht - d’fhéadfadh aon chineál casachta a bheith i gceist, ní casacht thirim amháin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Giorrú anála nó deacrachtaí anála</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xml:space="preserve">•  Ní féidir le duine boladh a fháil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Ní fhaigheann duine blas ar aon rud nó tá an blas a fhaigheann sé ar bhia as riocht</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Bás</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 xml:space="preserve">Is príomhbheart rialaithe é an scaradh sóisialta chun scaipeadh nó leathadh an ionfhabhtaithe a laghdú.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Pr>
                <w:rFonts w:asciiTheme="minorHAnsi" w:hAnsiTheme="minorHAnsi" w:cstheme="minorHAnsi"/>
                <w:noProof/>
                <w:color w:val="000000"/>
                <w:sz w:val="18"/>
                <w:szCs w:val="22"/>
              </w:rPr>
              <w:t>Cinnteoidh an Bord Bainistíochta:</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go gcloífidh gach duine leis na rialacha ábhartha maidir le scaradh sóisialta ag dul isteach</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sa scoil dóibh, nuair a bheidh siad ag úsáid saoráidí leasa agus fad is a bheidh siad ag obair sa scoil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go mbeidh spás fisiciúil (2 mhéad óna chéile faoi láthair) idir stáisiúin oibre agus spásanna coiteann, cosúil le bealaí isteach/bealaí amach, ardáin, sa chistin, sa cheaintín, staighrí, áit a gcruinníonn an fhoireann le chéile nó ina mbíonn siad i scuaine, nó scoláirí cuairteoirí</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Ní bheidh gach duine ag ithe lóin ag an am céanna agus ní mór cloí go docht le gnásanna maoirseachta na scoile</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 xml:space="preserve">Taispeánfar comharthaíocht iomchuí ag teacht le treoirlínte sláinte poiblí ar fud shaoráid na scoile (na foirgnimh agus an clós).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 xml:space="preserve">Beidh socruithe iomchuí maidir le scaradh sóisialta i bhfeidhm ar fud na háise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Beidh cruinnithe foirne ar siúl ar líne agus trí úsáid a bhaint as saoráidí teileachumarsáide</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 xml:space="preserve">Tá beartas dian i bhfeidhm laistigh den scoil faoi láthair nach gcroitear lámh le haon duine </w:t>
            </w:r>
          </w:p>
          <w:p w14:paraId="4603FA85" w14:textId="3F7EA5F1" w:rsidR="004834CE" w:rsidRPr="00385EA0" w:rsidRDefault="004834CE" w:rsidP="00385EA0">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z w:val="18"/>
                <w:szCs w:val="22"/>
              </w:rPr>
              <w:t xml:space="preserve">Ní mór don fhoireann uile, do chonraitheoirí agus do chuairteoirí teagmháil fhisiciúil dhíreach a sheachaint le haon duine eile a mhéid is féidir </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Pr>
                <w:rFonts w:asciiTheme="minorHAnsi" w:hAnsiTheme="minorHAnsi" w:cstheme="minorHAnsi"/>
                <w:noProof/>
                <w:color w:val="000000"/>
                <w:sz w:val="18"/>
                <w:szCs w:val="22"/>
              </w:rPr>
              <w:t>Riachtanais maidir leis an lucht pearsanra a bheith ag obair i bhfoisceacht dhá mhéadar dá chéile (nuair nach féidir gníomhaíocht a chur ar fionraí):</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Pr>
                <w:rFonts w:asciiTheme="minorHAnsi" w:hAnsiTheme="minorHAnsi" w:cstheme="minorHAnsi"/>
                <w:noProof/>
                <w:color w:val="000000"/>
                <w:sz w:val="18"/>
                <w:szCs w:val="22"/>
              </w:rPr>
              <w:t>Ní bheidh aon chomharthaí sóirt de Covid-19 ar aon oibrí</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Pr>
                <w:rFonts w:asciiTheme="minorHAnsi" w:hAnsiTheme="minorHAnsi" w:cstheme="minorHAnsi"/>
                <w:noProof/>
                <w:color w:val="000000"/>
                <w:sz w:val="18"/>
                <w:szCs w:val="22"/>
              </w:rPr>
              <w:t>Ní féidir an obair dlúth-theagmhála a sheachaint</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rPr>
            </w:pPr>
            <w:r>
              <w:rPr>
                <w:rFonts w:asciiTheme="minorHAnsi" w:eastAsia="Mangal" w:hAnsiTheme="minorHAnsi" w:cstheme="minorHAnsi"/>
                <w:sz w:val="18"/>
                <w:szCs w:val="22"/>
              </w:rPr>
              <w:t xml:space="preserve">Bacainní fisiciúla a shuiteáil e.g. cosaintí plaistigh trédhearcaigh i gcomhair sraotha </w:t>
            </w:r>
          </w:p>
          <w:p w14:paraId="3321B4A2" w14:textId="557B4D54" w:rsidR="004834CE" w:rsidRPr="00611687" w:rsidRDefault="004834CE" w:rsidP="000B2111">
            <w:pPr>
              <w:pStyle w:val="ListParagraph"/>
              <w:numPr>
                <w:ilvl w:val="0"/>
                <w:numId w:val="6"/>
              </w:numPr>
              <w:ind w:left="428" w:right="85"/>
              <w:rPr>
                <w:rFonts w:asciiTheme="minorHAnsi" w:hAnsiTheme="minorHAnsi" w:cstheme="minorHAnsi"/>
                <w:sz w:val="18"/>
                <w:szCs w:val="22"/>
              </w:rPr>
            </w:pPr>
            <w:r>
              <w:rPr>
                <w:rFonts w:asciiTheme="minorHAnsi" w:hAnsiTheme="minorHAnsi" w:cstheme="minorHAnsi"/>
                <w:noProof/>
                <w:color w:val="000000"/>
                <w:sz w:val="18"/>
                <w:szCs w:val="22"/>
              </w:rPr>
              <w:t>Tá trealamh cosanta pearsanta (PPE) ann ag teacht leis an measúnú riosca ceadaithe (masc iomlán don aghaidh, miotóga, etc) agus an chomhairle sláinte poiblí</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Pr>
                <w:rFonts w:asciiTheme="minorHAnsi" w:hAnsiTheme="minorHAnsi" w:cstheme="minorHAnsi"/>
                <w:noProof/>
                <w:color w:val="000000"/>
                <w:sz w:val="18"/>
                <w:szCs w:val="22"/>
              </w:rPr>
              <w:t>Bunófar crios eisiaimh le haghaidh obair &lt;2m sula gcuirfear tús le tasc</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Pr>
                <w:rFonts w:asciiTheme="minorHAnsi" w:hAnsiTheme="minorHAnsi" w:cstheme="minorHAnsi"/>
                <w:noProof/>
                <w:color w:val="000000"/>
                <w:sz w:val="18"/>
                <w:szCs w:val="22"/>
              </w:rPr>
              <w:t>Sula gcuirfidh duine an trealamh cosanta pearsanta air/uirthi, beidh na lámha nite/díghalraithe go maith aige/aici</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r>
              <w:rPr>
                <w:rFonts w:asciiTheme="minorHAnsi" w:eastAsia="Mangal" w:hAnsiTheme="minorHAnsi" w:cstheme="minorHAnsi"/>
                <w:sz w:val="18"/>
              </w:rPr>
              <w:t xml:space="preserve">Monatóireacht de dhíth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r>
              <w:rPr>
                <w:rFonts w:asciiTheme="minorHAnsi" w:eastAsia="Mangal" w:hAnsiTheme="minorHAnsi" w:cstheme="minorHAnsi"/>
                <w:sz w:val="18"/>
              </w:rPr>
              <w:t xml:space="preserve">Tromchúiseach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rPr>
            </w:pPr>
            <w:r>
              <w:rPr>
                <w:rFonts w:asciiTheme="minorHAnsi" w:eastAsia="Mangal" w:hAnsiTheme="minorHAnsi" w:cstheme="minorHAnsi"/>
                <w:sz w:val="18"/>
              </w:rPr>
              <w:t>Bord Bainistíochta Príomhoide</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rPr>
            </w:pPr>
            <w:r>
              <w:rPr>
                <w:rFonts w:asciiTheme="minorHAnsi" w:eastAsia="Mangal" w:hAnsiTheme="minorHAnsi" w:cstheme="minorHAnsi"/>
                <w:sz w:val="18"/>
              </w:rPr>
              <w:t xml:space="preserve">An Fhoireann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rPr>
            </w:pPr>
            <w:r>
              <w:rPr>
                <w:rFonts w:asciiTheme="minorHAnsi" w:eastAsia="Mangal" w:hAnsiTheme="minorHAnsi" w:cstheme="minorHAnsi"/>
                <w:sz w:val="18"/>
              </w:rPr>
              <w:t>Cuairteoirí</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u w:val="single"/>
              </w:rPr>
              <w:t>An Leibhéal Riosca a Ríomh</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(a) Tromchúis an riosca/an ghortaithe   1=fánach, 2=beag, 3=measartha, 4=ollmhór, 5=bás</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(b) Dóchúlacht an teagmhais                  1=Annamh, 2=ní dóigh go dtarlóidh sé, 3=seans go dtarlóidh sé, 4=fíor-sheans go dtarlóidh sé, 5=dosheachanta</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rPr>
            </w:pPr>
            <w:r>
              <w:rPr>
                <w:rFonts w:asciiTheme="minorHAnsi" w:eastAsia="Mangal" w:hAnsiTheme="minorHAnsi" w:cstheme="minorHAnsi"/>
                <w:sz w:val="18"/>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u w:val="single"/>
              </w:rPr>
              <w:t>Gníomh maidir leis an Leibhéal Riosca</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 xml:space="preserve">1-5      Riosca fánach           Inghlactha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6-10    Riosca meánach       Monatóireacht de dhíth</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11-15  Riosca tromchúiseach         Gníomh breise agus rialú de dhíth láithreach</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rPr>
              <w:t>16-25 Riosca éigeandála       Deireadh le gníomhaíocht agus athbhreithniú láithreach</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1698977F" w:rsidR="004834CE" w:rsidRPr="00611687" w:rsidRDefault="004834CE" w:rsidP="004834CE">
            <w:pPr>
              <w:widowControl w:val="0"/>
              <w:tabs>
                <w:tab w:val="left" w:pos="1418"/>
              </w:tabs>
              <w:autoSpaceDE w:val="0"/>
              <w:rPr>
                <w:rFonts w:asciiTheme="minorHAnsi" w:eastAsia="Mangal" w:hAnsiTheme="minorHAnsi" w:cstheme="minorHAnsi"/>
                <w:sz w:val="18"/>
                <w:u w:val="single"/>
              </w:rPr>
            </w:pPr>
            <w:r>
              <w:rPr>
                <w:rFonts w:asciiTheme="minorHAnsi" w:eastAsia="Mangal" w:hAnsiTheme="minorHAnsi" w:cstheme="minorHAnsi"/>
                <w:sz w:val="18"/>
                <w:u w:val="single"/>
              </w:rPr>
              <w:lastRenderedPageBreak/>
              <w:t>Dáta an Mheasúnaithe:</w:t>
            </w:r>
            <w:r>
              <w:rPr>
                <w:rFonts w:asciiTheme="minorHAnsi" w:eastAsia="Mangal" w:hAnsiTheme="minorHAnsi" w:cstheme="minorHAnsi"/>
                <w:sz w:val="18"/>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rPr>
            </w:pPr>
            <w:r>
              <w:rPr>
                <w:rFonts w:asciiTheme="minorHAnsi" w:eastAsia="Mangal" w:hAnsiTheme="minorHAnsi" w:cstheme="minorHAnsi"/>
                <w:sz w:val="18"/>
                <w:u w:val="single"/>
              </w:rPr>
              <w:t>Ainm an Mheasúnóra:</w:t>
            </w:r>
            <w:r>
              <w:rPr>
                <w:rFonts w:asciiTheme="minorHAnsi" w:eastAsia="Mangal" w:hAnsiTheme="minorHAnsi" w:cstheme="minorHAnsi"/>
                <w:sz w:val="18"/>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rPr>
            </w:pPr>
            <w:r>
              <w:rPr>
                <w:rFonts w:asciiTheme="minorHAnsi" w:eastAsia="Mangal" w:hAnsiTheme="minorHAnsi" w:cstheme="minorHAnsi"/>
                <w:b/>
                <w:bCs/>
                <w:color w:val="FFFFFF" w:themeColor="background1"/>
                <w:sz w:val="32"/>
                <w:szCs w:val="32"/>
              </w:rPr>
              <w:t xml:space="preserve">Glanadh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 agus an fhoireann ghlantacháin go háirithe</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Déanfar an glanadh ar fad ag teacht leis an treoir ón Roinn Oideachais agus Scileanna agus an treoir sláinte poiblí.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Tá an fhoireann freagrach as a gcuid rudaí féin a ghlanadh, rudaí a thugann siad isteach chun na hoibre agus rudaí a láimhseáiltear ag an obair nó le linn sosanna. Moltar don fhoireann rudaí a thugann siad isteach chun na hoibre (e.g. fóin phóca) a ghlanadh iad féin agus gan a bheith á leagan síos ar dhromchlaí a bheidh in úsáid ag gach duine nó caithfidh siad an dromchla a ghlanadh tar éis dóibh a rud féin a thógáil</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Cuirfear oiliúint ar an bhfoireann ghlantacháin maidir leis na socruithe nua glantacháin don scoil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Beidh dóthain ábhar glantacháin agus trealamh cosanta pearsanta ar fáil chun níos mó glanadh a dhéanamh.</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 xml:space="preserve">Ordófar don fhoireann ghlantacháin miotóga a chaitheamh ag glanadh agus tá a fhios acu go gcaithfidh siad a lámha a ní go maith le gallúnach agus uisce, roimh dóibh miotóga a chur orthu agus tar éis iad a bhaint díobh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Tá córas i bhfeidhm chun éadaí glantacháin agus sean-chiarsúir a chaitheamh i mála bruscair. Molann treoirlínte reatha FSS gur chóir mála dúbailte a chur ar dhramhaíl glantacháin, ciarsúir etc. a bheidh ag duine a bhfuil amhras ann go bhfuil Covid-19 air agus ba cheart an mála sin a stóráil i limistéar slán ar feadh 72 uair an chloig sula dtugtar chun bealaigh é chuig an mbailiúchán dramhaíola ginearálta</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Tá córas i bhfeidhm le déanamh cinnte go mbeidh trealamh glantacháin ar nós cloigne mapaí agus éadaí a úsáidfear arís nite sciúrtha sula n-úsáidfear arís iad</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rPr>
            </w:pPr>
            <w:r>
              <w:rPr>
                <w:rFonts w:asciiTheme="minorHAnsi" w:eastAsia="Mangal" w:hAnsiTheme="minorHAnsi" w:cstheme="minorHAnsi"/>
                <w:sz w:val="20"/>
              </w:rPr>
              <w:t>Tá córas i bhfeidhm lena chinntiú go bhfolmhófar rudaí cosúil le buicéid agus go nglanfar iad le braon uisce agus díghalráin sula n-úsáidfear arís iad</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Bord Bainistíochta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(b) Dóchúlacht an teagmhais                  1=Annamh, 2=ní dóigh go dtarlóidh sé, 3=seans go </w:t>
            </w:r>
            <w:r>
              <w:rPr>
                <w:rFonts w:asciiTheme="minorHAnsi" w:eastAsia="Mangal" w:hAnsiTheme="minorHAnsi" w:cstheme="minorHAnsi"/>
                <w:sz w:val="20"/>
              </w:rPr>
              <w:lastRenderedPageBreak/>
              <w:t>dtarlóidh sé, 4=fíor-sheans go dtarlóidh sé, 5=dosheachanta</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Gníomh maidir leis an Leibhéal Riosca</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11-15  Riosca tromchúiseach         Gníomh breise agus rialú de dhíth láithreach</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3DE5BD8D" w:rsidR="00DB26F3"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Pr>
                <w:rFonts w:asciiTheme="minorHAnsi" w:hAnsiTheme="minorHAnsi" w:cstheme="minorHAnsi"/>
                <w:b/>
                <w:bCs/>
                <w:color w:val="FFFFFF" w:themeColor="background1"/>
                <w:sz w:val="20"/>
                <w:szCs w:val="18"/>
              </w:rPr>
              <w:lastRenderedPageBreak/>
              <w:t>Cé dhó a bhféadfaí difear a dhéanamh?</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rPr>
            </w:pPr>
            <w:r>
              <w:rPr>
                <w:rFonts w:asciiTheme="minorHAnsi" w:hAnsiTheme="minorHAnsi" w:cstheme="minorHAnsi"/>
                <w:b/>
                <w:bCs/>
                <w:color w:val="FFFFFF" w:themeColor="background1"/>
                <w:sz w:val="20"/>
                <w:szCs w:val="18"/>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rPr>
            </w:pPr>
            <w:r>
              <w:rPr>
                <w:rFonts w:asciiTheme="minorHAnsi" w:eastAsia="Mangal" w:hAnsiTheme="minorHAnsi" w:cstheme="minorHAnsi"/>
                <w:b/>
                <w:bCs/>
                <w:color w:val="FFFFFF" w:themeColor="background1"/>
                <w:sz w:val="20"/>
                <w:szCs w:val="18"/>
              </w:rPr>
              <w:t>Limistéir oifige agus riaracháin</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rPr>
            </w:pPr>
            <w:r>
              <w:rPr>
                <w:rFonts w:asciiTheme="minorHAnsi" w:hAnsiTheme="minorHAnsi" w:cstheme="minorHAnsi"/>
                <w:b/>
                <w:bCs/>
                <w:color w:val="FFFFFF" w:themeColor="background1"/>
                <w:sz w:val="20"/>
                <w:szCs w:val="18"/>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rPr>
            </w:pPr>
            <w:r>
              <w:rPr>
                <w:rFonts w:asciiTheme="minorHAnsi" w:hAnsiTheme="minorHAnsi" w:cstheme="minorHAnsi"/>
                <w:b/>
                <w:bCs/>
                <w:color w:val="FFFFFF" w:themeColor="background1"/>
                <w:sz w:val="20"/>
                <w:szCs w:val="18"/>
              </w:rPr>
              <w:t>Cur i bhfeidhm gníomhaíochta</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rPr>
            </w:pPr>
            <w:r>
              <w:rPr>
                <w:rFonts w:asciiTheme="minorHAnsi" w:eastAsia="Mangal" w:hAnsiTheme="minorHAnsi" w:cstheme="minorHAnsi"/>
                <w:b/>
                <w:bCs/>
                <w:color w:val="FFFFFF" w:themeColor="background1"/>
                <w:sz w:val="20"/>
                <w:szCs w:val="18"/>
              </w:rPr>
              <w:t>Rialuithe</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rPr>
            </w:pPr>
            <w:r>
              <w:rPr>
                <w:rFonts w:asciiTheme="minorHAnsi" w:eastAsia="Mangal" w:hAnsiTheme="minorHAnsi" w:cstheme="minorHAnsi"/>
                <w:sz w:val="20"/>
                <w:szCs w:val="18"/>
              </w:rPr>
              <w:t>An Fhoireann</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Scaipeadh an víris Covid-19</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Is iad seo na daoine is mó a mheastar a bheith i mbaol má fhaigheann siad an coróinvíreas:</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daoine atá 60 bliain d’aois agus os a chionn</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daoine a bhfuil riochtaí leighis fadtéarmacha ag dul dóibh – i.e. galar croí, galar scamhóg, brú ard fola, diaibéiteas nó ailse</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mná atá ag iompar clainne</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Éifeachtaí an choróinvíris atá ar eolas: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Fiabhras (teocht ard de 37.5 céim Celsius nó os a chionn)</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xml:space="preserve">•  Casacht - d’fhéadfadh aon chineál casachta a bheith i gceist, ní casacht thirim amháin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Giorrú anála nó deacrachtaí anála</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xml:space="preserve">•  Ní féidir le duine boladh a fháil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Ní fhaigheann duine blas ar aon rud nó tá an blas a fhaigheann sé ar bhia as riocht</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Bás</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rPr>
            </w:pPr>
            <w:r>
              <w:rPr>
                <w:rFonts w:asciiTheme="minorHAnsi" w:eastAsia="Mangal" w:hAnsiTheme="minorHAnsi" w:cstheme="minorHAnsi"/>
                <w:sz w:val="20"/>
                <w:szCs w:val="18"/>
              </w:rPr>
              <w:t xml:space="preserve">Beidh an spás oifige teoranta chun go mbeifear in ann fad fisiciúil a choimeád idir stáisiúin oibre ar leith agus an fhoireann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rPr>
            </w:pPr>
            <w:r>
              <w:rPr>
                <w:rFonts w:asciiTheme="minorHAnsi" w:eastAsia="Mangal" w:hAnsiTheme="minorHAnsi" w:cstheme="minorHAnsi"/>
                <w:sz w:val="20"/>
                <w:szCs w:val="18"/>
              </w:rPr>
              <w:t xml:space="preserve">Beidh teorainn leis an líon fostaithe a gceadófar dóibh oibriú in oifig in aon tréimhse ar leith, mar bheart rialaithe riachtanach chun sláinte agus sábháilteacht a chosaint.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rPr>
            </w:pPr>
            <w:r>
              <w:rPr>
                <w:rFonts w:asciiTheme="minorHAnsi" w:eastAsia="Mangal" w:hAnsiTheme="minorHAnsi" w:cstheme="minorHAnsi"/>
                <w:sz w:val="20"/>
                <w:szCs w:val="18"/>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rPr>
            </w:pPr>
            <w:r>
              <w:rPr>
                <w:rFonts w:asciiTheme="minorHAnsi" w:eastAsia="Mangal" w:hAnsiTheme="minorHAnsi" w:cstheme="minorHAnsi"/>
                <w:sz w:val="20"/>
                <w:szCs w:val="18"/>
              </w:rPr>
              <w:t>Monatóireacht de dhíth</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rPr>
            </w:pPr>
            <w:r>
              <w:rPr>
                <w:rFonts w:asciiTheme="minorHAnsi" w:eastAsia="Mangal" w:hAnsiTheme="minorHAnsi" w:cstheme="minorHAnsi"/>
                <w:sz w:val="20"/>
                <w:szCs w:val="18"/>
              </w:rPr>
              <w:t>Bord Bainistíochta Príomhoide</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rPr>
            </w:pPr>
            <w:r>
              <w:rPr>
                <w:rFonts w:asciiTheme="minorHAnsi" w:eastAsia="Mangal" w:hAnsiTheme="minorHAnsi" w:cstheme="minorHAnsi"/>
                <w:sz w:val="20"/>
                <w:szCs w:val="18"/>
              </w:rPr>
              <w:t>Foireann riaracháin</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u w:val="single"/>
              </w:rPr>
              <w:lastRenderedPageBreak/>
              <w:t>An Leibhéal Riosca a Ríomh</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(a) Tromchúis an riosca/an ghortaithe   1=fánach, 2=beag, 3=measartha, 4=ollmhór, 5=bás</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(b) Dóchúlacht an teagmhais                  1=Annamh, 2=ní dóigh go dtarlóidh sé, 3=seans go dtarlóidh sé, 4=fíor-sheans go dtarlóidh sé, 5=dosheachanta</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u w:val="single"/>
              </w:rPr>
              <w:t>Gníomh maidir leis an Leibhéal Riosca</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 xml:space="preserve">1-5      Riosca fánach           Inghlactha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6-10    Riosca meánach       Monatóireacht de dhíth</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11-15  Riosca tromchúiseach         Gníomh breise agus rialú de dhíth láithreach</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rPr>
              <w:t>16-25 Riosca éigeandála       Deireadh le gníomhaíocht agus athbhreithniú láithreach</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1A32ECD6"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rPr>
            </w:pPr>
            <w:r>
              <w:rPr>
                <w:rFonts w:asciiTheme="minorHAnsi" w:eastAsia="Mangal" w:hAnsiTheme="minorHAnsi" w:cstheme="minorHAnsi"/>
                <w:sz w:val="20"/>
                <w:szCs w:val="18"/>
                <w:u w:val="single"/>
              </w:rPr>
              <w:t>Dáta an Mheasúnaithe:</w:t>
            </w:r>
            <w:r>
              <w:rPr>
                <w:rFonts w:asciiTheme="minorHAnsi" w:eastAsia="Mangal" w:hAnsiTheme="minorHAnsi" w:cstheme="minorHAnsi"/>
                <w:sz w:val="20"/>
                <w:szCs w:val="18"/>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rPr>
            </w:pPr>
            <w:r>
              <w:rPr>
                <w:rFonts w:asciiTheme="minorHAnsi" w:eastAsia="Mangal" w:hAnsiTheme="minorHAnsi" w:cstheme="minorHAnsi"/>
                <w:sz w:val="20"/>
                <w:szCs w:val="18"/>
                <w:u w:val="single"/>
              </w:rPr>
              <w:t>Ainm an Mheasúnóra:</w:t>
            </w:r>
            <w:r>
              <w:rPr>
                <w:rFonts w:asciiTheme="minorHAnsi" w:eastAsia="Mangal" w:hAnsiTheme="minorHAnsi" w:cstheme="minorHAnsi"/>
                <w:sz w:val="20"/>
                <w:szCs w:val="18"/>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 xml:space="preserve">Úsáid as Trealamh Cosanta Pearsanta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  Ní fhaigheann duine blas ar aon rud nó tá an blas a fhaigheann sé ar bhia as riocht</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rPr>
            </w:pPr>
            <w:r>
              <w:rPr>
                <w:rFonts w:asciiTheme="minorHAnsi" w:eastAsia="Mangal" w:hAnsiTheme="minorHAnsi" w:cstheme="minorHAnsi"/>
                <w:sz w:val="20"/>
              </w:rPr>
              <w:lastRenderedPageBreak/>
              <w:t xml:space="preserve">Caithfear úsáid cheart a bhaint as Trealamh Cosanta Pearsanta (PPE) ar nós sciath aghaidhe nó bacainní plaistigh a mbeifear in ann feiceáil tríothu nó scáileáin pheirspéacs etc. i gcúinsí ar leith chun dul i ngleic le rioscaí aitheanta maidir le scaipeadh an víris.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rPr>
            </w:pPr>
            <w:r>
              <w:rPr>
                <w:rFonts w:asciiTheme="minorHAnsi" w:eastAsia="Mangal" w:hAnsiTheme="minorHAnsi" w:cstheme="minorHAnsi"/>
                <w:sz w:val="20"/>
              </w:rPr>
              <w:t xml:space="preserve">I gcás ina dteastaíonn an trealamh cosanta pearsanta ón bhfoireann, tabharfar fógra dóibh dá réir sin agus cuirfear faisnéis ar fáil maidir le húsáid cheart, glanadh, stóráil agus diúscairt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rPr>
            </w:pPr>
            <w:r>
              <w:rPr>
                <w:rFonts w:asciiTheme="minorHAnsi" w:eastAsia="Mangal" w:hAnsiTheme="minorHAnsi" w:cstheme="minorHAnsi"/>
                <w:sz w:val="20"/>
              </w:rPr>
              <w:t xml:space="preserve">Ní mór an trealamh PPE a chaitheamh go leanúnach agus i gceart nuair is gá. Chomh maith leis sin, ní mór cigireacht rialta a dhéanamh, agus é a ghlanadh, a chothabháil agus a athsholáthar de réir mar is gá. </w:t>
            </w:r>
          </w:p>
          <w:p w14:paraId="1DDF9D04" w14:textId="68149186" w:rsidR="005E5B5E" w:rsidRPr="00611687" w:rsidRDefault="005E5B5E" w:rsidP="005E5B5E">
            <w:pPr>
              <w:widowControl w:val="0"/>
              <w:tabs>
                <w:tab w:val="left" w:pos="1418"/>
              </w:tabs>
              <w:autoSpaceDE w:val="0"/>
              <w:rPr>
                <w:rFonts w:asciiTheme="minorHAnsi" w:eastAsia="Mangal" w:hAnsiTheme="minorHAnsi" w:cstheme="minorHAnsi"/>
                <w:bCs/>
                <w:sz w:val="20"/>
              </w:rPr>
            </w:pP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rPr>
            </w:pPr>
            <w:r>
              <w:rPr>
                <w:rFonts w:asciiTheme="minorHAnsi" w:eastAsia="Mangal" w:hAnsiTheme="minorHAnsi" w:cstheme="minorHAnsi"/>
                <w:sz w:val="20"/>
              </w:rPr>
              <w:t xml:space="preserve">Tá an treoir ghinearálta reatha ó FSS maidir le clúdaigh aghaidhe, maisc agus miotóga a chaitheamh ar fáil ag an nasc seo a leanas: </w:t>
            </w:r>
            <w:hyperlink r:id="rId7" w:history="1">
              <w:r>
                <w:rPr>
                  <w:rStyle w:val="Hyperlink"/>
                  <w:rFonts w:asciiTheme="minorHAnsi" w:eastAsia="Mangal" w:hAnsiTheme="minorHAnsi" w:cstheme="minorHAnsi"/>
                  <w:b/>
                  <w:bCs/>
                  <w:sz w:val="20"/>
                </w:rPr>
                <w:t>https://www2.hse.ie/conditions/coronavirus/face-masks-disposable-gloves.html</w:t>
              </w:r>
            </w:hyperlink>
            <w:r>
              <w:rPr>
                <w:rFonts w:asciiTheme="minorHAnsi" w:eastAsia="Mangal" w:hAnsiTheme="minorHAnsi" w:cstheme="minorHAnsi"/>
                <w:b/>
                <w:bCs/>
                <w:sz w:val="20"/>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rPr>
            </w:pPr>
            <w:r>
              <w:rPr>
                <w:rFonts w:asciiTheme="minorHAnsi" w:eastAsia="Mangal" w:hAnsiTheme="minorHAnsi" w:cstheme="minorHAnsi"/>
                <w:sz w:val="20"/>
              </w:rPr>
              <w:t xml:space="preserve">Cuirfear maisc aghaidhe ar fáil don fhoireann ar fad agus is fúthu féin a bheidh sé iad a chaitheamh.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rPr>
            </w:pPr>
            <w:r>
              <w:rPr>
                <w:rFonts w:asciiTheme="minorHAnsi" w:eastAsia="Mangal" w:hAnsiTheme="minorHAnsi" w:cstheme="minorHAnsi"/>
                <w:sz w:val="20"/>
              </w:rPr>
              <w:t xml:space="preserve">Ní theastaíonn miotóga go ginearálta laistigh den áit oibre chun cosc a chur ar ionfhabhtú agus chun críche rialaithe de réir na treorach reatha. I ngeall ar na rioscaí a bhaineann le húsáid miotóg, ní bheidh an Bord Bainistíochta ag cur miotóga ar fáil don fhoireann le húsáid go ginearálta.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3C5CFF04" w14:textId="77777777" w:rsidR="001065A4" w:rsidRDefault="00C96092"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*Ní mholtar do pháistí faoi bhun 13 bliana d’aois clúdaigh éadain a chaitheamh.</w:t>
            </w:r>
          </w:p>
          <w:p w14:paraId="56B01D69" w14:textId="77777777" w:rsidR="00846478" w:rsidRDefault="00846478" w:rsidP="005E5B5E">
            <w:pPr>
              <w:widowControl w:val="0"/>
              <w:tabs>
                <w:tab w:val="left" w:pos="1418"/>
              </w:tabs>
              <w:autoSpaceDE w:val="0"/>
              <w:rPr>
                <w:rFonts w:asciiTheme="minorHAnsi" w:eastAsia="Mangal" w:hAnsiTheme="minorHAnsi" w:cstheme="minorHAnsi"/>
                <w:sz w:val="20"/>
              </w:rPr>
            </w:pPr>
          </w:p>
          <w:p w14:paraId="3D6520A2" w14:textId="77777777" w:rsidR="00846478" w:rsidRDefault="00846478" w:rsidP="005E5B5E">
            <w:pPr>
              <w:widowControl w:val="0"/>
              <w:tabs>
                <w:tab w:val="left" w:pos="1418"/>
              </w:tabs>
              <w:autoSpaceDE w:val="0"/>
              <w:rPr>
                <w:rFonts w:asciiTheme="minorHAnsi" w:eastAsia="Mangal" w:hAnsiTheme="minorHAnsi" w:cstheme="minorHAnsi"/>
                <w:sz w:val="20"/>
              </w:rPr>
            </w:pPr>
          </w:p>
          <w:p w14:paraId="6BA1B85F" w14:textId="77777777" w:rsidR="00846478" w:rsidRDefault="00846478" w:rsidP="005E5B5E">
            <w:pPr>
              <w:widowControl w:val="0"/>
              <w:tabs>
                <w:tab w:val="left" w:pos="1418"/>
              </w:tabs>
              <w:autoSpaceDE w:val="0"/>
              <w:rPr>
                <w:rFonts w:asciiTheme="minorHAnsi" w:eastAsia="Mangal" w:hAnsiTheme="minorHAnsi" w:cstheme="minorHAnsi"/>
                <w:sz w:val="20"/>
              </w:rPr>
            </w:pPr>
          </w:p>
          <w:p w14:paraId="362B0654" w14:textId="77777777" w:rsidR="00846478" w:rsidRDefault="00846478" w:rsidP="005E5B5E">
            <w:pPr>
              <w:widowControl w:val="0"/>
              <w:tabs>
                <w:tab w:val="left" w:pos="1418"/>
              </w:tabs>
              <w:autoSpaceDE w:val="0"/>
              <w:rPr>
                <w:rFonts w:asciiTheme="minorHAnsi" w:eastAsia="Mangal" w:hAnsiTheme="minorHAnsi" w:cstheme="minorHAnsi"/>
                <w:sz w:val="20"/>
              </w:rPr>
            </w:pPr>
          </w:p>
          <w:p w14:paraId="2B9E9B0F" w14:textId="77777777" w:rsidR="00846478" w:rsidRDefault="00846478" w:rsidP="005E5B5E">
            <w:pPr>
              <w:widowControl w:val="0"/>
              <w:tabs>
                <w:tab w:val="left" w:pos="1418"/>
              </w:tabs>
              <w:autoSpaceDE w:val="0"/>
              <w:rPr>
                <w:rFonts w:asciiTheme="minorHAnsi" w:eastAsia="Mangal" w:hAnsiTheme="minorHAnsi" w:cstheme="minorHAnsi"/>
                <w:sz w:val="20"/>
              </w:rPr>
            </w:pPr>
          </w:p>
          <w:p w14:paraId="7EAF606B" w14:textId="77777777" w:rsidR="00846478" w:rsidRDefault="00846478" w:rsidP="005E5B5E">
            <w:pPr>
              <w:widowControl w:val="0"/>
              <w:tabs>
                <w:tab w:val="left" w:pos="1418"/>
              </w:tabs>
              <w:autoSpaceDE w:val="0"/>
              <w:rPr>
                <w:rFonts w:asciiTheme="minorHAnsi" w:eastAsia="Mangal" w:hAnsiTheme="minorHAnsi" w:cstheme="minorHAnsi"/>
                <w:sz w:val="20"/>
              </w:rPr>
            </w:pPr>
          </w:p>
          <w:p w14:paraId="2912DE23" w14:textId="77777777" w:rsidR="00846478" w:rsidRDefault="00846478" w:rsidP="005E5B5E">
            <w:pPr>
              <w:widowControl w:val="0"/>
              <w:tabs>
                <w:tab w:val="left" w:pos="1418"/>
              </w:tabs>
              <w:autoSpaceDE w:val="0"/>
              <w:rPr>
                <w:rFonts w:asciiTheme="minorHAnsi" w:eastAsia="Mangal" w:hAnsiTheme="minorHAnsi" w:cstheme="minorHAnsi"/>
                <w:sz w:val="20"/>
              </w:rPr>
            </w:pPr>
          </w:p>
          <w:p w14:paraId="53E0A288" w14:textId="77777777" w:rsidR="00846478" w:rsidRDefault="00846478" w:rsidP="005E5B5E">
            <w:pPr>
              <w:widowControl w:val="0"/>
              <w:tabs>
                <w:tab w:val="left" w:pos="1418"/>
              </w:tabs>
              <w:autoSpaceDE w:val="0"/>
              <w:rPr>
                <w:rFonts w:asciiTheme="minorHAnsi" w:eastAsia="Mangal" w:hAnsiTheme="minorHAnsi" w:cstheme="minorHAnsi"/>
                <w:sz w:val="20"/>
              </w:rPr>
            </w:pPr>
          </w:p>
          <w:p w14:paraId="6BC80FA0" w14:textId="77777777" w:rsidR="00846478" w:rsidRDefault="00846478" w:rsidP="005E5B5E">
            <w:pPr>
              <w:widowControl w:val="0"/>
              <w:tabs>
                <w:tab w:val="left" w:pos="1418"/>
              </w:tabs>
              <w:autoSpaceDE w:val="0"/>
              <w:rPr>
                <w:rFonts w:asciiTheme="minorHAnsi" w:eastAsia="Mangal" w:hAnsiTheme="minorHAnsi" w:cstheme="minorHAnsi"/>
                <w:sz w:val="20"/>
              </w:rPr>
            </w:pPr>
          </w:p>
          <w:p w14:paraId="750C4D41" w14:textId="77777777" w:rsidR="00846478" w:rsidRDefault="00846478" w:rsidP="005E5B5E">
            <w:pPr>
              <w:widowControl w:val="0"/>
              <w:tabs>
                <w:tab w:val="left" w:pos="1418"/>
              </w:tabs>
              <w:autoSpaceDE w:val="0"/>
              <w:rPr>
                <w:rFonts w:asciiTheme="minorHAnsi" w:eastAsia="Mangal" w:hAnsiTheme="minorHAnsi" w:cstheme="minorHAnsi"/>
                <w:sz w:val="20"/>
              </w:rPr>
            </w:pPr>
          </w:p>
          <w:p w14:paraId="73FCB89C" w14:textId="77777777" w:rsidR="00846478" w:rsidRDefault="00846478" w:rsidP="005E5B5E">
            <w:pPr>
              <w:widowControl w:val="0"/>
              <w:tabs>
                <w:tab w:val="left" w:pos="1418"/>
              </w:tabs>
              <w:autoSpaceDE w:val="0"/>
              <w:rPr>
                <w:rFonts w:asciiTheme="minorHAnsi" w:eastAsia="Mangal" w:hAnsiTheme="minorHAnsi" w:cstheme="minorHAnsi"/>
                <w:sz w:val="20"/>
              </w:rPr>
            </w:pPr>
          </w:p>
          <w:p w14:paraId="32CABF21" w14:textId="5446BC61" w:rsidR="00846478" w:rsidRPr="00611687" w:rsidRDefault="00846478" w:rsidP="005E5B5E">
            <w:pPr>
              <w:widowControl w:val="0"/>
              <w:tabs>
                <w:tab w:val="left" w:pos="1418"/>
              </w:tabs>
              <w:autoSpaceDE w:val="0"/>
              <w:rPr>
                <w:rFonts w:asciiTheme="minorHAnsi" w:eastAsia="Mangal" w:hAnsiTheme="minorHAnsi" w:cstheme="minorHAnsi"/>
                <w:sz w:val="20"/>
              </w:rPr>
            </w:pP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Bord Bainistíochta Príomhoide</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5DCA193A" w:rsidR="00055E5A" w:rsidRPr="00611687" w:rsidRDefault="00055E5A" w:rsidP="005E5B5E">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lastRenderedPageBreak/>
              <w:t>Cé dhó a bhféadfaí difear a dhéanamh?</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rPr>
            </w:pPr>
            <w:r>
              <w:rPr>
                <w:rFonts w:asciiTheme="minorHAnsi" w:eastAsia="Mangal" w:hAnsiTheme="minorHAnsi" w:cstheme="minorHAnsi"/>
                <w:b/>
                <w:bCs/>
                <w:color w:val="FFFFFF" w:themeColor="background1"/>
                <w:sz w:val="32"/>
                <w:szCs w:val="32"/>
              </w:rPr>
              <w:t>Leabhair agus acmhainní eile a láimhseáil le linn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An fhoireann (go háirithe Cúntóirí Riachtanas Speisialta, rúnaithe scoile agus comhordaitheoir na scéime leabhair scoile ar cíos)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 xml:space="preserve">Caithfidh an Bord Bainistíochta ullmhú i gcomhair leabhair scoile a fháil ar ais (an scéim leabhar ar cíos) agus ábhair acmhainne eile (trealamh TF ina measc) ionas go mbeidh siad sin ar fáil do dhaltaí le haghaidh tús na scoilbhliana nua. Moltar na treoirlínte seo a leanas don fhoireann nuair a bheidh siad ag fáil pacáistí acmhainní nó ag cabhrú chun iad a chur le chéile: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 xml:space="preserve">Coinnigh fad fisiciúil (2 mhéadar faoi láthair)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Bíodh aird ar shláinteachas maith (nósmhaireacht maidir le níochán lámh agus béasaíocht riospráide), ná leag méar ar do shúile, do shrón, do bhéal le lámha nach bhfuil nite, etc.) sula láimhseálann tú leabhair agus ábhair eile a thabharfar ar ais chun na scoile agus tar éis na rudaí sin a láimhseáil.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Lean na prótacail atá comhaontaithe ar scoil má tá comharthaí sóirt Covod-19 agat</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Ba cheart aon leabhair nó ábhair eile (pacáistí acmhainní, ríomhairí, etc.) atá á dtabhairt ar ais chun na scoile a chur i gcoraintín ar feadh 72 uair an chloig. Ciallaíonn iad a chur i gcoraintín na rudaí sin a chur i mboscaí séalaithe a bhfuil lipéad orthu le ham agus dáta thús na tréimhse coraintín 72 uair an chloig. Ba cheart na boscaí sin a stóráil in áit ar leithligh amach ó limistéir oibre atá in úsáid laistigh den scoil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 xml:space="preserve">Tar éis don tréimhse choraintín 72 uair an chloig dul in éag féadfar na rudaí a bhaint amach as na boscaí, iad a ghlanadh agus a ullmhú le haghaidh na chéad scoilbhliana eile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rPr>
            </w:pPr>
            <w:r>
              <w:rPr>
                <w:rFonts w:asciiTheme="minorHAnsi" w:eastAsia="Mangal" w:hAnsiTheme="minorHAnsi" w:cstheme="minorHAnsi"/>
                <w:szCs w:val="24"/>
              </w:rPr>
              <w:t xml:space="preserve">Ba cheart na lámha a ní ag teacht leis an treoir ábhartha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Bord Bainistíochta Príomhoide</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(a) Tromchúis an riosca/an ghortaithe   1=fánach, 2=beag, 3=measartha, 4=ollmhór, 5=bás</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Gníomh maidir leis an Leibhéal Riosca</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 xml:space="preserve">1-5      Riosca fánach           Inghlactha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B5BDA2E" w:rsidR="00055E5A" w:rsidRPr="00611687" w:rsidRDefault="00055E5A" w:rsidP="005E5B5E">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lastRenderedPageBreak/>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 xml:space="preserve">Uirlisí nó trealamh láimhe a úsáid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b/>
                <w:bCs/>
                <w:sz w:val="20"/>
              </w:rPr>
              <w:t>An fhoireann ar fad</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fhaigheann duine blas ar aon rud nó tá an blas a </w:t>
            </w:r>
            <w:r>
              <w:rPr>
                <w:rFonts w:asciiTheme="minorHAnsi" w:eastAsia="Mangal" w:hAnsiTheme="minorHAnsi" w:cstheme="minorHAnsi"/>
                <w:sz w:val="20"/>
              </w:rPr>
              <w:lastRenderedPageBreak/>
              <w:t>fhaigheann sé ar bhia as riocht</w:t>
            </w:r>
          </w:p>
          <w:p w14:paraId="5A70D57E" w14:textId="41433E92" w:rsidR="001118D7"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Pr>
                <w:rFonts w:asciiTheme="minorHAnsi" w:hAnsiTheme="minorHAnsi" w:cstheme="minorHAnsi"/>
                <w:noProof/>
                <w:color w:val="000000"/>
                <w:sz w:val="20"/>
              </w:rPr>
              <w:lastRenderedPageBreak/>
              <w:t xml:space="preserve">Ní mór don fhoireann an trealamh PPE iomchuí a úsáid don chineál oibre a bheidh le déanamh acu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Pr>
                <w:rFonts w:asciiTheme="minorHAnsi" w:hAnsiTheme="minorHAnsi" w:cstheme="minorHAnsi"/>
                <w:noProof/>
                <w:color w:val="000000"/>
                <w:sz w:val="20"/>
              </w:rPr>
              <w:t>Ní mór na huirlisí agus an trealamh ar fad a dhíghalrú chun tras-éilliú a chosc</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Pr>
                <w:rFonts w:asciiTheme="minorHAnsi" w:hAnsiTheme="minorHAnsi" w:cstheme="minorHAnsi"/>
                <w:noProof/>
                <w:color w:val="000000"/>
                <w:sz w:val="20"/>
              </w:rPr>
              <w:t>Ba cheart socruithe a dhéanamh go n-úsáidfidh duine amháin an uirlis, an trealamh agus an t-innealra céanna a mhéid is féidir go praiticiúil é</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Pr>
                <w:rFonts w:asciiTheme="minorHAnsi" w:hAnsiTheme="minorHAnsi" w:cstheme="minorHAnsi"/>
                <w:noProof/>
                <w:color w:val="000000"/>
                <w:sz w:val="20"/>
              </w:rPr>
              <w:t>Beidh ábhar glantacháin ar fáil ionas go mbeifear in ann na huirlisí go léir a ghlanadh síos le dífhabhtán sula n-úsáidtear iad</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Pr>
                <w:rFonts w:asciiTheme="minorHAnsi" w:hAnsiTheme="minorHAnsi" w:cstheme="minorHAnsi"/>
                <w:noProof/>
                <w:color w:val="000000"/>
                <w:sz w:val="20"/>
              </w:rPr>
              <w:t>Ní mór gach innealra soghluaiste (lomairí féir) a sciúradh go maith agus a dhíghalrú sula n-úsáidtear iad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lastRenderedPageBreak/>
              <w:t>An Bord Bainistíochta</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0F25B1F4"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Pr>
                <w:rFonts w:asciiTheme="minorHAnsi" w:hAnsiTheme="minorHAnsi" w:cstheme="minorHAnsi"/>
                <w:b/>
                <w:bCs/>
                <w:color w:val="FFFFFF" w:themeColor="background1"/>
                <w:sz w:val="20"/>
              </w:rPr>
              <w:t>Cé dhó a bhféadfaí difear a dhéanamh?</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 xml:space="preserve">Cás amhrasta de Covid-19 a láimhseáil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lastRenderedPageBreak/>
              <w:t>An Fhoireann</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Daltaí</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Cuairteoirí</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Conraitheoirí</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rPr>
            </w:pPr>
            <w:r>
              <w:rPr>
                <w:rFonts w:asciiTheme="minorHAnsi" w:hAnsiTheme="minorHAnsi" w:cstheme="minorHAnsi"/>
                <w:sz w:val="20"/>
              </w:rPr>
              <w:t xml:space="preserve"> </w:t>
            </w:r>
            <w:r>
              <w:rPr>
                <w:rFonts w:asciiTheme="minorHAnsi" w:hAnsiTheme="minorHAnsi" w:cstheme="minorHAnsi"/>
                <w:b/>
                <w:bCs/>
                <w:sz w:val="20"/>
              </w:rPr>
              <w:t>Déanfaidh an Bord Bainistíochta na rudaí seo a leanas:</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rPr>
            </w:pPr>
            <w:r>
              <w:rPr>
                <w:rFonts w:asciiTheme="minorHAnsi" w:eastAsia="Arial" w:hAnsiTheme="minorHAnsi" w:cstheme="minorHAnsi"/>
                <w:sz w:val="20"/>
              </w:rPr>
              <w:t xml:space="preserve">Ceapfaidh sé duine cuí chun cásanna a bhfuil amhras fúthu a láimhseáil.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rPr>
            </w:pPr>
            <w:bookmarkStart w:id="4" w:name="_Hlk42337050"/>
            <w:r>
              <w:rPr>
                <w:rFonts w:asciiTheme="minorHAnsi" w:eastAsia="Arial" w:hAnsiTheme="minorHAnsi" w:cstheme="minorHAnsi"/>
                <w:sz w:val="20"/>
              </w:rPr>
              <w:t>Beidh limistéar aonraithe ar fáil laistigh d’fhoirgneamh na scoile. Ba cheart don limistéar ainmnithe agus don bhealach chuig an limistéar ainmnithe a bheith inrochtana go héasca agus a mhéid is réasúnta agus praiticiúil, ba cheart dó a bheith inrochtana do dhaoine faoi mhíchumas. Caithfear cuimhneamh freisin go bhféadfaidh comharthaí sóirt Covid-19 a bheith ar níos mó ná duine amháin ag an am céanna agus mar sin ní mór pleananna a dhéanamh ionas go mbeidh breis limistéar aonraithe ar fáil nó go mbeidh plean teagmhais eile ann chun déileáil le cásanna breise. Bheadh sé tábhachtach go bhfuil sé de chumas ag an limistéar ainmnithe an duine a aonrú ar chúl dorais dúnta agus i bhfad ó oibrithe eile</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rPr>
            </w:pPr>
          </w:p>
          <w:p w14:paraId="7B6F9CF6" w14:textId="40A9E6ED" w:rsidR="007520DF" w:rsidRPr="00611687" w:rsidRDefault="002034D6" w:rsidP="007520DF">
            <w:pPr>
              <w:suppressAutoHyphens w:val="0"/>
              <w:ind w:right="74"/>
              <w:rPr>
                <w:rFonts w:asciiTheme="minorHAnsi" w:eastAsia="Arial" w:hAnsiTheme="minorHAnsi" w:cstheme="minorHAnsi"/>
                <w:sz w:val="20"/>
              </w:rPr>
            </w:pPr>
            <w:r>
              <w:rPr>
                <w:rFonts w:asciiTheme="minorHAnsi" w:eastAsia="Arial" w:hAnsiTheme="minorHAnsi" w:cstheme="minorHAnsi"/>
                <w:b/>
                <w:bCs/>
                <w:sz w:val="20"/>
              </w:rPr>
              <w:t>Má tá comharthaí sóirt Covid-19 ag duine ní mór an gnás seo a leanas:</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rPr>
            </w:pPr>
            <w:r>
              <w:rPr>
                <w:rFonts w:asciiTheme="minorHAnsi" w:eastAsia="Arial" w:hAnsiTheme="minorHAnsi" w:cstheme="minorHAnsi"/>
                <w:sz w:val="20"/>
              </w:rPr>
              <w:t>Aonraigh an duine agus bíodh gnás ann le dul i dteannta an duine chuig an limistéar aonraithe ainmnithe tríd an mbealach aonraithe, agus dhá mhéadar ar a laghad a choimeád ón té a bhfuil comharthaí sóirt an víris air. Ní mór déanamh cinnte freisin go mbeidh daoine eile dhá mhéadar ar a laghad amach ón té a bhfuil comharthaí sóirt an víris aige ag gach tráth.</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rPr>
            </w:pPr>
            <w:r>
              <w:rPr>
                <w:rFonts w:asciiTheme="minorHAnsi" w:eastAsia="Arial" w:hAnsiTheme="minorHAnsi" w:cstheme="minorHAnsi"/>
                <w:sz w:val="20"/>
              </w:rPr>
              <w:t>Tabhair masc don duine a bhfuil comharthaí sóirt an víris aige má tá ceann ar fáil. Ba cheart dó/di masc a chaitheamh má tá sé/sí i spás coiteann le daoine eile nó nuair atá sé nó sí ag dul amach as an bhfoirgneamh.</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rPr>
            </w:pPr>
            <w:r>
              <w:rPr>
                <w:rFonts w:asciiTheme="minorHAnsi" w:eastAsia="Arial" w:hAnsiTheme="minorHAnsi" w:cstheme="minorHAnsi"/>
                <w:sz w:val="20"/>
              </w:rPr>
              <w:t>Meas cibé an féidir a rá leis an té a bhfuil comharthaí sórt an víris aige dul abhaile láithreach agus glaoch ar a dhochtúir agus leanúint den fhéin-aonrú sa mbaile.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rPr>
            </w:pPr>
            <w:r>
              <w:rPr>
                <w:rFonts w:asciiTheme="minorHAnsi" w:eastAsia="Arial" w:hAnsiTheme="minorHAnsi" w:cstheme="minorHAnsi"/>
                <w:sz w:val="20"/>
              </w:rPr>
              <w:t>Éascaigh don duine a bhfuil comharthaí sóirt an víris aige fanacht ag aonrú mura féidir leis dul abhaile láithreach agus cabhraigh leis chun glaoch ar an dochtúir. Níor cheart don duine teagmháil a dhéanamh le daoine, le dromchlaí ná le rudaí. Ba cheart comhairle a thabhairt don duine a bhfuil comharthaí sóirt an víris aige a bhéal agus a shrón a chlúdach leis an gciarsúr aon uaire a thabharfar dó nuair a dhéanann sé casacht nó sraoth agus cuir an ciarsúr sa mhála bruscair a bheidh curtha ar fáil</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3CF09F5C"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lastRenderedPageBreak/>
              <w:t>Cé dhó a bhféadfaí difear a dhéanamh?</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00"/>
                <w:sz w:val="20"/>
              </w:rPr>
              <w:t>Cás amhrasta de Covid-19 a láimhseáil (ar lean)</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Daltaí</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Cuairteoirí</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Conraitheoirí</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rPr>
            </w:pPr>
            <w:r>
              <w:rPr>
                <w:rFonts w:asciiTheme="minorHAnsi" w:eastAsia="SimSun" w:hAnsiTheme="minorHAnsi" w:cstheme="minorHAnsi"/>
                <w:kern w:val="2"/>
                <w:sz w:val="20"/>
              </w:rPr>
              <w:lastRenderedPageBreak/>
              <w:t>Má airíonn an ball foirne/páiste sách maith le dul abhaile, déan socruithe ionas go mbeidh duine muinteartha in ann é nó í a thabhairt abhaile, chomh luath agus is féidir agus abair leis nó léi insint dá dhochtúir teaghlaigh trí ghlaoch orthu faoina gcuid comharthaí sóirt Níor cheart iompar poiblí d’aon chineál a úsáid le dul abhaile.</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rPr>
            </w:pPr>
            <w:r>
              <w:rPr>
                <w:rFonts w:asciiTheme="minorHAnsi" w:eastAsia="SimSun" w:hAnsiTheme="minorHAnsi" w:cstheme="minorHAnsi"/>
                <w:kern w:val="2"/>
                <w:sz w:val="20"/>
              </w:rPr>
              <w:t>Má tá an ball foirne/páiste ró-thinn le dul abhaile nó má theastaíonn comhairle uathu, glaofaidh an scoil ar 999 nó 112 agus cuirfear in iúl dóibh go bhfuil amhras ann go bhfuil Covid-19 tolgtha ag an té atá tinn.</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rPr>
            </w:pPr>
            <w:r>
              <w:rPr>
                <w:rFonts w:asciiTheme="minorHAnsi" w:eastAsia="Arial" w:hAnsiTheme="minorHAnsi" w:cstheme="minorHAnsi"/>
                <w:sz w:val="20"/>
              </w:rPr>
              <w:t>Déan measúnú ar an teagmhas a bheidh mar chuid de na cinntí a ghlacfar le haghaidh gníomhartha agus athshlánú ina dhiaidh sin.</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rPr>
            </w:pPr>
            <w:r>
              <w:rPr>
                <w:rFonts w:asciiTheme="minorHAnsi" w:eastAsia="Arial" w:hAnsiTheme="minorHAnsi" w:cstheme="minorHAnsi"/>
                <w:sz w:val="20"/>
              </w:rPr>
              <w:t>Déan socrú go nglanfar go cuí an limistéar aonraithe agus na limistéir oibre a bheidh i gceist.</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Bord Bainistíochta Príomhoide</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6C468DB1" w:rsidR="0043099B" w:rsidRPr="00611687" w:rsidRDefault="0043099B" w:rsidP="0043099B">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Pr>
                <w:rFonts w:asciiTheme="minorHAnsi" w:hAnsiTheme="minorHAnsi" w:cstheme="minorHAnsi"/>
                <w:b/>
                <w:bCs/>
                <w:color w:val="FFFFFF" w:themeColor="background1"/>
                <w:sz w:val="20"/>
              </w:rPr>
              <w:t>Cé dhó a bhféadfaí difear a dhéanamh?</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 xml:space="preserve">Glanadh le linn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lastRenderedPageBreak/>
              <w:t>An Fhoireann</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Daltaí</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Cuairteoirí</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Pr>
                <w:rFonts w:asciiTheme="minorHAnsi" w:hAnsiTheme="minorHAnsi" w:cstheme="minorHAnsi"/>
                <w:sz w:val="20"/>
              </w:rPr>
              <w:t xml:space="preserve">Déanfar an glanadh ar fad ag teacht leis an treoir ón Roinn Oideachais agus Scileanna agus an treoir sláinte poiblí. </w:t>
            </w:r>
          </w:p>
          <w:p w14:paraId="4CFC921C" w14:textId="58679F7A" w:rsidR="00A460D6" w:rsidRPr="00611687" w:rsidRDefault="00A460D6" w:rsidP="00EC4D98">
            <w:pPr>
              <w:ind w:right="227"/>
              <w:rPr>
                <w:rFonts w:asciiTheme="minorHAnsi" w:hAnsiTheme="minorHAnsi" w:cstheme="minorHAnsi"/>
                <w:sz w:val="20"/>
              </w:rPr>
            </w:pPr>
            <w:r>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Pr>
                <w:rFonts w:asciiTheme="minorHAnsi" w:hAnsiTheme="minorHAnsi" w:cstheme="minorHAnsi"/>
                <w:noProof/>
                <w:color w:val="000000"/>
                <w:sz w:val="20"/>
              </w:rPr>
              <w:t xml:space="preserve">Moltar limistéar a ghlanadh le gnáth-dífhabhtán tí tar éis cás amhrasta den choróinvíreas (Covid-19). Laghdófar leis sin an baol go dtógfaidh daoine eile an galar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Pr>
                <w:rFonts w:asciiTheme="minorHAnsi" w:hAnsiTheme="minorHAnsi" w:cstheme="minorHAnsi"/>
                <w:noProof/>
                <w:color w:val="000000"/>
                <w:sz w:val="20"/>
              </w:rPr>
              <w:t>Ba cheart an áit a choimeád dúnta agus slán ar feadh 72 uair an chloig (más féidir) lena ghlanadh toisc go mbeidh an méid den víreas a mhairfidh ar dhromchlaí laghdaithe go suntasach faoi 72 uair an chloig</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Pr>
                <w:rFonts w:asciiTheme="minorHAnsi" w:hAnsiTheme="minorHAnsi" w:cstheme="minorHAnsi"/>
                <w:noProof/>
                <w:color w:val="000000"/>
                <w:sz w:val="20"/>
              </w:rPr>
              <w:t>Caith masc aghaidhe, agus miotóga aon uair nó miotóga níocháin chun an áit a ghlanadh. Ba cheart iad sin a chur i mála dúbailte, é a stóráil ansin ar feadh 72 uair an chloig agus é a chur ansin leis an ngnáth-bhruscar tar éis an glanadh a dhéanamh</w:t>
            </w:r>
          </w:p>
          <w:p w14:paraId="33B4C93F" w14:textId="22E04CC0" w:rsidR="004C22F4" w:rsidRPr="00611687" w:rsidRDefault="00D34BEE" w:rsidP="00F93AF0">
            <w:pPr>
              <w:ind w:left="416" w:right="227"/>
              <w:rPr>
                <w:rFonts w:asciiTheme="minorHAnsi" w:hAnsiTheme="minorHAnsi" w:cstheme="minorHAnsi"/>
                <w:sz w:val="20"/>
              </w:rPr>
            </w:pPr>
            <w:r>
              <w:rPr>
                <w:rFonts w:asciiTheme="minorHAnsi" w:hAnsiTheme="minorHAnsi" w:cstheme="minorHAnsi"/>
                <w:noProof/>
                <w:color w:val="000000"/>
                <w:sz w:val="20"/>
              </w:rPr>
              <w:t xml:space="preserve">                ba cheart mála dúbailte a bheith air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Pr>
                <w:rFonts w:asciiTheme="minorHAnsi" w:hAnsiTheme="minorHAnsi" w:cstheme="minorHAnsi"/>
                <w:noProof/>
                <w:color w:val="000000"/>
                <w:sz w:val="20"/>
              </w:rPr>
              <w:t>Ag úsáid éadaigh aon úsáide, glan na dromchlaí crua ar dtús le uisce sobalach Dífhabhtaigh na dromchlaí ansin leis na táirgí glantacháin a úsáideann tú de ghnáth Bíodh aird ar leith agat ar limistéir agus dromchlaí a mbítear i dteagmháil leo go minic, ar nós leithris, rungaí staighrí agus lámha doirse</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Pr>
                <w:rFonts w:asciiTheme="minorHAnsi" w:hAnsiTheme="minorHAnsi" w:cstheme="minorHAnsi"/>
                <w:noProof/>
                <w:color w:val="000000"/>
                <w:sz w:val="20"/>
              </w:rPr>
              <w:t>Má salaíodh limistéar go dona, cosúil le limistéar a shalú le sreabháin choirp, ó dhuine a bhfuil an coróinvíreas (Covid-19) air, smaoinigh ar chosaint a úsáid ar na súile, an béal agus an srón, chomh maith le miotóga agus naprún a chaitheamh.</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Pr>
                <w:rFonts w:asciiTheme="minorHAnsi" w:hAnsiTheme="minorHAnsi" w:cstheme="minorHAnsi"/>
                <w:noProof/>
                <w:color w:val="000000"/>
                <w:sz w:val="20"/>
              </w:rPr>
              <w:t>Nigh do lámh go minic le gallúnach agus uisce ar feadh 20 soicind agus tar éis na miotóga, an naprún agus cosaint eile a úsáid ag glanadh a bhaint díot</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Pr>
                <w:rFonts w:asciiTheme="minorHAnsi" w:hAnsiTheme="minorHAnsi" w:cstheme="minorHAnsi"/>
                <w:noProof/>
                <w:color w:val="000000"/>
                <w:sz w:val="20"/>
              </w:rPr>
              <w:t>Féadfar limistéir phoiblí nach ndeachaigh an duine a raibh comharthaí sóirt an víris air ach tríothu go tapa, cosúil le pasáistí, ach nach léir iad a bheith éillithe le sreabháin choirp a ghlanadh mar is gnách</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Pr>
                <w:rFonts w:asciiTheme="minorHAnsi" w:hAnsiTheme="minorHAnsi" w:cstheme="minorHAnsi"/>
                <w:noProof/>
                <w:color w:val="000000"/>
                <w:sz w:val="20"/>
              </w:rPr>
              <w:t>Ní mór gach dromchla a raibh an duine a bhfuil na comharthaí sóirt air i dteagmháil leo a ghlanadh agus a dhífhabhtú, ina measc rudaí ar léir iad a bheith salaithe le sreabháin choirp</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Tromchúiseach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An Príomhoide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Foireann Ghlantacháin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51849655" w:rsidR="0043099B" w:rsidRPr="00611687" w:rsidRDefault="0043099B" w:rsidP="0043099B">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Spás a bhfuil cás amhrasta de Covid-19 ann a ghlanadh</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Daltaí</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Cuairteoirí</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Pr>
                <w:rFonts w:asciiTheme="minorHAnsi" w:hAnsiTheme="minorHAnsi" w:cstheme="minorHAnsi"/>
                <w:noProof/>
                <w:color w:val="000000"/>
                <w:sz w:val="20"/>
              </w:rPr>
              <w:t>Déanfar an glanadh ar fad ag teacht leis an treoir ón Roinn Oideachais agus Scileanna agus an treoir sláinte poiblí.</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Pr>
                <w:rFonts w:asciiTheme="minorHAnsi" w:hAnsiTheme="minorHAnsi" w:cstheme="minorHAnsi"/>
                <w:noProof/>
                <w:color w:val="000000"/>
                <w:sz w:val="20"/>
              </w:rPr>
              <w:t>Úsáid éadaí aon uaire nó rolla páipéir</w:t>
            </w:r>
            <w:r>
              <w:rPr>
                <w:rFonts w:asciiTheme="minorHAnsi" w:hAnsiTheme="minorHAnsi" w:cstheme="minorHAnsi"/>
                <w:sz w:val="20"/>
              </w:rPr>
              <w:t xml:space="preserve"> agus cloigne mapaí aon uaire chun gach dromchla crua, urlár,</w:t>
            </w:r>
            <w:r>
              <w:rPr>
                <w:rFonts w:asciiTheme="minorHAnsi" w:hAnsiTheme="minorHAnsi" w:cstheme="minorHAnsi"/>
                <w:noProof/>
                <w:color w:val="000000"/>
                <w:sz w:val="20"/>
              </w:rPr>
              <w:t xml:space="preserve"> cathaoireacha, lámha doirse</w:t>
            </w:r>
            <w:r>
              <w:rPr>
                <w:rFonts w:asciiTheme="minorHAnsi" w:hAnsiTheme="minorHAnsi" w:cstheme="minorHAnsi"/>
                <w:sz w:val="20"/>
              </w:rPr>
              <w:t xml:space="preserve"> </w:t>
            </w:r>
            <w:r>
              <w:rPr>
                <w:rFonts w:asciiTheme="minorHAnsi" w:hAnsiTheme="minorHAnsi" w:cstheme="minorHAnsi"/>
                <w:noProof/>
                <w:color w:val="000000"/>
                <w:sz w:val="20"/>
              </w:rPr>
              <w:t>agus fearais sláinteachais a ní, ag úsáid glantaigh agus dífhabhtáin ceadaithe agus aitheanta ag teacht le treoracha an déantóra lena dtuaslagadh, lena n-úsáid agus amanna teagmhála</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Pr>
                <w:rFonts w:asciiTheme="minorHAnsi" w:hAnsiTheme="minorHAnsi" w:cstheme="minorHAnsi"/>
                <w:noProof/>
                <w:color w:val="000000"/>
                <w:sz w:val="20"/>
              </w:rPr>
              <w:t xml:space="preserve">Ba cheart do na dífhabhtáin a úsáidtear a bheith in ann víris a mharú.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Pr>
                <w:rFonts w:asciiTheme="minorHAnsi" w:hAnsiTheme="minorHAnsi" w:cstheme="minorHAnsi"/>
                <w:b/>
                <w:bCs/>
                <w:noProof/>
                <w:color w:val="000000"/>
                <w:sz w:val="20"/>
              </w:rPr>
              <w:t>Chomh maith leis sin:</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Pr>
                <w:rFonts w:asciiTheme="minorHAnsi" w:hAnsiTheme="minorHAnsi" w:cstheme="minorHAnsi"/>
                <w:noProof/>
                <w:color w:val="000000"/>
                <w:sz w:val="20"/>
              </w:rPr>
              <w:t>Déan cinnte nach mbeidh tú ag stealladh agus ag spraeáil nuair atá tú ag glanadh. </w:t>
            </w:r>
          </w:p>
          <w:p w14:paraId="08728684" w14:textId="77777777" w:rsidR="005C3A78" w:rsidRPr="00611687" w:rsidRDefault="000C7680" w:rsidP="007745C2">
            <w:pPr>
              <w:ind w:right="-238"/>
              <w:rPr>
                <w:rFonts w:asciiTheme="minorHAnsi" w:hAnsiTheme="minorHAnsi" w:cstheme="minorHAnsi"/>
                <w:sz w:val="20"/>
              </w:rPr>
            </w:pPr>
            <w:r>
              <w:rPr>
                <w:rFonts w:asciiTheme="minorHAnsi" w:hAnsiTheme="minorHAnsi" w:cstheme="minorHAnsi"/>
                <w:noProof/>
                <w:color w:val="000000"/>
                <w:sz w:val="20"/>
              </w:rPr>
              <w:t xml:space="preserve">Ní mór fáil réidh le haon éadaí agus cloigne mapaí </w:t>
            </w:r>
            <w:r>
              <w:rPr>
                <w:rFonts w:asciiTheme="minorHAnsi" w:hAnsiTheme="minorHAnsi" w:cstheme="minorHAnsi"/>
                <w:sz w:val="20"/>
              </w:rPr>
              <w:t>agus ba cheart iad a chur i málaí bruscair mar atá thuas.</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Pr>
                <w:rFonts w:asciiTheme="minorHAnsi" w:hAnsiTheme="minorHAnsi" w:cstheme="minorHAnsi"/>
                <w:noProof/>
                <w:color w:val="000000"/>
                <w:sz w:val="20"/>
              </w:rPr>
              <w:t>Nuair nach féidir rudaí</w:t>
            </w:r>
            <w:r>
              <w:rPr>
                <w:rFonts w:asciiTheme="minorHAnsi" w:hAnsiTheme="minorHAnsi" w:cstheme="minorHAnsi"/>
                <w:sz w:val="20"/>
              </w:rPr>
              <w:t xml:space="preserve"> a ghlanadh le glantaigh nó iad a sciúradh (troscán cumhdaithe tochtanna mar shampla) ba cheart iad a ghalghlanadh</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Pr>
                <w:rFonts w:asciiTheme="minorHAnsi" w:hAnsiTheme="minorHAnsi" w:cstheme="minorHAnsi"/>
                <w:noProof/>
                <w:color w:val="000000"/>
                <w:sz w:val="20"/>
              </w:rPr>
              <w:t>Aon rud atá salaithe go dona le sreabháin choirp agus nach féidir a ghlanadh trína níochán, ba cheart fáil réidh leo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Pr>
                <w:rFonts w:asciiTheme="minorHAnsi" w:hAnsiTheme="minorHAnsi" w:cstheme="minorHAnsi"/>
                <w:noProof/>
                <w:color w:val="000000"/>
                <w:sz w:val="20"/>
              </w:rPr>
              <w:t>Más féidir é,</w:t>
            </w:r>
            <w:r>
              <w:rPr>
                <w:rFonts w:asciiTheme="minorHAnsi" w:hAnsiTheme="minorHAnsi" w:cstheme="minorHAnsi"/>
                <w:sz w:val="20"/>
              </w:rPr>
              <w:t xml:space="preserve"> </w:t>
            </w:r>
            <w:r>
              <w:rPr>
                <w:rFonts w:asciiTheme="minorHAnsi" w:hAnsiTheme="minorHAnsi" w:cstheme="minorHAnsi"/>
                <w:noProof/>
                <w:color w:val="000000"/>
                <w:sz w:val="20"/>
              </w:rPr>
              <w:t>fág limistéar dúnta ar feadh 72 uair an chloig. Beidh laghdú suntasach ar an méid den víreas</w:t>
            </w:r>
          </w:p>
          <w:p w14:paraId="49914415" w14:textId="3200C838" w:rsidR="0043099B" w:rsidRPr="00611687" w:rsidRDefault="000C7680" w:rsidP="007745C2">
            <w:pPr>
              <w:ind w:right="-238"/>
              <w:rPr>
                <w:rFonts w:asciiTheme="minorHAnsi" w:eastAsia="Arial" w:hAnsiTheme="minorHAnsi" w:cstheme="minorHAnsi"/>
                <w:sz w:val="20"/>
              </w:rPr>
            </w:pPr>
            <w:r>
              <w:rPr>
                <w:rFonts w:asciiTheme="minorHAnsi" w:hAnsiTheme="minorHAnsi" w:cstheme="minorHAnsi"/>
                <w:noProof/>
                <w:color w:val="000000"/>
                <w:sz w:val="20"/>
              </w:rPr>
              <w:t>a bheidh ann tar éis an ama sin, agus féadfar áit a ghlanadh mar is gnách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Tromchúiseach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Foireann Ghlantacháin</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(a) Tromchúis an riosca/an ghortaithe   1=fánach, 2=beag, 3=measartha, 4=ollmhór, 5=bás</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Gníomh maidir leis an Leibhéal Riosca</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 xml:space="preserve">1-5      Riosca fánach           Inghlactha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0E01D9B6" w:rsidR="0043099B" w:rsidRPr="00611687" w:rsidRDefault="0043099B" w:rsidP="0043099B">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lastRenderedPageBreak/>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lastRenderedPageBreak/>
              <w:t>Cé dhó a bhféadfaí difear a dhéanamh?</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rPr>
            </w:pPr>
            <w:r>
              <w:rPr>
                <w:rFonts w:asciiTheme="minorHAnsi" w:eastAsia="Mangal" w:hAnsiTheme="minorHAnsi" w:cstheme="minorHAnsi"/>
                <w:b/>
                <w:bCs/>
                <w:color w:val="FFFFFF" w:themeColor="background1"/>
                <w:sz w:val="32"/>
                <w:szCs w:val="32"/>
              </w:rPr>
              <w:t>Spás ina bhfuil cás amhrasta de Covid-19 ann a ghlanadh (ar lean)</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Daltaí</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Cuairteoirí</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Pr>
                <w:rFonts w:asciiTheme="minorHAnsi" w:hAnsiTheme="minorHAnsi" w:cstheme="minorHAnsi"/>
                <w:b/>
                <w:bCs/>
                <w:noProof/>
                <w:color w:val="000000"/>
                <w:sz w:val="20"/>
              </w:rPr>
              <w:t>Níochán</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Pr>
                <w:rFonts w:asciiTheme="minorHAnsi" w:hAnsiTheme="minorHAnsi" w:cstheme="minorHAnsi"/>
                <w:noProof/>
                <w:color w:val="000000"/>
                <w:sz w:val="20"/>
              </w:rPr>
              <w:t>Nigh rudaí de réir treoracha an déantúsóra. Úsáid an socrú uisce is teo</w:t>
            </w:r>
          </w:p>
          <w:p w14:paraId="479D20BA" w14:textId="77777777" w:rsidR="00090F31" w:rsidRPr="00611687" w:rsidRDefault="00090F31" w:rsidP="00A460D6">
            <w:pPr>
              <w:ind w:left="108" w:right="-238"/>
              <w:rPr>
                <w:rFonts w:asciiTheme="minorHAnsi" w:hAnsiTheme="minorHAnsi" w:cstheme="minorHAnsi"/>
                <w:sz w:val="20"/>
              </w:rPr>
            </w:pPr>
            <w:r>
              <w:rPr>
                <w:rFonts w:asciiTheme="minorHAnsi" w:hAnsiTheme="minorHAnsi" w:cstheme="minorHAnsi"/>
                <w:noProof/>
                <w:color w:val="000000"/>
                <w:sz w:val="20"/>
              </w:rPr>
              <w:t xml:space="preserve">                 agus triomaigh na rudaí go hiomlán. Is féidir éadach salach a bhí i dteagmháil le</w:t>
            </w:r>
          </w:p>
          <w:p w14:paraId="71FD4E78" w14:textId="77777777" w:rsidR="00090F31" w:rsidRPr="00611687" w:rsidRDefault="00090F31" w:rsidP="00A460D6">
            <w:pPr>
              <w:ind w:right="-238"/>
              <w:rPr>
                <w:rFonts w:asciiTheme="minorHAnsi" w:hAnsiTheme="minorHAnsi" w:cstheme="minorHAnsi"/>
                <w:sz w:val="20"/>
              </w:rPr>
            </w:pPr>
            <w:r>
              <w:rPr>
                <w:rFonts w:asciiTheme="minorHAnsi" w:hAnsiTheme="minorHAnsi" w:cstheme="minorHAnsi"/>
                <w:noProof/>
                <w:color w:val="000000"/>
                <w:sz w:val="20"/>
              </w:rPr>
              <w:t xml:space="preserve">                    duine tinn a ní in éineacht le héadaí daoine eile. Ná croith éadaí</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Pr>
                <w:rFonts w:asciiTheme="minorHAnsi" w:hAnsiTheme="minorHAnsi" w:cstheme="minorHAnsi"/>
                <w:noProof/>
                <w:color w:val="000000"/>
                <w:sz w:val="20"/>
              </w:rPr>
              <w:t xml:space="preserve">                    salacha mar laghdaíonn sé sin an baol go scaipfear an víreas tríd an aer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Pr>
                <w:rFonts w:asciiTheme="minorHAnsi" w:hAnsiTheme="minorHAnsi" w:cstheme="minorHAnsi"/>
                <w:noProof/>
                <w:color w:val="000000"/>
                <w:sz w:val="20"/>
              </w:rPr>
              <w:t>Glan agus dífhabhtaigh aon rud a úsáideadh chun ábhar atá le níochán a iompar in éineacht le do ghnáth-tháirgí,</w:t>
            </w:r>
          </w:p>
          <w:p w14:paraId="39FF450C" w14:textId="0A0AAD99" w:rsidR="00090F31" w:rsidRPr="00611687" w:rsidRDefault="00090F31" w:rsidP="00A460D6">
            <w:pPr>
              <w:tabs>
                <w:tab w:val="left" w:pos="927"/>
              </w:tabs>
              <w:ind w:right="-238"/>
              <w:rPr>
                <w:rFonts w:asciiTheme="minorHAnsi" w:hAnsiTheme="minorHAnsi" w:cstheme="minorHAnsi"/>
                <w:sz w:val="20"/>
              </w:rPr>
            </w:pPr>
            <w:r>
              <w:rPr>
                <w:rFonts w:asciiTheme="minorHAnsi" w:hAnsiTheme="minorHAnsi" w:cstheme="minorHAnsi"/>
                <w:noProof/>
                <w:color w:val="000000"/>
                <w:sz w:val="20"/>
              </w:rPr>
              <w:t xml:space="preserve">                    ag teacht leis an treoir ghlantacháin thuas</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Pr>
                <w:rFonts w:asciiTheme="minorHAnsi" w:hAnsiTheme="minorHAnsi" w:cstheme="minorHAnsi"/>
                <w:b/>
                <w:bCs/>
                <w:noProof/>
                <w:color w:val="000000"/>
                <w:sz w:val="20"/>
              </w:rPr>
              <w:t>Bainistiú Dramhaíola</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Pr>
                <w:rFonts w:asciiTheme="minorHAnsi" w:hAnsiTheme="minorHAnsi" w:cstheme="minorHAnsi"/>
                <w:noProof/>
                <w:color w:val="000000"/>
                <w:sz w:val="20"/>
              </w:rPr>
              <w:t>Ba cheart an bruscar nó an dramhaíl a chur i mála bruscair agus é a cheangal nuair atá sé lán</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Pr>
                <w:rFonts w:asciiTheme="minorHAnsi" w:hAnsiTheme="minorHAnsi" w:cstheme="minorHAnsi"/>
                <w:noProof/>
                <w:color w:val="000000"/>
                <w:sz w:val="20"/>
              </w:rPr>
              <w:t>Ba cheart an mála plaisteach a chur isteach i mála bruscair eile ansin agus é a cheangal</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Pr>
                <w:rFonts w:asciiTheme="minorHAnsi" w:hAnsiTheme="minorHAnsi" w:cstheme="minorHAnsi"/>
                <w:noProof/>
                <w:color w:val="000000"/>
                <w:sz w:val="20"/>
              </w:rPr>
              <w:t>Ba cheart é a chur in áit oiriúnach shlán agus a mharcáil i gcomhair stórála go dtí go mbeidh</w:t>
            </w:r>
          </w:p>
          <w:p w14:paraId="4C184271" w14:textId="6F56F825" w:rsidR="005C3A78" w:rsidRPr="00611687" w:rsidRDefault="00090F31" w:rsidP="005C3A78">
            <w:pPr>
              <w:ind w:right="-239"/>
              <w:rPr>
                <w:rFonts w:asciiTheme="minorHAnsi" w:hAnsiTheme="minorHAnsi" w:cstheme="minorHAnsi"/>
                <w:sz w:val="20"/>
              </w:rPr>
            </w:pPr>
            <w:r>
              <w:rPr>
                <w:rFonts w:asciiTheme="minorHAnsi" w:hAnsiTheme="minorHAnsi" w:cstheme="minorHAnsi"/>
                <w:noProof/>
                <w:color w:val="000000"/>
                <w:sz w:val="20"/>
              </w:rPr>
              <w:t xml:space="preserve">                   torthaí tástála an duine ar eolas</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Pr>
                <w:rFonts w:asciiTheme="minorHAnsi" w:hAnsiTheme="minorHAnsi" w:cstheme="minorHAnsi"/>
                <w:noProof/>
                <w:color w:val="000000"/>
                <w:sz w:val="20"/>
              </w:rPr>
              <w:t>Ba cheart an bruscar go léir a stóráil go sábháilte agus a choimeád amach ó pháistí. Níor cheart duit bruscar a chur </w:t>
            </w:r>
          </w:p>
          <w:p w14:paraId="39338853" w14:textId="77777777" w:rsidR="00090F31" w:rsidRPr="00611687" w:rsidRDefault="00090F31" w:rsidP="00E70100">
            <w:pPr>
              <w:ind w:right="-239"/>
              <w:rPr>
                <w:rFonts w:asciiTheme="minorHAnsi" w:hAnsiTheme="minorHAnsi" w:cstheme="minorHAnsi"/>
                <w:sz w:val="20"/>
              </w:rPr>
            </w:pPr>
            <w:r>
              <w:rPr>
                <w:rFonts w:asciiTheme="minorHAnsi" w:hAnsiTheme="minorHAnsi" w:cstheme="minorHAnsi"/>
                <w:noProof/>
                <w:color w:val="000000"/>
                <w:sz w:val="20"/>
              </w:rPr>
              <w:t xml:space="preserve">                    i limistéir dramhaíola choiteann go dtí go mbeidh na torthaí tástála diúltach ar eolas nó go</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Pr>
                <w:rFonts w:asciiTheme="minorHAnsi" w:hAnsiTheme="minorHAnsi" w:cstheme="minorHAnsi"/>
                <w:noProof/>
                <w:color w:val="000000"/>
                <w:sz w:val="20"/>
              </w:rPr>
              <w:t xml:space="preserve">                    mbeidh an dramhaíl stóráilte ar feadh 72 uair an chloig ar a laghad</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Pr>
                <w:rFonts w:asciiTheme="minorHAnsi" w:hAnsiTheme="minorHAnsi" w:cstheme="minorHAnsi"/>
                <w:noProof/>
                <w:color w:val="000000"/>
                <w:sz w:val="20"/>
              </w:rPr>
              <w:t>Má bhíonn tástáil an duine diúltach, féadfar an bruscar a chur isteach leis an ngnáth-bhruscar. Má bhíonn tástáil dearfach ag an duine,</w:t>
            </w:r>
          </w:p>
          <w:p w14:paraId="12B21EF9" w14:textId="77777777" w:rsidR="00090F31" w:rsidRPr="00611687" w:rsidRDefault="00090F31" w:rsidP="00E70100">
            <w:pPr>
              <w:ind w:right="-239"/>
              <w:rPr>
                <w:rFonts w:asciiTheme="minorHAnsi" w:hAnsiTheme="minorHAnsi" w:cstheme="minorHAnsi"/>
                <w:sz w:val="20"/>
              </w:rPr>
            </w:pPr>
            <w:r>
              <w:rPr>
                <w:rFonts w:asciiTheme="minorHAnsi" w:hAnsiTheme="minorHAnsi" w:cstheme="minorHAnsi"/>
                <w:noProof/>
                <w:color w:val="000000"/>
                <w:sz w:val="20"/>
              </w:rPr>
              <w:t xml:space="preserve">                   ansin stóráil é ar feadh 72 uair an chloig ar a laghad agus cuir isteach in éineacht leis an</w:t>
            </w:r>
          </w:p>
          <w:p w14:paraId="565AFC37" w14:textId="77777777" w:rsidR="00090F31" w:rsidRPr="00611687" w:rsidRDefault="00090F31" w:rsidP="00E70100">
            <w:pPr>
              <w:ind w:right="-239"/>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noProof/>
                <w:color w:val="000000"/>
                <w:sz w:val="20"/>
              </w:rPr>
              <w:t>ngnáth-bhruscar</w:t>
            </w:r>
            <w:r>
              <w:t xml:space="preserve"> é</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Tromchúiseach</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Foireann Ghlantacháin</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An Leibhéal Riosca a Ríomh</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61A3B634" w:rsidR="00090F31" w:rsidRPr="00611687" w:rsidRDefault="00090F31" w:rsidP="00E70100">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lastRenderedPageBreak/>
              <w:t>Cé dhó a bhféadfaí difear a dhéanamh?</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Taisteal chun na hoibre agus ar ais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rPr>
            </w:pPr>
            <w:r>
              <w:rPr>
                <w:rFonts w:asciiTheme="minorHAnsi" w:hAnsiTheme="minorHAnsi" w:cstheme="minorHAnsi"/>
                <w:sz w:val="20"/>
              </w:rPr>
              <w:t xml:space="preserve"> </w:t>
            </w:r>
            <w:r>
              <w:rPr>
                <w:rFonts w:asciiTheme="minorHAnsi" w:hAnsiTheme="minorHAnsi" w:cstheme="minorHAnsi"/>
                <w:noProof/>
                <w:color w:val="000000"/>
                <w:sz w:val="20"/>
              </w:rPr>
              <w:t xml:space="preserve">Níor chóir d’aon bhall foirne a bhfuil comharthaí ar bith de Covid-19 aige nó a bhí in aice le cás deimhnithe </w:t>
            </w:r>
            <w:r>
              <w:rPr>
                <w:rFonts w:asciiTheme="minorHAnsi" w:hAnsiTheme="minorHAnsi" w:cstheme="minorHAnsi"/>
                <w:b/>
                <w:bCs/>
                <w:noProof/>
                <w:color w:val="000000"/>
                <w:sz w:val="20"/>
              </w:rPr>
              <w:t>taisteal chun na hoibre.</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Uair ar bith is féidir é, ba cheart don fhoireann taisteal chun na hoibre ina n-aonar ag úsáid a modh iompair féin – níor cheart don fhoireann carr a roinnt ag dul chun na hoibre nó ar ais.</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Má tá duine ag úsáid iompar poiblí, ba chóir dó nó di suí síos chun teagmháil le dromchlaí, lámh, strapaí dín, barraí aonraithe etc.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a mbítear i dteagmháil leo go minic a íoslaghdú,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Ba cheart don fhoireann masc aghaidhe a chaitheamh agus díghalrú lámh a bheith acu (60% alcól ar a laghad) agus é a úsáid go rialta ar an turas.</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 ar fad</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(b) Dóchúlacht an teagmhais                  1=Annamh, 2=ní dóigh go dtarlóidh sé, 3=seans go </w:t>
            </w:r>
            <w:r>
              <w:rPr>
                <w:rFonts w:asciiTheme="minorHAnsi" w:eastAsia="Mangal" w:hAnsiTheme="minorHAnsi" w:cstheme="minorHAnsi"/>
                <w:sz w:val="20"/>
              </w:rPr>
              <w:lastRenderedPageBreak/>
              <w:t>dtarlóidh sé, 4=fíor-sheans go dtarlóidh sé, 5=dosheachanta</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Gníomh maidir leis an Leibhéal Riosca</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11-15  Riosca tromchúiseach         Gníomh breise agus rialú de dhíth láithreach</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3D59892D"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lastRenderedPageBreak/>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 xml:space="preserve">Daltaí a fhágáil ag an scoil agus a bhailiú arís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Daltaí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Tuismitheoirí/caomhnóirí</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Tiománaithe bus agus tacsaí</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An pobal i gcoitinne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rPr>
            </w:pPr>
            <w:r>
              <w:rPr>
                <w:rFonts w:asciiTheme="minorHAnsi" w:hAnsiTheme="minorHAnsi" w:cstheme="minorHAnsi"/>
                <w:sz w:val="20"/>
              </w:rPr>
              <w:t xml:space="preserve">Déanfar socruithe chun daltaí a fhágáil ag an scoil agus iad a bhailiú arís chun fad sóisialta sábháilte a choimeád, a mhéid is indéanta go réasúnta, idir tiománaithe/tuismitheoirí/caomhnóirí agus foireann uile na scoile.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 xml:space="preserve">I gcás ina dtéann na daltaí ar iompar poiblí cuirfidh an Bord Bainistíochta limistéar fágála/feithimh ar fáil (nuair is féidir), áit ina dtacaítear le bearta maidir le scaradh sóisialta.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55A1267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rPr>
            </w:pPr>
            <w:r>
              <w:rPr>
                <w:rFonts w:asciiTheme="minorHAnsi" w:hAnsiTheme="minorHAnsi" w:cstheme="minorHAnsi"/>
                <w:sz w:val="20"/>
              </w:rPr>
              <w:t>Táthar ag súil go mbeidh tréimhsí céimnithe aontaithe roimh ré ann do bhusanna scoile teacht, más infheidhme.</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 xml:space="preserve">Molfar do thuismitheoirí/caomhnóirí fanacht sa charr lasmuigh den scoil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 xml:space="preserve">I gcás ina bhfágann bus príobháideach/tacsaí daltaí a bhfuil riachtanais oideachais speisialta acu ag an scoil agus go mbailíonn siad arís iad, ba cheart don duine fásta a bheidh in éineacht leo fanacht sa charr/ar an mbus leis an dalta.  Rachaidh ball foirne ainmnithe chuig an gcarr/mbus chun an dalta a bhailiú agus seachnóidh siad nó beidh teorainn leis an teagmháil fhisiciúil a bheidh acu leis an duine fásta a bheidh in éineacht leis an dalta. Ach spás a bheith ar fáil níl aon ghá mór ann do tacsaithe/busanna teacht isteach duine i ndiaidh duine ar an gcoinníoll go bhfanfaidh na daoine a bheidh i dteannta an dalta sa tacsaí/ar an mbus agus nach mbíonn siad ag idirghníomhú leo sin a bhíonn i dteannta daltaí eile. Ba cheart próiseas den chineál céanna a leanúint chun na daltaí a bhailiú ón scoil.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Monatóireacht de dhíth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An Fhoireann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Tiománaithe bus agus tacsaí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lastRenderedPageBreak/>
              <w:t>An Leibhéal Riosca a Ríomh</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8BE64AE"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rPr>
            </w:pPr>
            <w:r>
              <w:rPr>
                <w:rFonts w:asciiTheme="minorHAnsi" w:eastAsia="Mangal" w:hAnsiTheme="minorHAnsi" w:cstheme="minorHAnsi"/>
                <w:b/>
                <w:bCs/>
                <w:color w:val="FFFF00"/>
                <w:sz w:val="32"/>
                <w:szCs w:val="32"/>
              </w:rPr>
              <w:t xml:space="preserve">Cuairteoirí chun na scoile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Daltaí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An pobal i gcoitinne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lastRenderedPageBreak/>
              <w:t>•  Ní fhaigheann duine blas ar aon rud nó tá an blas a fhaigheann sé ar bhia as riocht</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rPr>
            </w:pPr>
            <w:r>
              <w:rPr>
                <w:rFonts w:asciiTheme="minorHAnsi" w:hAnsiTheme="minorHAnsi" w:cstheme="minorHAnsi"/>
                <w:sz w:val="20"/>
              </w:rPr>
              <w:lastRenderedPageBreak/>
              <w:t xml:space="preserve"> </w:t>
            </w:r>
            <w:r>
              <w:rPr>
                <w:rFonts w:asciiTheme="minorHAnsi" w:hAnsiTheme="minorHAnsi" w:cstheme="minorHAnsi"/>
                <w:noProof/>
                <w:color w:val="000000"/>
                <w:sz w:val="20"/>
              </w:rPr>
              <w:t>Cinnteoidh an Bord Bainistíochta go mbeidh gach duine a thugann cuairt ar áitreabh na scoile slán sábháilte agus folláin.</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 xml:space="preserve">Cuirfear srian </w:t>
            </w:r>
            <w:r>
              <w:rPr>
                <w:rFonts w:asciiTheme="minorHAnsi" w:eastAsiaTheme="minorHAnsi" w:hAnsiTheme="minorHAnsi" w:cstheme="minorHAnsi"/>
                <w:b/>
                <w:bCs/>
                <w:noProof/>
                <w:color w:val="000000"/>
                <w:sz w:val="20"/>
              </w:rPr>
              <w:t>mór</w:t>
            </w:r>
            <w:r>
              <w:rPr>
                <w:rFonts w:asciiTheme="minorHAnsi" w:eastAsiaTheme="minorHAnsi" w:hAnsiTheme="minorHAnsi" w:cstheme="minorHAnsi"/>
                <w:noProof/>
                <w:color w:val="000000"/>
                <w:sz w:val="20"/>
              </w:rPr>
              <w:t xml:space="preserve"> ar chuairteanna chuig an scoil agus iarrfar ar chuairteoirí:</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 xml:space="preserve">Coinne a dhéanamh roimh ré sula dtabharfaidh siad cuairt ar an scoil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Fanacht sa bhaile má tá aon chomharthaí sóirt Covid-19 orthu</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 xml:space="preserve">Na prótacail atá comhaontaithe maidir le Covid-19 sa scoil a leanúint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Díghalrú sula dtéann siad isteach san áitreabh</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Glacfar taifead nuair a ghabhfaidh siad isteach san fhoirgneamh</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Caithfidh siad trealamh cosanta pearsanta más gá</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Cloífidh siad leis na riachtanais maidir le scaradh sóisialta</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rPr>
            </w:pPr>
            <w:r>
              <w:rPr>
                <w:rFonts w:asciiTheme="minorHAnsi" w:eastAsiaTheme="minorHAnsi" w:hAnsiTheme="minorHAnsi" w:cstheme="minorHAnsi"/>
                <w:noProof/>
                <w:color w:val="000000"/>
                <w:sz w:val="20"/>
              </w:rPr>
              <w:t>Ní bheidh siad ag leadaíocht – déanfaidh siad a ngraithe agus fágfaidh siad an foirgneamh</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1E02F32F"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Cé dhó a bhféadfaí difear a dhéanamh?</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Rioscaí Sainaitheanta</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rPr>
            </w:pPr>
            <w:r>
              <w:rPr>
                <w:rFonts w:asciiTheme="minorHAnsi" w:hAnsiTheme="minorHAnsi" w:cstheme="minorHAnsi"/>
                <w:b/>
                <w:bCs/>
                <w:color w:val="FFFFFF" w:themeColor="background1"/>
                <w:sz w:val="32"/>
                <w:szCs w:val="32"/>
              </w:rPr>
              <w:t xml:space="preserve">Seachadtaí agus soláthairtí chun na scoile a bhainistiú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hAnsiTheme="minorHAnsi" w:cstheme="minorHAnsi"/>
                <w:b/>
                <w:bCs/>
                <w:color w:val="FFFFFF" w:themeColor="background1"/>
                <w:sz w:val="20"/>
              </w:rPr>
              <w:t>Rátáil Riosca le rialuithe</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rPr>
            </w:pPr>
            <w:r>
              <w:rPr>
                <w:rFonts w:asciiTheme="minorHAnsi" w:hAnsiTheme="minorHAnsi" w:cstheme="minorHAnsi"/>
                <w:b/>
                <w:bCs/>
                <w:color w:val="FFFFFF" w:themeColor="background1"/>
                <w:sz w:val="20"/>
              </w:rPr>
              <w:t>Cur i bhfeidhm gníomhaíochta</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rPr>
            </w:pPr>
            <w:r>
              <w:rPr>
                <w:rFonts w:asciiTheme="minorHAnsi" w:eastAsia="Mangal" w:hAnsiTheme="minorHAnsi" w:cstheme="minorHAnsi"/>
                <w:b/>
                <w:bCs/>
                <w:color w:val="FFFFFF" w:themeColor="background1"/>
                <w:sz w:val="20"/>
              </w:rPr>
              <w:t>Rialuithe</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lastRenderedPageBreak/>
              <w:t>An Fhoireann</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 xml:space="preserve">Daltaí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Tiománaithe</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An pobal i gcoitinne</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Scaipeadh an víris Covid-19</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Is iad seo na daoine is mó a mheastar a bheith i mbaol má fhaigheann siad an coróinvíreas:</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atá 60 bliain d’aois agus os a chionn</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daoine a bhfuil riochtaí leighis fadtéarmacha ag dul dóibh – i.e. galar croí, galar scamhóg, brú ard fola, diaibéiteas nó ailse</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mná atá ag iompar clainne</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Éifeachtaí an choróinvíris atá ar eolas: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Fiabhras (teocht ard de 37.5 céim Celsius nó os a chionn)</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Casacht - d’fhéadfadh aon chineál casachta a bheith i gceist, ní casacht thirim amháin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Giorrú anála nó deacrachtaí anála</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  Ní féidir le duine boladh a fháil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Ní fhaigheann duine blas ar aon rud nó tá an blas a fhaigheann sé ar bhia as riocht</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Bás</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bookmarkStart w:id="7" w:name="_Hlk42241583"/>
            <w:r>
              <w:rPr>
                <w:rFonts w:asciiTheme="minorHAnsi" w:eastAsia="Mangal" w:hAnsiTheme="minorHAnsi" w:cstheme="minorHAnsi"/>
                <w:sz w:val="20"/>
              </w:rPr>
              <w:t>Fanfaidh gach tiománaí ina fheithicil agus leanfaidh sé na treoracha chuig an limistéar leagtha síos</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Cinnteoidh sé go gcloífidh gach idirbheart seachadta leis na riachtanais maidir le scaradh sóisialta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r>
              <w:rPr>
                <w:rFonts w:asciiTheme="minorHAnsi" w:eastAsia="Mangal" w:hAnsiTheme="minorHAnsi" w:cstheme="minorHAnsi"/>
                <w:sz w:val="20"/>
              </w:rPr>
              <w:t>Comhaontóidh siad prótacal seachadta leis na soláthraithe</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Pleanálfar na seachadtaí go léir leis na hamanna a thabharfar le haghaidh bailiúcháin agus seachadtaí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Déanfar socruithe le haghaidh seachadtaí gan pháipéar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Comhaontófar córas leis na soláthraithe lena chinntiú go bhfuil na réitigh cruinn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Beidh socruithe díghalraithe cuí ag na limistéir leagtha síos (le haghaidh ábhar agus stoic) agus ag pointí rochtana agus imeachta.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rPr>
            </w:pPr>
            <w:r>
              <w:rPr>
                <w:rFonts w:asciiTheme="minorHAnsi" w:eastAsia="Mangal" w:hAnsiTheme="minorHAnsi" w:cstheme="minorHAnsi"/>
                <w:sz w:val="20"/>
              </w:rPr>
              <w:t>Monatóireacht de dhíth</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Bord Bainistíochta</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Príomhoide</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An Fhoireann</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rPr>
            </w:pPr>
            <w:r>
              <w:rPr>
                <w:rFonts w:asciiTheme="minorHAnsi" w:eastAsia="Mangal" w:hAnsiTheme="minorHAnsi" w:cstheme="minorHAnsi"/>
                <w:sz w:val="20"/>
              </w:rPr>
              <w:t xml:space="preserve">Pearsanra seachadta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An Leibhéal Riosca a Ríomh</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(a) Tromchúis an riosca/an ghortaithe   1=fánach, 2=beag, 3=measartha, 4=ollmhór, 5=bás</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(b) Dóchúlacht an teagmhais                  1=Annamh, 2=ní dóigh go dtarlóidh sé, 3=seans go dtarlóidh sé, 4=fíor-sheans go dtarlóidh sé, 5=dosheachanta</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rPr>
              <w:t>(c) Rátáil Riosca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Gníomh maidir leis an Leibhéal Riosca</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 xml:space="preserve">1-5      Riosca fánach           Inghlactha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6-10    Riosca meánach       Monatóireacht de dhíth</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11-15  Riosca tromchúiseach         Gníomh breise agus rialú de dhíth láithreach</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rPr>
              <w:t>16-25 Riosca éigeandála       Deireadh le gníomhaíocht agus athbhreithniú láithreach</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67B8A56E" w:rsidR="00227581" w:rsidRPr="00611687" w:rsidRDefault="00227581" w:rsidP="00523EC4">
            <w:pPr>
              <w:widowControl w:val="0"/>
              <w:tabs>
                <w:tab w:val="left" w:pos="1418"/>
              </w:tabs>
              <w:autoSpaceDE w:val="0"/>
              <w:rPr>
                <w:rFonts w:asciiTheme="minorHAnsi" w:eastAsia="Mangal" w:hAnsiTheme="minorHAnsi" w:cstheme="minorHAnsi"/>
                <w:sz w:val="20"/>
                <w:u w:val="single"/>
              </w:rPr>
            </w:pPr>
            <w:r>
              <w:rPr>
                <w:rFonts w:asciiTheme="minorHAnsi" w:eastAsia="Mangal" w:hAnsiTheme="minorHAnsi" w:cstheme="minorHAnsi"/>
                <w:sz w:val="20"/>
                <w:u w:val="single"/>
              </w:rPr>
              <w:t>Dáta an Mheasúnaithe:</w:t>
            </w:r>
            <w:r>
              <w:rPr>
                <w:rFonts w:asciiTheme="minorHAnsi" w:eastAsia="Mangal" w:hAnsiTheme="minorHAnsi" w:cstheme="minorHAnsi"/>
                <w:sz w:val="20"/>
              </w:rPr>
              <w:t xml:space="preserve">     Mí Lúnasa,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rPr>
            </w:pPr>
            <w:r>
              <w:rPr>
                <w:rFonts w:asciiTheme="minorHAnsi" w:eastAsia="Mangal" w:hAnsiTheme="minorHAnsi" w:cstheme="minorHAnsi"/>
                <w:sz w:val="20"/>
                <w:u w:val="single"/>
              </w:rPr>
              <w:t>Ainm an Mheasúnóra:</w:t>
            </w:r>
            <w:r>
              <w:rPr>
                <w:rFonts w:asciiTheme="minorHAnsi" w:eastAsia="Mangal" w:hAnsiTheme="minorHAnsi" w:cstheme="minorHAnsi"/>
                <w:sz w:val="20"/>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rPr>
        <w:sectPr w:rsidR="00E65AC2" w:rsidRPr="00611687" w:rsidSect="00EE5C03">
          <w:footerReference w:type="default" r:id="rId8"/>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rPr>
      </w:pPr>
      <w:r>
        <w:rPr>
          <w:rFonts w:asciiTheme="minorHAnsi" w:hAnsiTheme="minorHAnsi" w:cstheme="minorHAnsi"/>
          <w:b/>
          <w:bCs/>
          <w:sz w:val="32"/>
          <w:szCs w:val="32"/>
        </w:rPr>
        <w:lastRenderedPageBreak/>
        <w:t>Dearbhú Amhairc</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rPr>
      </w:pPr>
    </w:p>
    <w:p w14:paraId="38C31F56" w14:textId="00261D8B"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Léigh mé ábhar na cáipéise seo agus tuigim é.</w:t>
      </w:r>
    </w:p>
    <w:p w14:paraId="30960434" w14:textId="77777777" w:rsidR="0052205D" w:rsidRPr="00611687" w:rsidRDefault="0052205D" w:rsidP="0052205D">
      <w:pPr>
        <w:tabs>
          <w:tab w:val="left" w:pos="7655"/>
        </w:tabs>
        <w:suppressAutoHyphens w:val="0"/>
        <w:rPr>
          <w:rFonts w:asciiTheme="minorHAnsi" w:hAnsiTheme="minorHAnsi" w:cstheme="minorHAnsi"/>
          <w:szCs w:val="24"/>
        </w:rPr>
      </w:pPr>
    </w:p>
    <w:p w14:paraId="062C1031" w14:textId="2EDB2101"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w:t>
      </w:r>
      <w:r>
        <w:rPr>
          <w:rFonts w:asciiTheme="minorHAnsi" w:hAnsiTheme="minorHAnsi" w:cstheme="minorHAnsi"/>
          <w:szCs w:val="24"/>
          <w:u w:val="single"/>
        </w:rPr>
        <w:t>_</w:t>
      </w:r>
      <w:r>
        <w:rPr>
          <w:rFonts w:asciiTheme="minorHAnsi" w:hAnsiTheme="minorHAnsi" w:cstheme="minorHAnsi"/>
          <w:szCs w:val="24"/>
        </w:rPr>
        <w:t xml:space="preserve">  Dátaithe: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rPr>
      </w:pPr>
    </w:p>
    <w:p w14:paraId="3BDFDF2A" w14:textId="77777777" w:rsidR="0052205D" w:rsidRPr="00611687" w:rsidRDefault="0052205D" w:rsidP="0052205D">
      <w:pPr>
        <w:tabs>
          <w:tab w:val="left" w:pos="7655"/>
        </w:tabs>
        <w:suppressAutoHyphens w:val="0"/>
        <w:rPr>
          <w:rFonts w:asciiTheme="minorHAnsi" w:hAnsiTheme="minorHAnsi" w:cstheme="minorHAnsi"/>
          <w:szCs w:val="24"/>
        </w:rPr>
      </w:pPr>
    </w:p>
    <w:p w14:paraId="16811824"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  Dátaithe: 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rPr>
      </w:pPr>
    </w:p>
    <w:p w14:paraId="02E862CC" w14:textId="77777777" w:rsidR="0052205D" w:rsidRPr="00611687" w:rsidRDefault="0052205D" w:rsidP="0052205D">
      <w:pPr>
        <w:tabs>
          <w:tab w:val="left" w:pos="7655"/>
        </w:tabs>
        <w:suppressAutoHyphens w:val="0"/>
        <w:rPr>
          <w:rFonts w:asciiTheme="minorHAnsi" w:hAnsiTheme="minorHAnsi" w:cstheme="minorHAnsi"/>
          <w:szCs w:val="24"/>
        </w:rPr>
      </w:pPr>
    </w:p>
    <w:p w14:paraId="2822D0E7"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  Dátaithe: 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rPr>
      </w:pPr>
    </w:p>
    <w:p w14:paraId="6948DC14" w14:textId="77777777" w:rsidR="0052205D" w:rsidRPr="00611687" w:rsidRDefault="0052205D" w:rsidP="0052205D">
      <w:pPr>
        <w:tabs>
          <w:tab w:val="left" w:pos="7655"/>
        </w:tabs>
        <w:suppressAutoHyphens w:val="0"/>
        <w:rPr>
          <w:rFonts w:asciiTheme="minorHAnsi" w:hAnsiTheme="minorHAnsi" w:cstheme="minorHAnsi"/>
          <w:szCs w:val="24"/>
        </w:rPr>
      </w:pPr>
    </w:p>
    <w:p w14:paraId="2B2FDA16"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rPr>
      </w:pPr>
    </w:p>
    <w:p w14:paraId="36040F76" w14:textId="77777777" w:rsidR="0052205D" w:rsidRPr="00611687" w:rsidRDefault="0052205D" w:rsidP="0052205D">
      <w:pPr>
        <w:tabs>
          <w:tab w:val="left" w:pos="7655"/>
        </w:tabs>
        <w:suppressAutoHyphens w:val="0"/>
        <w:rPr>
          <w:rFonts w:asciiTheme="minorHAnsi" w:hAnsiTheme="minorHAnsi" w:cstheme="minorHAnsi"/>
          <w:szCs w:val="24"/>
        </w:rPr>
      </w:pPr>
    </w:p>
    <w:p w14:paraId="54D1E5E7"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rPr>
      </w:pPr>
    </w:p>
    <w:p w14:paraId="708870CD" w14:textId="77777777" w:rsidR="0052205D" w:rsidRPr="00611687" w:rsidRDefault="0052205D" w:rsidP="0052205D">
      <w:pPr>
        <w:tabs>
          <w:tab w:val="left" w:pos="7655"/>
        </w:tabs>
        <w:suppressAutoHyphens w:val="0"/>
        <w:rPr>
          <w:rFonts w:asciiTheme="minorHAnsi" w:hAnsiTheme="minorHAnsi" w:cstheme="minorHAnsi"/>
          <w:szCs w:val="24"/>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rPr>
      </w:pPr>
    </w:p>
    <w:p w14:paraId="5665B9AB" w14:textId="77777777" w:rsidR="0052205D" w:rsidRPr="00611687" w:rsidRDefault="0052205D" w:rsidP="0052205D">
      <w:pPr>
        <w:tabs>
          <w:tab w:val="left" w:pos="7655"/>
        </w:tabs>
        <w:suppressAutoHyphens w:val="0"/>
        <w:rPr>
          <w:rFonts w:asciiTheme="minorHAnsi" w:hAnsiTheme="minorHAnsi" w:cstheme="minorHAnsi"/>
          <w:szCs w:val="24"/>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rPr>
      </w:pPr>
    </w:p>
    <w:p w14:paraId="346F6975" w14:textId="77777777" w:rsidR="0052205D" w:rsidRPr="00611687" w:rsidRDefault="0052205D" w:rsidP="0052205D">
      <w:pPr>
        <w:tabs>
          <w:tab w:val="left" w:pos="7655"/>
        </w:tabs>
        <w:suppressAutoHyphens w:val="0"/>
        <w:rPr>
          <w:rFonts w:asciiTheme="minorHAnsi" w:hAnsiTheme="minorHAnsi" w:cstheme="minorHAnsi"/>
          <w:szCs w:val="24"/>
        </w:rPr>
      </w:pPr>
    </w:p>
    <w:p w14:paraId="312D889E"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rPr>
      </w:pPr>
    </w:p>
    <w:p w14:paraId="14D4D11D" w14:textId="77777777" w:rsidR="0052205D" w:rsidRPr="00611687" w:rsidRDefault="0052205D" w:rsidP="0052205D">
      <w:pPr>
        <w:tabs>
          <w:tab w:val="left" w:pos="7655"/>
        </w:tabs>
        <w:suppressAutoHyphens w:val="0"/>
        <w:rPr>
          <w:rFonts w:asciiTheme="minorHAnsi" w:hAnsiTheme="minorHAnsi" w:cstheme="minorHAnsi"/>
          <w:szCs w:val="24"/>
        </w:rPr>
      </w:pPr>
    </w:p>
    <w:p w14:paraId="4366F3C4"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rPr>
      </w:pPr>
    </w:p>
    <w:p w14:paraId="788152E1" w14:textId="77777777" w:rsidR="0052205D" w:rsidRPr="00611687" w:rsidRDefault="0052205D" w:rsidP="0052205D">
      <w:pPr>
        <w:tabs>
          <w:tab w:val="left" w:pos="7655"/>
        </w:tabs>
        <w:suppressAutoHyphens w:val="0"/>
        <w:rPr>
          <w:rFonts w:asciiTheme="minorHAnsi" w:hAnsiTheme="minorHAnsi" w:cstheme="minorHAnsi"/>
          <w:szCs w:val="24"/>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rPr>
      </w:pPr>
    </w:p>
    <w:p w14:paraId="19A82513" w14:textId="77777777" w:rsidR="0052205D" w:rsidRPr="00611687" w:rsidRDefault="0052205D" w:rsidP="0052205D">
      <w:pPr>
        <w:tabs>
          <w:tab w:val="left" w:pos="7655"/>
        </w:tabs>
        <w:suppressAutoHyphens w:val="0"/>
        <w:rPr>
          <w:rFonts w:asciiTheme="minorHAnsi" w:hAnsiTheme="minorHAnsi" w:cstheme="minorHAnsi"/>
          <w:szCs w:val="24"/>
        </w:rPr>
      </w:pPr>
    </w:p>
    <w:p w14:paraId="62A31282"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 __________________________________ Dátaithe: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rPr>
      </w:pPr>
    </w:p>
    <w:p w14:paraId="06CDC034" w14:textId="77777777" w:rsidR="0052205D" w:rsidRPr="00611687" w:rsidRDefault="0052205D" w:rsidP="0052205D">
      <w:pPr>
        <w:tabs>
          <w:tab w:val="left" w:pos="7655"/>
        </w:tabs>
        <w:suppressAutoHyphens w:val="0"/>
        <w:rPr>
          <w:rFonts w:asciiTheme="minorHAnsi" w:hAnsiTheme="minorHAnsi" w:cstheme="minorHAnsi"/>
          <w:szCs w:val="24"/>
        </w:rPr>
      </w:pPr>
    </w:p>
    <w:p w14:paraId="1E534FAD"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rPr>
      </w:pPr>
    </w:p>
    <w:p w14:paraId="79E7776B" w14:textId="77777777" w:rsidR="0052205D" w:rsidRPr="00611687" w:rsidRDefault="0052205D" w:rsidP="0052205D">
      <w:pPr>
        <w:tabs>
          <w:tab w:val="left" w:pos="7655"/>
        </w:tabs>
        <w:suppressAutoHyphens w:val="0"/>
        <w:rPr>
          <w:rFonts w:asciiTheme="minorHAnsi" w:hAnsiTheme="minorHAnsi" w:cstheme="minorHAnsi"/>
          <w:szCs w:val="24"/>
        </w:rPr>
      </w:pPr>
    </w:p>
    <w:p w14:paraId="3FDD4247"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rPr>
      </w:pPr>
    </w:p>
    <w:p w14:paraId="2866F94A" w14:textId="77777777" w:rsidR="0052205D" w:rsidRPr="00611687" w:rsidRDefault="0052205D" w:rsidP="0052205D">
      <w:pPr>
        <w:tabs>
          <w:tab w:val="left" w:pos="7655"/>
        </w:tabs>
        <w:suppressAutoHyphens w:val="0"/>
        <w:rPr>
          <w:rFonts w:asciiTheme="minorHAnsi" w:hAnsiTheme="minorHAnsi" w:cstheme="minorHAnsi"/>
          <w:szCs w:val="24"/>
        </w:rPr>
      </w:pPr>
    </w:p>
    <w:p w14:paraId="11764D00"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rPr>
      </w:pPr>
    </w:p>
    <w:p w14:paraId="50268035" w14:textId="77777777" w:rsidR="0052205D" w:rsidRPr="00611687" w:rsidRDefault="0052205D" w:rsidP="0052205D">
      <w:pPr>
        <w:tabs>
          <w:tab w:val="left" w:pos="7655"/>
        </w:tabs>
        <w:suppressAutoHyphens w:val="0"/>
        <w:rPr>
          <w:rFonts w:asciiTheme="minorHAnsi" w:hAnsiTheme="minorHAnsi" w:cstheme="minorHAnsi"/>
          <w:szCs w:val="24"/>
        </w:rPr>
      </w:pPr>
    </w:p>
    <w:p w14:paraId="70115D4D" w14:textId="4C3F14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rPr>
      </w:pPr>
    </w:p>
    <w:p w14:paraId="470A3672" w14:textId="77777777" w:rsidR="0052205D" w:rsidRPr="00611687" w:rsidRDefault="0052205D" w:rsidP="0052205D">
      <w:pPr>
        <w:tabs>
          <w:tab w:val="left" w:pos="7655"/>
        </w:tabs>
        <w:suppressAutoHyphens w:val="0"/>
        <w:rPr>
          <w:rFonts w:asciiTheme="minorHAnsi" w:hAnsiTheme="minorHAnsi" w:cstheme="minorHAnsi"/>
          <w:szCs w:val="24"/>
        </w:rPr>
      </w:pPr>
    </w:p>
    <w:p w14:paraId="01D9E236" w14:textId="1CD78C01"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rPr>
      </w:pPr>
    </w:p>
    <w:p w14:paraId="6F7DDFAE" w14:textId="77777777" w:rsidR="00EE62F4" w:rsidRPr="00611687" w:rsidRDefault="00EE62F4" w:rsidP="0052205D">
      <w:pPr>
        <w:tabs>
          <w:tab w:val="left" w:pos="7655"/>
        </w:tabs>
        <w:suppressAutoHyphens w:val="0"/>
        <w:rPr>
          <w:rFonts w:asciiTheme="minorHAnsi" w:hAnsiTheme="minorHAnsi" w:cstheme="minorHAnsi"/>
          <w:szCs w:val="24"/>
        </w:rPr>
      </w:pPr>
    </w:p>
    <w:p w14:paraId="75565F45"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rPr>
      </w:pPr>
    </w:p>
    <w:p w14:paraId="2E58876F" w14:textId="77777777" w:rsidR="0052205D" w:rsidRPr="00611687" w:rsidRDefault="0052205D" w:rsidP="0052205D">
      <w:pPr>
        <w:tabs>
          <w:tab w:val="left" w:pos="7655"/>
        </w:tabs>
        <w:suppressAutoHyphens w:val="0"/>
        <w:rPr>
          <w:rFonts w:asciiTheme="minorHAnsi" w:hAnsiTheme="minorHAnsi" w:cstheme="minorHAnsi"/>
          <w:szCs w:val="24"/>
        </w:rPr>
      </w:pPr>
    </w:p>
    <w:p w14:paraId="15507E66"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rPr>
      </w:pPr>
    </w:p>
    <w:p w14:paraId="4A0049A4" w14:textId="77777777" w:rsidR="0052205D" w:rsidRPr="00611687" w:rsidRDefault="0052205D" w:rsidP="0052205D">
      <w:pPr>
        <w:tabs>
          <w:tab w:val="left" w:pos="7655"/>
        </w:tabs>
        <w:suppressAutoHyphens w:val="0"/>
        <w:rPr>
          <w:rFonts w:asciiTheme="minorHAnsi" w:hAnsiTheme="minorHAnsi" w:cstheme="minorHAnsi"/>
          <w:szCs w:val="24"/>
        </w:rPr>
      </w:pPr>
    </w:p>
    <w:p w14:paraId="081607B3"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rPr>
      </w:pPr>
    </w:p>
    <w:p w14:paraId="2DFB5AD6" w14:textId="77777777" w:rsidR="0052205D" w:rsidRPr="00611687" w:rsidRDefault="0052205D" w:rsidP="0052205D">
      <w:pPr>
        <w:tabs>
          <w:tab w:val="left" w:pos="7655"/>
        </w:tabs>
        <w:suppressAutoHyphens w:val="0"/>
        <w:rPr>
          <w:rFonts w:asciiTheme="minorHAnsi" w:hAnsiTheme="minorHAnsi" w:cstheme="minorHAnsi"/>
          <w:szCs w:val="24"/>
        </w:rPr>
      </w:pPr>
    </w:p>
    <w:p w14:paraId="1ED88947"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rPr>
      </w:pPr>
    </w:p>
    <w:p w14:paraId="38E02F7E" w14:textId="77777777" w:rsidR="0052205D" w:rsidRPr="00611687" w:rsidRDefault="0052205D" w:rsidP="0052205D">
      <w:pPr>
        <w:tabs>
          <w:tab w:val="left" w:pos="7655"/>
        </w:tabs>
        <w:suppressAutoHyphens w:val="0"/>
        <w:rPr>
          <w:rFonts w:asciiTheme="minorHAnsi" w:hAnsiTheme="minorHAnsi" w:cstheme="minorHAnsi"/>
          <w:szCs w:val="24"/>
        </w:rPr>
      </w:pPr>
    </w:p>
    <w:p w14:paraId="0B8AD0B7"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rPr>
      </w:pPr>
    </w:p>
    <w:p w14:paraId="28314415" w14:textId="77777777" w:rsidR="0052205D" w:rsidRPr="00611687" w:rsidRDefault="0052205D" w:rsidP="0052205D">
      <w:pPr>
        <w:tabs>
          <w:tab w:val="left" w:pos="7655"/>
        </w:tabs>
        <w:suppressAutoHyphens w:val="0"/>
        <w:rPr>
          <w:rFonts w:asciiTheme="minorHAnsi" w:hAnsiTheme="minorHAnsi" w:cstheme="minorHAnsi"/>
          <w:szCs w:val="24"/>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rPr>
      </w:pPr>
    </w:p>
    <w:p w14:paraId="337DD9BC" w14:textId="77777777" w:rsidR="0052205D" w:rsidRPr="00611687" w:rsidRDefault="0052205D" w:rsidP="0052205D">
      <w:pPr>
        <w:tabs>
          <w:tab w:val="left" w:pos="7655"/>
        </w:tabs>
        <w:suppressAutoHyphens w:val="0"/>
        <w:rPr>
          <w:rFonts w:asciiTheme="minorHAnsi" w:hAnsiTheme="minorHAnsi" w:cstheme="minorHAnsi"/>
          <w:szCs w:val="24"/>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rPr>
      </w:pPr>
    </w:p>
    <w:p w14:paraId="2CF6236F" w14:textId="77777777" w:rsidR="0052205D" w:rsidRPr="00611687" w:rsidRDefault="0052205D" w:rsidP="0052205D">
      <w:pPr>
        <w:tabs>
          <w:tab w:val="left" w:pos="7655"/>
        </w:tabs>
        <w:suppressAutoHyphens w:val="0"/>
        <w:rPr>
          <w:rFonts w:asciiTheme="minorHAnsi" w:hAnsiTheme="minorHAnsi" w:cstheme="minorHAnsi"/>
          <w:szCs w:val="24"/>
        </w:rPr>
      </w:pPr>
    </w:p>
    <w:p w14:paraId="79BA2CCB"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rPr>
      </w:pPr>
    </w:p>
    <w:p w14:paraId="41C19238" w14:textId="77777777" w:rsidR="0052205D" w:rsidRPr="00611687" w:rsidRDefault="0052205D" w:rsidP="0052205D">
      <w:pPr>
        <w:tabs>
          <w:tab w:val="left" w:pos="7655"/>
        </w:tabs>
        <w:suppressAutoHyphens w:val="0"/>
        <w:rPr>
          <w:rFonts w:asciiTheme="minorHAnsi" w:hAnsiTheme="minorHAnsi" w:cstheme="minorHAnsi"/>
          <w:szCs w:val="24"/>
        </w:rPr>
      </w:pPr>
    </w:p>
    <w:p w14:paraId="3A134A22"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rPr>
      </w:pPr>
    </w:p>
    <w:p w14:paraId="247AADEF" w14:textId="77777777" w:rsidR="0052205D" w:rsidRPr="00611687" w:rsidRDefault="0052205D" w:rsidP="0052205D">
      <w:pPr>
        <w:tabs>
          <w:tab w:val="left" w:pos="7655"/>
        </w:tabs>
        <w:suppressAutoHyphens w:val="0"/>
        <w:rPr>
          <w:rFonts w:asciiTheme="minorHAnsi" w:hAnsiTheme="minorHAnsi" w:cstheme="minorHAnsi"/>
          <w:szCs w:val="24"/>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rPr>
      </w:pPr>
    </w:p>
    <w:p w14:paraId="238D1816" w14:textId="77777777" w:rsidR="0052205D" w:rsidRPr="00611687" w:rsidRDefault="0052205D" w:rsidP="0052205D">
      <w:pPr>
        <w:tabs>
          <w:tab w:val="left" w:pos="7655"/>
        </w:tabs>
        <w:suppressAutoHyphens w:val="0"/>
        <w:rPr>
          <w:rFonts w:asciiTheme="minorHAnsi" w:hAnsiTheme="minorHAnsi" w:cstheme="minorHAnsi"/>
          <w:szCs w:val="24"/>
        </w:rPr>
      </w:pPr>
    </w:p>
    <w:p w14:paraId="76E1C8D9"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rPr>
      </w:pPr>
    </w:p>
    <w:p w14:paraId="7BD928DF" w14:textId="77777777" w:rsidR="0052205D" w:rsidRPr="00611687" w:rsidRDefault="0052205D" w:rsidP="0052205D">
      <w:pPr>
        <w:tabs>
          <w:tab w:val="left" w:pos="7655"/>
        </w:tabs>
        <w:suppressAutoHyphens w:val="0"/>
        <w:rPr>
          <w:rFonts w:asciiTheme="minorHAnsi" w:hAnsiTheme="minorHAnsi" w:cstheme="minorHAnsi"/>
          <w:szCs w:val="24"/>
        </w:rPr>
      </w:pPr>
    </w:p>
    <w:p w14:paraId="5501FFBA"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rPr>
      </w:pPr>
    </w:p>
    <w:p w14:paraId="7DE9F189" w14:textId="77777777" w:rsidR="0052205D" w:rsidRPr="00611687" w:rsidRDefault="0052205D" w:rsidP="0052205D">
      <w:pPr>
        <w:tabs>
          <w:tab w:val="left" w:pos="7655"/>
        </w:tabs>
        <w:suppressAutoHyphens w:val="0"/>
        <w:rPr>
          <w:rFonts w:asciiTheme="minorHAnsi" w:hAnsiTheme="minorHAnsi" w:cstheme="minorHAnsi"/>
          <w:szCs w:val="24"/>
        </w:rPr>
      </w:pPr>
    </w:p>
    <w:p w14:paraId="12E41952"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rPr>
      </w:pPr>
    </w:p>
    <w:p w14:paraId="0D22B6E9" w14:textId="77777777" w:rsidR="0052205D" w:rsidRPr="00611687" w:rsidRDefault="0052205D" w:rsidP="0052205D">
      <w:pPr>
        <w:tabs>
          <w:tab w:val="left" w:pos="7655"/>
        </w:tabs>
        <w:suppressAutoHyphens w:val="0"/>
        <w:rPr>
          <w:rFonts w:asciiTheme="minorHAnsi" w:hAnsiTheme="minorHAnsi" w:cstheme="minorHAnsi"/>
          <w:szCs w:val="24"/>
        </w:rPr>
      </w:pPr>
    </w:p>
    <w:p w14:paraId="07CFC21E"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rPr>
      </w:pPr>
    </w:p>
    <w:p w14:paraId="41F43B78" w14:textId="77777777" w:rsidR="0052205D" w:rsidRPr="00611687" w:rsidRDefault="0052205D" w:rsidP="0052205D">
      <w:pPr>
        <w:tabs>
          <w:tab w:val="left" w:pos="7655"/>
        </w:tabs>
        <w:suppressAutoHyphens w:val="0"/>
        <w:rPr>
          <w:rFonts w:asciiTheme="minorHAnsi" w:hAnsiTheme="minorHAnsi" w:cstheme="minorHAnsi"/>
          <w:szCs w:val="24"/>
        </w:rPr>
      </w:pPr>
    </w:p>
    <w:p w14:paraId="519A306D"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rPr>
      </w:pPr>
    </w:p>
    <w:p w14:paraId="02DACA39" w14:textId="77777777" w:rsidR="0052205D" w:rsidRPr="00611687" w:rsidRDefault="0052205D" w:rsidP="0052205D">
      <w:pPr>
        <w:tabs>
          <w:tab w:val="left" w:pos="7655"/>
        </w:tabs>
        <w:suppressAutoHyphens w:val="0"/>
        <w:rPr>
          <w:rFonts w:asciiTheme="minorHAnsi" w:hAnsiTheme="minorHAnsi" w:cstheme="minorHAnsi"/>
          <w:szCs w:val="24"/>
        </w:rPr>
      </w:pPr>
    </w:p>
    <w:p w14:paraId="1E8CA3A2"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rPr>
      </w:pPr>
    </w:p>
    <w:p w14:paraId="633922BF" w14:textId="77777777" w:rsidR="0052205D" w:rsidRPr="00611687" w:rsidRDefault="0052205D" w:rsidP="0052205D">
      <w:pPr>
        <w:tabs>
          <w:tab w:val="left" w:pos="7655"/>
        </w:tabs>
        <w:suppressAutoHyphens w:val="0"/>
        <w:rPr>
          <w:rFonts w:asciiTheme="minorHAnsi" w:hAnsiTheme="minorHAnsi" w:cstheme="minorHAnsi"/>
          <w:szCs w:val="24"/>
        </w:rPr>
      </w:pPr>
    </w:p>
    <w:p w14:paraId="21F6F625" w14:textId="77777777" w:rsidR="0052205D" w:rsidRPr="00611687" w:rsidRDefault="0052205D" w:rsidP="0052205D">
      <w:pPr>
        <w:tabs>
          <w:tab w:val="left" w:pos="7655"/>
        </w:tabs>
        <w:suppressAutoHyphens w:val="0"/>
        <w:rPr>
          <w:rFonts w:asciiTheme="minorHAnsi" w:hAnsiTheme="minorHAnsi" w:cstheme="minorHAnsi"/>
          <w:szCs w:val="24"/>
        </w:rPr>
      </w:pPr>
      <w:r>
        <w:rPr>
          <w:rFonts w:asciiTheme="minorHAnsi" w:hAnsiTheme="minorHAnsi" w:cstheme="minorHAnsi"/>
          <w:szCs w:val="24"/>
        </w:rPr>
        <w:t>Sínithe:__________________________________   Dátaithe:________________________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8342D" w14:textId="77777777" w:rsidR="00D866EE" w:rsidRDefault="00D866EE" w:rsidP="00227581">
      <w:r>
        <w:separator/>
      </w:r>
    </w:p>
  </w:endnote>
  <w:endnote w:type="continuationSeparator" w:id="0">
    <w:p w14:paraId="477599F9" w14:textId="77777777" w:rsidR="00D866EE" w:rsidRDefault="00D866EE"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64622"/>
      <w:docPartObj>
        <w:docPartGallery w:val="Page Numbers (Bottom of Page)"/>
        <w:docPartUnique/>
      </w:docPartObj>
    </w:sdtPr>
    <w:sdtEndPr>
      <w:rPr>
        <w:noProof/>
      </w:rPr>
    </w:sdtEndPr>
    <w:sdtContent>
      <w:p w14:paraId="5E21D865" w14:textId="70A34752" w:rsidR="000B2111" w:rsidRDefault="000B2111">
        <w:pPr>
          <w:pStyle w:val="Footer"/>
        </w:pPr>
        <w:r>
          <w:fldChar w:fldCharType="begin"/>
        </w:r>
        <w:r>
          <w:instrText xml:space="preserve"> PAGE   \* MERGEFORMAT </w:instrText>
        </w:r>
        <w:r>
          <w:fldChar w:fldCharType="separate"/>
        </w:r>
        <w:r w:rsidR="00274C29">
          <w:rPr>
            <w:noProof/>
          </w:rPr>
          <w:t>1</w:t>
        </w:r>
        <w:r>
          <w:rPr>
            <w:noProof/>
          </w:rPr>
          <w:fldChar w:fldCharType="end"/>
        </w:r>
      </w:p>
    </w:sdtContent>
  </w:sdt>
  <w:p w14:paraId="00087A78" w14:textId="77777777" w:rsidR="000B2111" w:rsidRDefault="000B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94BF" w14:textId="77777777" w:rsidR="00D866EE" w:rsidRDefault="00D866EE" w:rsidP="00227581">
      <w:r>
        <w:separator/>
      </w:r>
    </w:p>
  </w:footnote>
  <w:footnote w:type="continuationSeparator" w:id="0">
    <w:p w14:paraId="21E34B30" w14:textId="77777777" w:rsidR="00D866EE" w:rsidRDefault="00D866EE"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44AF7"/>
    <w:rsid w:val="0005097A"/>
    <w:rsid w:val="000509BF"/>
    <w:rsid w:val="00055E5A"/>
    <w:rsid w:val="00067844"/>
    <w:rsid w:val="00067E68"/>
    <w:rsid w:val="00090F31"/>
    <w:rsid w:val="000B211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274C29"/>
    <w:rsid w:val="0031506B"/>
    <w:rsid w:val="003361C9"/>
    <w:rsid w:val="00336FE3"/>
    <w:rsid w:val="003826EA"/>
    <w:rsid w:val="00385EA0"/>
    <w:rsid w:val="003A22D6"/>
    <w:rsid w:val="003B09C7"/>
    <w:rsid w:val="003B3799"/>
    <w:rsid w:val="003C2EBA"/>
    <w:rsid w:val="003C5009"/>
    <w:rsid w:val="003E2640"/>
    <w:rsid w:val="0043099B"/>
    <w:rsid w:val="00430B69"/>
    <w:rsid w:val="00447AFB"/>
    <w:rsid w:val="00477CAC"/>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46478"/>
    <w:rsid w:val="008617C9"/>
    <w:rsid w:val="0086206D"/>
    <w:rsid w:val="0086392E"/>
    <w:rsid w:val="008A7B50"/>
    <w:rsid w:val="008C0ED4"/>
    <w:rsid w:val="008D4965"/>
    <w:rsid w:val="008D642E"/>
    <w:rsid w:val="008E7D79"/>
    <w:rsid w:val="008F311F"/>
    <w:rsid w:val="00975839"/>
    <w:rsid w:val="00977C0F"/>
    <w:rsid w:val="009828D6"/>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866EE"/>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docId w15:val="{268FF6AB-9DAA-417A-BBE8-B91975B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9562</Words>
  <Characters>54507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chairperson.hsc@gaa.ie</dc:creator>
  <cp:lastModifiedBy>Kathleens Pc</cp:lastModifiedBy>
  <cp:revision>2</cp:revision>
  <dcterms:created xsi:type="dcterms:W3CDTF">2020-09-03T13:49:00Z</dcterms:created>
  <dcterms:modified xsi:type="dcterms:W3CDTF">2020-09-03T13:49:00Z</dcterms:modified>
</cp:coreProperties>
</file>