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83552" w14:textId="77777777" w:rsidR="00914E36" w:rsidRPr="0008226F" w:rsidRDefault="00914E36" w:rsidP="00914E36">
      <w:pPr>
        <w:autoSpaceDE w:val="0"/>
        <w:autoSpaceDN w:val="0"/>
        <w:adjustRightInd w:val="0"/>
        <w:spacing w:after="0" w:line="360" w:lineRule="auto"/>
        <w:jc w:val="center"/>
        <w:rPr>
          <w:rFonts w:cs="AbadiMT"/>
          <w:b/>
          <w:sz w:val="28"/>
          <w:szCs w:val="28"/>
          <w:u w:val="single"/>
          <w:lang w:val="ga-IE"/>
        </w:rPr>
      </w:pPr>
      <w:bookmarkStart w:id="0" w:name="_GoBack"/>
      <w:bookmarkEnd w:id="0"/>
      <w:r>
        <w:rPr>
          <w:rFonts w:cs="AbadiMT"/>
          <w:b/>
          <w:sz w:val="28"/>
          <w:szCs w:val="28"/>
          <w:lang w:val="ga-IE"/>
        </w:rPr>
        <w:t xml:space="preserve">Imlitir 0033/2017   - </w:t>
      </w:r>
      <w:r w:rsidRPr="0008226F">
        <w:rPr>
          <w:rFonts w:cs="AbadiMT"/>
          <w:b/>
          <w:sz w:val="28"/>
          <w:szCs w:val="28"/>
          <w:lang w:val="ga-IE"/>
        </w:rPr>
        <w:t>Aguisín 2</w:t>
      </w:r>
      <w:r>
        <w:rPr>
          <w:rFonts w:cs="AbadiMT"/>
          <w:b/>
          <w:sz w:val="28"/>
          <w:szCs w:val="28"/>
          <w:lang w:val="ga-I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6948"/>
        <w:gridCol w:w="3246"/>
      </w:tblGrid>
      <w:tr w:rsidR="00914E36" w:rsidRPr="00794130" w14:paraId="64B6A215" w14:textId="77777777" w:rsidTr="00A323ED">
        <w:tc>
          <w:tcPr>
            <w:tcW w:w="2235" w:type="dxa"/>
            <w:shd w:val="clear" w:color="auto" w:fill="auto"/>
          </w:tcPr>
          <w:p w14:paraId="09F25FD6" w14:textId="77777777" w:rsidR="00914E36" w:rsidRPr="00794130" w:rsidRDefault="00914E36" w:rsidP="00A323ED">
            <w:pPr>
              <w:pStyle w:val="BodyText"/>
              <w:jc w:val="center"/>
              <w:rPr>
                <w:rFonts w:ascii="Calibri" w:hAnsi="Calibri" w:cs="Calibri"/>
              </w:rPr>
            </w:pPr>
            <w:r w:rsidRPr="00794130">
              <w:rPr>
                <w:rFonts w:ascii="Calibri" w:hAnsi="Calibri" w:cs="Calibri"/>
                <w:noProof/>
                <w:lang w:val="en-IE" w:eastAsia="en-IE"/>
              </w:rPr>
              <w:drawing>
                <wp:inline distT="0" distB="0" distL="0" distR="0" wp14:anchorId="47D937C6" wp14:editId="733D918D">
                  <wp:extent cx="1924050" cy="9620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shd w:val="clear" w:color="auto" w:fill="auto"/>
          </w:tcPr>
          <w:p w14:paraId="32534E70" w14:textId="77777777" w:rsidR="00914E36" w:rsidRPr="00794130" w:rsidRDefault="00914E36" w:rsidP="00A323ED">
            <w:pPr>
              <w:pStyle w:val="BodyText"/>
              <w:rPr>
                <w:rFonts w:ascii="Calibri" w:hAnsi="Calibri" w:cs="Calibri"/>
              </w:rPr>
            </w:pPr>
          </w:p>
          <w:p w14:paraId="40F4F348" w14:textId="77777777" w:rsidR="00914E36" w:rsidRPr="00794130" w:rsidRDefault="00914E36" w:rsidP="00A323ED">
            <w:pPr>
              <w:pStyle w:val="BodyText"/>
              <w:jc w:val="center"/>
              <w:rPr>
                <w:rFonts w:ascii="Calibri" w:hAnsi="Calibri" w:cs="Calibri"/>
              </w:rPr>
            </w:pPr>
            <w:r w:rsidRPr="00794130">
              <w:rPr>
                <w:rFonts w:ascii="Calibri" w:hAnsi="Calibri" w:cs="Calibri"/>
              </w:rPr>
              <w:t>Scéim Aitheantais Scoileanna Gaeltachta</w:t>
            </w:r>
          </w:p>
          <w:p w14:paraId="1025EDC5" w14:textId="77777777" w:rsidR="00914E36" w:rsidRPr="00794130" w:rsidRDefault="00914E36" w:rsidP="00A323ED">
            <w:pPr>
              <w:pStyle w:val="BodyText"/>
              <w:jc w:val="center"/>
              <w:rPr>
                <w:rFonts w:ascii="Calibri" w:hAnsi="Calibri" w:cs="Calibri"/>
              </w:rPr>
            </w:pPr>
            <w:r w:rsidRPr="00794130">
              <w:rPr>
                <w:rFonts w:ascii="Calibri" w:hAnsi="Calibri" w:cs="Calibri"/>
              </w:rPr>
              <w:t>Plean Gníomhaíochta Feabhsúcháin</w:t>
            </w:r>
            <w:r>
              <w:rPr>
                <w:rFonts w:ascii="Calibri" w:hAnsi="Calibri" w:cs="Calibri"/>
              </w:rPr>
              <w:t xml:space="preserve"> Scoile Uile</w:t>
            </w:r>
            <w:r w:rsidRPr="00794130">
              <w:rPr>
                <w:rFonts w:ascii="Calibri" w:hAnsi="Calibri" w:cs="Calibri"/>
              </w:rPr>
              <w:t xml:space="preserve"> </w:t>
            </w:r>
          </w:p>
          <w:p w14:paraId="1A1F6587" w14:textId="77777777" w:rsidR="00914E36" w:rsidRPr="00794130" w:rsidRDefault="00914E36" w:rsidP="00A323ED">
            <w:pPr>
              <w:pStyle w:val="BodyText"/>
              <w:jc w:val="center"/>
              <w:rPr>
                <w:rFonts w:ascii="Calibri" w:hAnsi="Calibri" w:cs="Calibri"/>
              </w:rPr>
            </w:pPr>
            <w:r w:rsidRPr="00794130">
              <w:rPr>
                <w:rFonts w:ascii="Calibri" w:hAnsi="Calibri" w:cs="Calibri"/>
              </w:rPr>
              <w:t>[Bunscoileanna</w:t>
            </w:r>
            <w:r>
              <w:rPr>
                <w:rFonts w:ascii="Calibri" w:hAnsi="Calibri" w:cs="Calibri"/>
              </w:rPr>
              <w:t xml:space="preserve"> / Scoileanna Speisialta sa Ghaeltacht</w:t>
            </w:r>
            <w:r w:rsidRPr="00794130">
              <w:rPr>
                <w:rFonts w:ascii="Calibri" w:hAnsi="Calibri" w:cs="Calibri"/>
              </w:rPr>
              <w:t>]</w:t>
            </w:r>
          </w:p>
        </w:tc>
        <w:tc>
          <w:tcPr>
            <w:tcW w:w="2491" w:type="dxa"/>
            <w:shd w:val="clear" w:color="auto" w:fill="auto"/>
          </w:tcPr>
          <w:p w14:paraId="4186A00B" w14:textId="77777777" w:rsidR="00914E36" w:rsidRPr="00794130" w:rsidRDefault="00914E36" w:rsidP="00A323ED">
            <w:pPr>
              <w:pStyle w:val="BodyText"/>
              <w:jc w:val="center"/>
              <w:rPr>
                <w:rFonts w:ascii="Calibri" w:hAnsi="Calibri" w:cs="Calibri"/>
              </w:rPr>
            </w:pPr>
            <w:r w:rsidRPr="00794130">
              <w:rPr>
                <w:rFonts w:ascii="Calibri" w:hAnsi="Calibri" w:cs="Calibri"/>
                <w:noProof/>
                <w:lang w:val="en-IE" w:eastAsia="en-IE"/>
              </w:rPr>
              <w:drawing>
                <wp:inline distT="0" distB="0" distL="0" distR="0" wp14:anchorId="1C05BA46" wp14:editId="22C7C036">
                  <wp:extent cx="1924050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74E289" w14:textId="77777777" w:rsidR="00914E36" w:rsidRPr="00794130" w:rsidRDefault="00914E36" w:rsidP="00914E36">
      <w:pPr>
        <w:pStyle w:val="BodyText"/>
        <w:jc w:val="center"/>
        <w:rPr>
          <w:rFonts w:ascii="Calibri" w:hAnsi="Calibri" w:cs="Calibri"/>
        </w:rPr>
      </w:pPr>
    </w:p>
    <w:p w14:paraId="1823729F" w14:textId="77777777" w:rsidR="00914E36" w:rsidRPr="00794130" w:rsidRDefault="00914E36" w:rsidP="00914E36">
      <w:pPr>
        <w:rPr>
          <w:rFonts w:cs="Calibri"/>
          <w:sz w:val="20"/>
        </w:rPr>
      </w:pPr>
    </w:p>
    <w:p w14:paraId="22F0F0DD" w14:textId="7B3FB7A1" w:rsidR="00914E36" w:rsidRPr="00794130" w:rsidRDefault="00914E36" w:rsidP="00914E36">
      <w:pPr>
        <w:pStyle w:val="Heading2"/>
        <w:rPr>
          <w:rFonts w:ascii="Calibri" w:hAnsi="Calibri" w:cs="Calibri"/>
        </w:rPr>
      </w:pPr>
      <w:r w:rsidRPr="00794130">
        <w:rPr>
          <w:rFonts w:ascii="Calibri" w:hAnsi="Calibri" w:cs="Calibri"/>
        </w:rPr>
        <w:t>Ainm na Scoile:</w:t>
      </w:r>
      <w:r w:rsidR="002461B3">
        <w:rPr>
          <w:rFonts w:ascii="Calibri" w:hAnsi="Calibri" w:cs="Calibri"/>
        </w:rPr>
        <w:t xml:space="preserve"> </w:t>
      </w:r>
      <w:r w:rsidR="002461B3">
        <w:rPr>
          <w:rFonts w:ascii="Calibri" w:hAnsi="Calibri" w:cs="Calibri"/>
        </w:rPr>
        <w:tab/>
      </w:r>
      <w:r w:rsidR="002461B3">
        <w:rPr>
          <w:rFonts w:ascii="Calibri" w:hAnsi="Calibri" w:cs="Calibri"/>
        </w:rPr>
        <w:tab/>
      </w:r>
      <w:r w:rsidR="002461B3">
        <w:rPr>
          <w:rFonts w:ascii="Calibri" w:hAnsi="Calibri" w:cs="Calibri"/>
        </w:rPr>
        <w:tab/>
        <w:t>Gaelscoil Mhic Amhlaigh</w:t>
      </w:r>
    </w:p>
    <w:p w14:paraId="1055237B" w14:textId="77777777" w:rsidR="00914E36" w:rsidRPr="00794130" w:rsidRDefault="00914E36" w:rsidP="00914E36">
      <w:pPr>
        <w:spacing w:after="0" w:line="240" w:lineRule="auto"/>
        <w:rPr>
          <w:rFonts w:cs="Calibri"/>
          <w:b/>
          <w:sz w:val="40"/>
        </w:rPr>
      </w:pPr>
    </w:p>
    <w:p w14:paraId="2D3EED51" w14:textId="77777777" w:rsidR="00914E36" w:rsidRPr="00794130" w:rsidRDefault="00914E36" w:rsidP="00914E36">
      <w:pPr>
        <w:spacing w:after="0" w:line="240" w:lineRule="auto"/>
        <w:rPr>
          <w:rFonts w:cs="Calibri"/>
          <w:b/>
          <w:sz w:val="40"/>
        </w:rPr>
      </w:pPr>
    </w:p>
    <w:p w14:paraId="622308C7" w14:textId="2880D4E7" w:rsidR="00914E36" w:rsidRPr="00794130" w:rsidRDefault="00914E36" w:rsidP="00914E36">
      <w:pPr>
        <w:spacing w:after="0" w:line="240" w:lineRule="auto"/>
        <w:ind w:left="118"/>
        <w:rPr>
          <w:rFonts w:cs="Calibri"/>
          <w:b/>
          <w:sz w:val="36"/>
        </w:rPr>
      </w:pPr>
      <w:r w:rsidRPr="00794130">
        <w:rPr>
          <w:rFonts w:cs="Calibri"/>
          <w:b/>
          <w:sz w:val="36"/>
        </w:rPr>
        <w:t>Uimhir Rolla:</w:t>
      </w:r>
      <w:r w:rsidR="002461B3">
        <w:rPr>
          <w:rFonts w:cs="Calibri"/>
          <w:b/>
          <w:sz w:val="36"/>
        </w:rPr>
        <w:tab/>
      </w:r>
      <w:r w:rsidR="002461B3">
        <w:rPr>
          <w:rFonts w:cs="Calibri"/>
          <w:b/>
          <w:sz w:val="36"/>
        </w:rPr>
        <w:tab/>
      </w:r>
      <w:r w:rsidR="002461B3">
        <w:rPr>
          <w:rFonts w:cs="Calibri"/>
          <w:b/>
          <w:sz w:val="36"/>
        </w:rPr>
        <w:tab/>
      </w:r>
      <w:r w:rsidR="002461B3">
        <w:rPr>
          <w:rFonts w:cs="Calibri"/>
          <w:b/>
          <w:sz w:val="36"/>
        </w:rPr>
        <w:tab/>
        <w:t>19994G</w:t>
      </w:r>
    </w:p>
    <w:p w14:paraId="751497A7" w14:textId="77777777" w:rsidR="00914E36" w:rsidRPr="00794130" w:rsidRDefault="00914E36" w:rsidP="00914E36">
      <w:pPr>
        <w:spacing w:after="0" w:line="240" w:lineRule="auto"/>
        <w:rPr>
          <w:rFonts w:cs="Calibri"/>
          <w:b/>
          <w:sz w:val="40"/>
        </w:rPr>
      </w:pPr>
    </w:p>
    <w:p w14:paraId="320AC7F2" w14:textId="77777777" w:rsidR="00914E36" w:rsidRPr="00794130" w:rsidRDefault="00914E36" w:rsidP="00914E36">
      <w:pPr>
        <w:spacing w:after="0" w:line="240" w:lineRule="auto"/>
        <w:ind w:left="118"/>
        <w:rPr>
          <w:rFonts w:cs="Calibri"/>
          <w:b/>
          <w:sz w:val="36"/>
        </w:rPr>
      </w:pPr>
    </w:p>
    <w:p w14:paraId="62A56681" w14:textId="0C9924D8" w:rsidR="00914E36" w:rsidRPr="00794130" w:rsidRDefault="00914E36" w:rsidP="00914E36">
      <w:pPr>
        <w:spacing w:after="0" w:line="240" w:lineRule="auto"/>
        <w:ind w:left="118"/>
        <w:rPr>
          <w:rFonts w:cs="Calibri"/>
          <w:b/>
          <w:sz w:val="36"/>
        </w:rPr>
      </w:pPr>
      <w:r w:rsidRPr="00794130">
        <w:rPr>
          <w:rFonts w:cs="Calibri"/>
          <w:b/>
          <w:sz w:val="36"/>
        </w:rPr>
        <w:t>Tréimhse an Phlean:</w:t>
      </w:r>
      <w:r w:rsidRPr="00794130">
        <w:rPr>
          <w:rFonts w:cs="Calibri"/>
          <w:b/>
          <w:sz w:val="36"/>
        </w:rPr>
        <w:tab/>
      </w:r>
      <w:r w:rsidRPr="00794130">
        <w:rPr>
          <w:rFonts w:cs="Calibri"/>
          <w:b/>
          <w:sz w:val="36"/>
        </w:rPr>
        <w:tab/>
      </w:r>
      <w:r w:rsidR="00705EB5">
        <w:rPr>
          <w:rFonts w:cs="Calibri"/>
          <w:b/>
          <w:sz w:val="36"/>
        </w:rPr>
        <w:t>2017-2022</w:t>
      </w:r>
      <w:r w:rsidRPr="00794130">
        <w:rPr>
          <w:rFonts w:cs="Calibri"/>
          <w:b/>
          <w:sz w:val="36"/>
        </w:rPr>
        <w:tab/>
      </w:r>
    </w:p>
    <w:p w14:paraId="7E5A49A9" w14:textId="77777777" w:rsidR="00914E36" w:rsidRPr="00794130" w:rsidRDefault="00914E36" w:rsidP="00914E36">
      <w:pPr>
        <w:spacing w:after="0" w:line="240" w:lineRule="auto"/>
        <w:rPr>
          <w:rFonts w:cs="Calibri"/>
          <w:b/>
          <w:sz w:val="40"/>
        </w:rPr>
      </w:pPr>
    </w:p>
    <w:p w14:paraId="68C8E0B0" w14:textId="77777777" w:rsidR="00914E36" w:rsidRPr="00794130" w:rsidRDefault="00914E36" w:rsidP="00914E36">
      <w:pPr>
        <w:spacing w:after="0" w:line="240" w:lineRule="auto"/>
        <w:ind w:left="118"/>
        <w:rPr>
          <w:rFonts w:cs="Calibri"/>
          <w:b/>
          <w:sz w:val="36"/>
        </w:rPr>
      </w:pPr>
    </w:p>
    <w:p w14:paraId="7D60A95C" w14:textId="4CF47E84" w:rsidR="00914E36" w:rsidRDefault="00914E36" w:rsidP="00914E36">
      <w:pPr>
        <w:spacing w:after="0" w:line="240" w:lineRule="auto"/>
        <w:ind w:left="118"/>
        <w:rPr>
          <w:rFonts w:cs="Calibri"/>
          <w:b/>
          <w:sz w:val="36"/>
        </w:rPr>
      </w:pPr>
      <w:r w:rsidRPr="00794130">
        <w:rPr>
          <w:rFonts w:cs="Calibri"/>
          <w:b/>
          <w:sz w:val="36"/>
        </w:rPr>
        <w:t>Dá</w:t>
      </w:r>
      <w:r>
        <w:rPr>
          <w:rFonts w:cs="Calibri"/>
          <w:b/>
          <w:sz w:val="36"/>
        </w:rPr>
        <w:t>ta faofa ag Bord Bainistíochta:</w:t>
      </w:r>
      <w:r w:rsidR="00705EB5">
        <w:rPr>
          <w:rFonts w:cs="Calibri"/>
          <w:b/>
          <w:sz w:val="36"/>
        </w:rPr>
        <w:t xml:space="preserve">    29ú Eanair 2018</w:t>
      </w:r>
    </w:p>
    <w:p w14:paraId="79D3AA24" w14:textId="77777777" w:rsidR="00B74AED" w:rsidRDefault="00B74AED" w:rsidP="00914E36">
      <w:pPr>
        <w:spacing w:after="0" w:line="240" w:lineRule="auto"/>
        <w:ind w:left="118"/>
        <w:rPr>
          <w:rFonts w:cs="Calibri"/>
          <w:b/>
          <w:sz w:val="36"/>
        </w:rPr>
      </w:pPr>
    </w:p>
    <w:p w14:paraId="483321E3" w14:textId="74B435A4" w:rsidR="00B74AED" w:rsidRDefault="00B74AED" w:rsidP="00914E36">
      <w:pPr>
        <w:spacing w:after="0" w:line="240" w:lineRule="auto"/>
        <w:ind w:left="118"/>
        <w:rPr>
          <w:rFonts w:cs="Calibri"/>
          <w:b/>
          <w:sz w:val="36"/>
        </w:rPr>
      </w:pPr>
      <w:r>
        <w:rPr>
          <w:rFonts w:cs="Calibri"/>
          <w:b/>
          <w:sz w:val="36"/>
        </w:rPr>
        <w:t>** Athbhreithniú ar f</w:t>
      </w:r>
      <w:r w:rsidR="004369DB">
        <w:rPr>
          <w:rFonts w:cs="Calibri"/>
          <w:b/>
          <w:sz w:val="36"/>
        </w:rPr>
        <w:t>h</w:t>
      </w:r>
      <w:r>
        <w:rPr>
          <w:rFonts w:cs="Calibri"/>
          <w:b/>
          <w:sz w:val="36"/>
        </w:rPr>
        <w:t>igiúirí :</w:t>
      </w:r>
      <w:r w:rsidR="004369DB">
        <w:rPr>
          <w:rFonts w:cs="Calibri"/>
          <w:b/>
          <w:sz w:val="36"/>
        </w:rPr>
        <w:t xml:space="preserve">            </w:t>
      </w:r>
      <w:r>
        <w:rPr>
          <w:rFonts w:cs="Calibri"/>
          <w:b/>
          <w:sz w:val="36"/>
        </w:rPr>
        <w:t xml:space="preserve"> 8ú Deireadh Fómhair 2018</w:t>
      </w:r>
    </w:p>
    <w:p w14:paraId="004E1E12" w14:textId="77777777" w:rsidR="00914E36" w:rsidRDefault="00914E36" w:rsidP="00914E36">
      <w:pPr>
        <w:spacing w:after="0" w:line="240" w:lineRule="auto"/>
        <w:ind w:left="118"/>
        <w:rPr>
          <w:rFonts w:cs="Calibri"/>
          <w:b/>
          <w:sz w:val="36"/>
        </w:rPr>
      </w:pPr>
    </w:p>
    <w:p w14:paraId="4FE43E87" w14:textId="77777777" w:rsidR="00914E36" w:rsidRPr="00854B42" w:rsidRDefault="00914E36" w:rsidP="00914E36">
      <w:pPr>
        <w:spacing w:after="0" w:line="240" w:lineRule="auto"/>
        <w:ind w:left="118"/>
        <w:rPr>
          <w:rFonts w:cs="Calibri"/>
          <w:b/>
          <w:sz w:val="36"/>
        </w:rPr>
        <w:sectPr w:rsidR="00914E36" w:rsidRPr="00854B42" w:rsidSect="00A323ED">
          <w:pgSz w:w="16820" w:h="11900" w:orient="landscape"/>
          <w:pgMar w:top="1100" w:right="2420" w:bottom="280" w:left="960" w:header="720" w:footer="720" w:gutter="0"/>
          <w:cols w:space="720"/>
        </w:sectPr>
      </w:pPr>
    </w:p>
    <w:p w14:paraId="023F9E69" w14:textId="77777777" w:rsidR="00914E36" w:rsidRPr="00854B42" w:rsidRDefault="00914E36" w:rsidP="00914E36">
      <w:pPr>
        <w:pStyle w:val="BodyText"/>
        <w:spacing w:before="9"/>
        <w:rPr>
          <w:rFonts w:ascii="Calibri" w:hAnsi="Calibri" w:cs="Calibri"/>
          <w:b w:val="0"/>
          <w:sz w:val="24"/>
          <w:szCs w:val="24"/>
        </w:rPr>
      </w:pPr>
      <w:r w:rsidRPr="00794130">
        <w:rPr>
          <w:rFonts w:ascii="Calibri" w:hAnsi="Calibri" w:cs="Calibri"/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25949B" wp14:editId="10C2F8F8">
                <wp:simplePos x="0" y="0"/>
                <wp:positionH relativeFrom="page">
                  <wp:posOffset>5685155</wp:posOffset>
                </wp:positionH>
                <wp:positionV relativeFrom="page">
                  <wp:posOffset>1377315</wp:posOffset>
                </wp:positionV>
                <wp:extent cx="13970" cy="30480"/>
                <wp:effectExtent l="0" t="0" r="5080" b="762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+- 0 8958 8953"/>
                            <a:gd name="T1" fmla="*/ T0 w 22"/>
                            <a:gd name="T2" fmla="+- 0 2217 2169"/>
                            <a:gd name="T3" fmla="*/ 2217 h 48"/>
                            <a:gd name="T4" fmla="+- 0 8953 8953"/>
                            <a:gd name="T5" fmla="*/ T4 w 22"/>
                            <a:gd name="T6" fmla="+- 0 2211 2169"/>
                            <a:gd name="T7" fmla="*/ 2211 h 48"/>
                            <a:gd name="T8" fmla="+- 0 8957 8953"/>
                            <a:gd name="T9" fmla="*/ T8 w 22"/>
                            <a:gd name="T10" fmla="+- 0 2209 2169"/>
                            <a:gd name="T11" fmla="*/ 2209 h 48"/>
                            <a:gd name="T12" fmla="+- 0 8960 8953"/>
                            <a:gd name="T13" fmla="*/ T12 w 22"/>
                            <a:gd name="T14" fmla="+- 0 2206 2169"/>
                            <a:gd name="T15" fmla="*/ 2206 h 48"/>
                            <a:gd name="T16" fmla="+- 0 8961 8953"/>
                            <a:gd name="T17" fmla="*/ T16 w 22"/>
                            <a:gd name="T18" fmla="+- 0 2203 2169"/>
                            <a:gd name="T19" fmla="*/ 2203 h 48"/>
                            <a:gd name="T20" fmla="+- 0 8963 8953"/>
                            <a:gd name="T21" fmla="*/ T20 w 22"/>
                            <a:gd name="T22" fmla="+- 0 2200 2169"/>
                            <a:gd name="T23" fmla="*/ 2200 h 48"/>
                            <a:gd name="T24" fmla="+- 0 8964 8953"/>
                            <a:gd name="T25" fmla="*/ T24 w 22"/>
                            <a:gd name="T26" fmla="+- 0 2196 2169"/>
                            <a:gd name="T27" fmla="*/ 2196 h 48"/>
                            <a:gd name="T28" fmla="+- 0 8965 8953"/>
                            <a:gd name="T29" fmla="*/ T28 w 22"/>
                            <a:gd name="T30" fmla="+- 0 2188 2169"/>
                            <a:gd name="T31" fmla="*/ 2188 h 48"/>
                            <a:gd name="T32" fmla="+- 0 8955 8953"/>
                            <a:gd name="T33" fmla="*/ T32 w 22"/>
                            <a:gd name="T34" fmla="+- 0 2188 2169"/>
                            <a:gd name="T35" fmla="*/ 2188 h 48"/>
                            <a:gd name="T36" fmla="+- 0 8955 8953"/>
                            <a:gd name="T37" fmla="*/ T36 w 22"/>
                            <a:gd name="T38" fmla="+- 0 2169 2169"/>
                            <a:gd name="T39" fmla="*/ 2169 h 48"/>
                            <a:gd name="T40" fmla="+- 0 8974 8953"/>
                            <a:gd name="T41" fmla="*/ T40 w 22"/>
                            <a:gd name="T42" fmla="+- 0 2169 2169"/>
                            <a:gd name="T43" fmla="*/ 2169 h 48"/>
                            <a:gd name="T44" fmla="+- 0 8974 8953"/>
                            <a:gd name="T45" fmla="*/ T44 w 22"/>
                            <a:gd name="T46" fmla="+- 0 2196 2169"/>
                            <a:gd name="T47" fmla="*/ 2196 h 48"/>
                            <a:gd name="T48" fmla="+- 0 8973 8953"/>
                            <a:gd name="T49" fmla="*/ T48 w 22"/>
                            <a:gd name="T50" fmla="+- 0 2202 2169"/>
                            <a:gd name="T51" fmla="*/ 2202 h 48"/>
                            <a:gd name="T52" fmla="+- 0 8971 8953"/>
                            <a:gd name="T53" fmla="*/ T52 w 22"/>
                            <a:gd name="T54" fmla="+- 0 2205 2169"/>
                            <a:gd name="T55" fmla="*/ 2205 h 48"/>
                            <a:gd name="T56" fmla="+- 0 8968 8953"/>
                            <a:gd name="T57" fmla="*/ T56 w 22"/>
                            <a:gd name="T58" fmla="+- 0 2211 2169"/>
                            <a:gd name="T59" fmla="*/ 2211 h 48"/>
                            <a:gd name="T60" fmla="+- 0 8964 8953"/>
                            <a:gd name="T61" fmla="*/ T60 w 22"/>
                            <a:gd name="T62" fmla="+- 0 2215 2169"/>
                            <a:gd name="T63" fmla="*/ 2215 h 48"/>
                            <a:gd name="T64" fmla="+- 0 8958 8953"/>
                            <a:gd name="T65" fmla="*/ T64 w 22"/>
                            <a:gd name="T66" fmla="+- 0 2217 2169"/>
                            <a:gd name="T67" fmla="*/ 2217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5" y="48"/>
                              </a:moveTo>
                              <a:lnTo>
                                <a:pt x="0" y="42"/>
                              </a:lnTo>
                              <a:lnTo>
                                <a:pt x="4" y="40"/>
                              </a:lnTo>
                              <a:lnTo>
                                <a:pt x="7" y="37"/>
                              </a:lnTo>
                              <a:lnTo>
                                <a:pt x="8" y="34"/>
                              </a:lnTo>
                              <a:lnTo>
                                <a:pt x="10" y="31"/>
                              </a:lnTo>
                              <a:lnTo>
                                <a:pt x="11" y="27"/>
                              </a:lnTo>
                              <a:lnTo>
                                <a:pt x="12" y="19"/>
                              </a:lnTo>
                              <a:lnTo>
                                <a:pt x="2" y="19"/>
                              </a:lnTo>
                              <a:lnTo>
                                <a:pt x="2" y="0"/>
                              </a:lnTo>
                              <a:lnTo>
                                <a:pt x="21" y="0"/>
                              </a:lnTo>
                              <a:lnTo>
                                <a:pt x="21" y="27"/>
                              </a:lnTo>
                              <a:lnTo>
                                <a:pt x="20" y="33"/>
                              </a:lnTo>
                              <a:lnTo>
                                <a:pt x="18" y="36"/>
                              </a:lnTo>
                              <a:lnTo>
                                <a:pt x="15" y="42"/>
                              </a:lnTo>
                              <a:lnTo>
                                <a:pt x="11" y="46"/>
                              </a:lnTo>
                              <a:lnTo>
                                <a:pt x="5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E0033" id="Freeform 41" o:spid="_x0000_s1026" style="position:absolute;margin-left:447.65pt;margin-top:108.45pt;width:1.1pt;height: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" path="m5,48l,42,4,40,7,37,8,34r2,-3l11,27r1,-8l2,19,2,,21,r,27l20,33r-2,3l15,42r-4,4l5,48xe" fillcolor="black" stroked="f">
                <v:path arrowok="t" o:connecttype="custom" o:connectlocs="3175,1407795;0,1403985;2540,1402715;4445,1400810;5080,1398905;6350,1397000;6985,1394460;7620,1389380;1270,1389380;1270,1377315;13335,1377315;13335,1394460;12700,1398270;11430,1400175;9525,1403985;6985,1406525;3175,1407795" o:connectangles="0,0,0,0,0,0,0,0,0,0,0,0,0,0,0,0,0"/>
                <w10:wrap anchorx="page" anchory="page"/>
              </v:shape>
            </w:pict>
          </mc:Fallback>
        </mc:AlternateContent>
      </w:r>
      <w:r w:rsidRPr="00794130">
        <w:rPr>
          <w:rFonts w:ascii="Calibri" w:hAnsi="Calibri" w:cs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D602D5" wp14:editId="07377CD3">
                <wp:simplePos x="0" y="0"/>
                <wp:positionH relativeFrom="page">
                  <wp:posOffset>5091430</wp:posOffset>
                </wp:positionH>
                <wp:positionV relativeFrom="page">
                  <wp:posOffset>2530475</wp:posOffset>
                </wp:positionV>
                <wp:extent cx="29210" cy="33655"/>
                <wp:effectExtent l="0" t="0" r="8890" b="4445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33655"/>
                        </a:xfrm>
                        <a:custGeom>
                          <a:avLst/>
                          <a:gdLst>
                            <a:gd name="T0" fmla="+- 0 8041 8018"/>
                            <a:gd name="T1" fmla="*/ T0 w 46"/>
                            <a:gd name="T2" fmla="+- 0 3985 3985"/>
                            <a:gd name="T3" fmla="*/ 3985 h 53"/>
                            <a:gd name="T4" fmla="+- 0 8040 8018"/>
                            <a:gd name="T5" fmla="*/ T4 w 46"/>
                            <a:gd name="T6" fmla="+- 0 4009 3985"/>
                            <a:gd name="T7" fmla="*/ 4009 h 53"/>
                            <a:gd name="T8" fmla="+- 0 8038 8018"/>
                            <a:gd name="T9" fmla="*/ T8 w 46"/>
                            <a:gd name="T10" fmla="+- 0 4000 3985"/>
                            <a:gd name="T11" fmla="*/ 4000 h 53"/>
                            <a:gd name="T12" fmla="+- 0 8036 8018"/>
                            <a:gd name="T13" fmla="*/ T12 w 46"/>
                            <a:gd name="T14" fmla="+- 0 3990 3985"/>
                            <a:gd name="T15" fmla="*/ 3990 h 53"/>
                            <a:gd name="T16" fmla="+- 0 8038 8018"/>
                            <a:gd name="T17" fmla="*/ T16 w 46"/>
                            <a:gd name="T18" fmla="+- 0 3986 3985"/>
                            <a:gd name="T19" fmla="*/ 3986 h 53"/>
                            <a:gd name="T20" fmla="+- 0 8046 8018"/>
                            <a:gd name="T21" fmla="*/ T20 w 46"/>
                            <a:gd name="T22" fmla="+- 0 3988 3985"/>
                            <a:gd name="T23" fmla="*/ 3988 h 53"/>
                            <a:gd name="T24" fmla="+- 0 8045 8018"/>
                            <a:gd name="T25" fmla="*/ T24 w 46"/>
                            <a:gd name="T26" fmla="+- 0 3997 3985"/>
                            <a:gd name="T27" fmla="*/ 3997 h 53"/>
                            <a:gd name="T28" fmla="+- 0 8043 8018"/>
                            <a:gd name="T29" fmla="*/ T28 w 46"/>
                            <a:gd name="T30" fmla="+- 0 4006 3985"/>
                            <a:gd name="T31" fmla="*/ 4006 h 53"/>
                            <a:gd name="T32" fmla="+- 0 8022 8018"/>
                            <a:gd name="T33" fmla="*/ T32 w 46"/>
                            <a:gd name="T34" fmla="+- 0 3997 3985"/>
                            <a:gd name="T35" fmla="*/ 3997 h 53"/>
                            <a:gd name="T36" fmla="+- 0 8060 8018"/>
                            <a:gd name="T37" fmla="*/ T36 w 46"/>
                            <a:gd name="T38" fmla="+- 0 3997 3985"/>
                            <a:gd name="T39" fmla="*/ 3997 h 53"/>
                            <a:gd name="T40" fmla="+- 0 8060 8018"/>
                            <a:gd name="T41" fmla="*/ T40 w 46"/>
                            <a:gd name="T42" fmla="+- 0 3997 3985"/>
                            <a:gd name="T43" fmla="*/ 3997 h 53"/>
                            <a:gd name="T44" fmla="+- 0 8020 8018"/>
                            <a:gd name="T45" fmla="*/ T44 w 46"/>
                            <a:gd name="T46" fmla="+- 0 3997 3985"/>
                            <a:gd name="T47" fmla="*/ 3997 h 53"/>
                            <a:gd name="T48" fmla="+- 0 8048 8018"/>
                            <a:gd name="T49" fmla="*/ T48 w 46"/>
                            <a:gd name="T50" fmla="+- 0 4014 3985"/>
                            <a:gd name="T51" fmla="*/ 4014 h 53"/>
                            <a:gd name="T52" fmla="+- 0 8038 8018"/>
                            <a:gd name="T53" fmla="*/ T52 w 46"/>
                            <a:gd name="T54" fmla="+- 0 4011 3985"/>
                            <a:gd name="T55" fmla="*/ 4011 h 53"/>
                            <a:gd name="T56" fmla="+- 0 8042 8018"/>
                            <a:gd name="T57" fmla="*/ T56 w 46"/>
                            <a:gd name="T58" fmla="+- 0 4009 3985"/>
                            <a:gd name="T59" fmla="*/ 4009 h 53"/>
                            <a:gd name="T60" fmla="+- 0 8049 8018"/>
                            <a:gd name="T61" fmla="*/ T60 w 46"/>
                            <a:gd name="T62" fmla="+- 0 4004 3985"/>
                            <a:gd name="T63" fmla="*/ 4004 h 53"/>
                            <a:gd name="T64" fmla="+- 0 8055 8018"/>
                            <a:gd name="T65" fmla="*/ T64 w 46"/>
                            <a:gd name="T66" fmla="+- 0 3998 3985"/>
                            <a:gd name="T67" fmla="*/ 3998 h 53"/>
                            <a:gd name="T68" fmla="+- 0 8063 8018"/>
                            <a:gd name="T69" fmla="*/ T68 w 46"/>
                            <a:gd name="T70" fmla="+- 0 3999 3985"/>
                            <a:gd name="T71" fmla="*/ 3999 h 53"/>
                            <a:gd name="T72" fmla="+- 0 8063 8018"/>
                            <a:gd name="T73" fmla="*/ T72 w 46"/>
                            <a:gd name="T74" fmla="+- 0 4004 3985"/>
                            <a:gd name="T75" fmla="*/ 4004 h 53"/>
                            <a:gd name="T76" fmla="+- 0 8057 8018"/>
                            <a:gd name="T77" fmla="*/ T76 w 46"/>
                            <a:gd name="T78" fmla="+- 0 4008 3985"/>
                            <a:gd name="T79" fmla="*/ 4008 h 53"/>
                            <a:gd name="T80" fmla="+- 0 8045 8018"/>
                            <a:gd name="T81" fmla="*/ T80 w 46"/>
                            <a:gd name="T82" fmla="+- 0 4010 3985"/>
                            <a:gd name="T83" fmla="*/ 4010 h 53"/>
                            <a:gd name="T84" fmla="+- 0 8048 8018"/>
                            <a:gd name="T85" fmla="*/ T84 w 46"/>
                            <a:gd name="T86" fmla="+- 0 4014 3985"/>
                            <a:gd name="T87" fmla="*/ 4014 h 53"/>
                            <a:gd name="T88" fmla="+- 0 8025 8018"/>
                            <a:gd name="T89" fmla="*/ T88 w 46"/>
                            <a:gd name="T90" fmla="+- 0 4008 3985"/>
                            <a:gd name="T91" fmla="*/ 4008 h 53"/>
                            <a:gd name="T92" fmla="+- 0 8019 8018"/>
                            <a:gd name="T93" fmla="*/ T92 w 46"/>
                            <a:gd name="T94" fmla="+- 0 4004 3985"/>
                            <a:gd name="T95" fmla="*/ 4004 h 53"/>
                            <a:gd name="T96" fmla="+- 0 8019 8018"/>
                            <a:gd name="T97" fmla="*/ T96 w 46"/>
                            <a:gd name="T98" fmla="+- 0 3998 3985"/>
                            <a:gd name="T99" fmla="*/ 3998 h 53"/>
                            <a:gd name="T100" fmla="+- 0 8035 8018"/>
                            <a:gd name="T101" fmla="*/ T100 w 46"/>
                            <a:gd name="T102" fmla="+- 0 4005 3985"/>
                            <a:gd name="T103" fmla="*/ 4005 h 53"/>
                            <a:gd name="T104" fmla="+- 0 8022 8018"/>
                            <a:gd name="T105" fmla="*/ T104 w 46"/>
                            <a:gd name="T106" fmla="+- 0 4027 3985"/>
                            <a:gd name="T107" fmla="*/ 4027 h 53"/>
                            <a:gd name="T108" fmla="+- 0 8019 8018"/>
                            <a:gd name="T109" fmla="*/ T108 w 46"/>
                            <a:gd name="T110" fmla="+- 0 4024 3985"/>
                            <a:gd name="T111" fmla="*/ 4024 h 53"/>
                            <a:gd name="T112" fmla="+- 0 8018 8018"/>
                            <a:gd name="T113" fmla="*/ T112 w 46"/>
                            <a:gd name="T114" fmla="+- 0 4020 3985"/>
                            <a:gd name="T115" fmla="*/ 4020 h 53"/>
                            <a:gd name="T116" fmla="+- 0 8021 8018"/>
                            <a:gd name="T117" fmla="*/ T116 w 46"/>
                            <a:gd name="T118" fmla="+- 0 4016 3985"/>
                            <a:gd name="T119" fmla="*/ 4016 h 53"/>
                            <a:gd name="T120" fmla="+- 0 8027 8018"/>
                            <a:gd name="T121" fmla="*/ T120 w 46"/>
                            <a:gd name="T122" fmla="+- 0 4015 3985"/>
                            <a:gd name="T123" fmla="*/ 4015 h 53"/>
                            <a:gd name="T124" fmla="+- 0 8037 8018"/>
                            <a:gd name="T125" fmla="*/ T124 w 46"/>
                            <a:gd name="T126" fmla="+- 0 4015 3985"/>
                            <a:gd name="T127" fmla="*/ 4015 h 53"/>
                            <a:gd name="T128" fmla="+- 0 8030 8018"/>
                            <a:gd name="T129" fmla="*/ T128 w 46"/>
                            <a:gd name="T130" fmla="+- 0 4022 3985"/>
                            <a:gd name="T131" fmla="*/ 4022 h 53"/>
                            <a:gd name="T132" fmla="+- 0 8023 8018"/>
                            <a:gd name="T133" fmla="*/ T132 w 46"/>
                            <a:gd name="T134" fmla="+- 0 4026 3985"/>
                            <a:gd name="T135" fmla="*/ 4026 h 53"/>
                            <a:gd name="T136" fmla="+- 0 8041 8018"/>
                            <a:gd name="T137" fmla="*/ T136 w 46"/>
                            <a:gd name="T138" fmla="+- 0 4036 3985"/>
                            <a:gd name="T139" fmla="*/ 4036 h 53"/>
                            <a:gd name="T140" fmla="+- 0 8036 8018"/>
                            <a:gd name="T141" fmla="*/ T140 w 46"/>
                            <a:gd name="T142" fmla="+- 0 4034 3985"/>
                            <a:gd name="T143" fmla="*/ 4034 h 53"/>
                            <a:gd name="T144" fmla="+- 0 8036 8018"/>
                            <a:gd name="T145" fmla="*/ T144 w 46"/>
                            <a:gd name="T146" fmla="+- 0 4027 3985"/>
                            <a:gd name="T147" fmla="*/ 4027 h 53"/>
                            <a:gd name="T148" fmla="+- 0 8039 8018"/>
                            <a:gd name="T149" fmla="*/ T148 w 46"/>
                            <a:gd name="T150" fmla="+- 0 4020 3985"/>
                            <a:gd name="T151" fmla="*/ 4020 h 53"/>
                            <a:gd name="T152" fmla="+- 0 8039 8018"/>
                            <a:gd name="T153" fmla="*/ T152 w 46"/>
                            <a:gd name="T154" fmla="+- 0 4016 3985"/>
                            <a:gd name="T155" fmla="*/ 4016 h 53"/>
                            <a:gd name="T156" fmla="+- 0 8042 8018"/>
                            <a:gd name="T157" fmla="*/ T156 w 46"/>
                            <a:gd name="T158" fmla="+- 0 4016 3985"/>
                            <a:gd name="T159" fmla="*/ 4016 h 53"/>
                            <a:gd name="T160" fmla="+- 0 8045 8018"/>
                            <a:gd name="T161" fmla="*/ T160 w 46"/>
                            <a:gd name="T162" fmla="+- 0 4026 3985"/>
                            <a:gd name="T163" fmla="*/ 4026 h 53"/>
                            <a:gd name="T164" fmla="+- 0 8046 8018"/>
                            <a:gd name="T165" fmla="*/ T164 w 46"/>
                            <a:gd name="T166" fmla="+- 0 4034 3985"/>
                            <a:gd name="T167" fmla="*/ 4034 h 53"/>
                            <a:gd name="T168" fmla="+- 0 8041 8018"/>
                            <a:gd name="T169" fmla="*/ T168 w 46"/>
                            <a:gd name="T170" fmla="+- 0 4036 3985"/>
                            <a:gd name="T171" fmla="*/ 4036 h 53"/>
                            <a:gd name="T172" fmla="+- 0 8063 8018"/>
                            <a:gd name="T173" fmla="*/ T172 w 46"/>
                            <a:gd name="T174" fmla="+- 0 4024 3985"/>
                            <a:gd name="T175" fmla="*/ 4024 h 53"/>
                            <a:gd name="T176" fmla="+- 0 8049 8018"/>
                            <a:gd name="T177" fmla="*/ T176 w 46"/>
                            <a:gd name="T178" fmla="+- 0 4020 3985"/>
                            <a:gd name="T179" fmla="*/ 4020 h 53"/>
                            <a:gd name="T180" fmla="+- 0 8042 8018"/>
                            <a:gd name="T181" fmla="*/ T180 w 46"/>
                            <a:gd name="T182" fmla="+- 0 4014 3985"/>
                            <a:gd name="T183" fmla="*/ 4014 h 53"/>
                            <a:gd name="T184" fmla="+- 0 8060 8018"/>
                            <a:gd name="T185" fmla="*/ T184 w 46"/>
                            <a:gd name="T186" fmla="+- 0 4016 3985"/>
                            <a:gd name="T187" fmla="*/ 4016 h 53"/>
                            <a:gd name="T188" fmla="+- 0 8064 8018"/>
                            <a:gd name="T189" fmla="*/ T188 w 46"/>
                            <a:gd name="T190" fmla="+- 0 4020 3985"/>
                            <a:gd name="T191" fmla="*/ 4020 h 53"/>
                            <a:gd name="T192" fmla="+- 0 8060 8018"/>
                            <a:gd name="T193" fmla="*/ T192 w 46"/>
                            <a:gd name="T194" fmla="+- 0 4027 3985"/>
                            <a:gd name="T195" fmla="*/ 4027 h 53"/>
                            <a:gd name="T196" fmla="+- 0 8055 8018"/>
                            <a:gd name="T197" fmla="*/ T196 w 46"/>
                            <a:gd name="T198" fmla="+- 0 4024 3985"/>
                            <a:gd name="T199" fmla="*/ 4024 h 53"/>
                            <a:gd name="T200" fmla="+- 0 8059 8018"/>
                            <a:gd name="T201" fmla="*/ T200 w 46"/>
                            <a:gd name="T202" fmla="+- 0 4026 3985"/>
                            <a:gd name="T203" fmla="*/ 4026 h 53"/>
                            <a:gd name="T204" fmla="+- 0 8024 8018"/>
                            <a:gd name="T205" fmla="*/ T204 w 46"/>
                            <a:gd name="T206" fmla="+- 0 4027 3985"/>
                            <a:gd name="T207" fmla="*/ 4027 h 53"/>
                            <a:gd name="T208" fmla="+- 0 8024 8018"/>
                            <a:gd name="T209" fmla="*/ T208 w 46"/>
                            <a:gd name="T210" fmla="+- 0 4027 3985"/>
                            <a:gd name="T211" fmla="*/ 4027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6" h="53">
                              <a:moveTo>
                                <a:pt x="25" y="1"/>
                              </a:moveTo>
                              <a:lnTo>
                                <a:pt x="22" y="1"/>
                              </a:lnTo>
                              <a:lnTo>
                                <a:pt x="23" y="0"/>
                              </a:lnTo>
                              <a:lnTo>
                                <a:pt x="25" y="1"/>
                              </a:lnTo>
                              <a:close/>
                              <a:moveTo>
                                <a:pt x="24" y="24"/>
                              </a:moveTo>
                              <a:lnTo>
                                <a:pt x="22" y="24"/>
                              </a:lnTo>
                              <a:lnTo>
                                <a:pt x="22" y="21"/>
                              </a:lnTo>
                              <a:lnTo>
                                <a:pt x="21" y="18"/>
                              </a:lnTo>
                              <a:lnTo>
                                <a:pt x="20" y="15"/>
                              </a:lnTo>
                              <a:lnTo>
                                <a:pt x="19" y="12"/>
                              </a:lnTo>
                              <a:lnTo>
                                <a:pt x="18" y="8"/>
                              </a:lnTo>
                              <a:lnTo>
                                <a:pt x="18" y="5"/>
                              </a:lnTo>
                              <a:lnTo>
                                <a:pt x="18" y="3"/>
                              </a:lnTo>
                              <a:lnTo>
                                <a:pt x="19" y="2"/>
                              </a:lnTo>
                              <a:lnTo>
                                <a:pt x="20" y="1"/>
                              </a:lnTo>
                              <a:lnTo>
                                <a:pt x="26" y="1"/>
                              </a:lnTo>
                              <a:lnTo>
                                <a:pt x="27" y="2"/>
                              </a:lnTo>
                              <a:lnTo>
                                <a:pt x="28" y="3"/>
                              </a:lnTo>
                              <a:lnTo>
                                <a:pt x="28" y="5"/>
                              </a:lnTo>
                              <a:lnTo>
                                <a:pt x="28" y="9"/>
                              </a:lnTo>
                              <a:lnTo>
                                <a:pt x="27" y="12"/>
                              </a:lnTo>
                              <a:lnTo>
                                <a:pt x="26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4" y="24"/>
                              </a:lnTo>
                              <a:close/>
                              <a:moveTo>
                                <a:pt x="6" y="12"/>
                              </a:moveTo>
                              <a:lnTo>
                                <a:pt x="4" y="12"/>
                              </a:lnTo>
                              <a:lnTo>
                                <a:pt x="5" y="11"/>
                              </a:lnTo>
                              <a:lnTo>
                                <a:pt x="6" y="12"/>
                              </a:lnTo>
                              <a:close/>
                              <a:moveTo>
                                <a:pt x="42" y="12"/>
                              </a:moveTo>
                              <a:lnTo>
                                <a:pt x="40" y="12"/>
                              </a:lnTo>
                              <a:lnTo>
                                <a:pt x="41" y="11"/>
                              </a:lnTo>
                              <a:lnTo>
                                <a:pt x="42" y="12"/>
                              </a:lnTo>
                              <a:close/>
                              <a:moveTo>
                                <a:pt x="9" y="13"/>
                              </a:moveTo>
                              <a:lnTo>
                                <a:pt x="1" y="13"/>
                              </a:lnTo>
                              <a:lnTo>
                                <a:pt x="2" y="12"/>
                              </a:lnTo>
                              <a:lnTo>
                                <a:pt x="8" y="12"/>
                              </a:lnTo>
                              <a:lnTo>
                                <a:pt x="9" y="13"/>
                              </a:lnTo>
                              <a:close/>
                              <a:moveTo>
                                <a:pt x="30" y="29"/>
                              </a:moveTo>
                              <a:lnTo>
                                <a:pt x="15" y="29"/>
                              </a:lnTo>
                              <a:lnTo>
                                <a:pt x="18" y="27"/>
                              </a:lnTo>
                              <a:lnTo>
                                <a:pt x="20" y="26"/>
                              </a:lnTo>
                              <a:lnTo>
                                <a:pt x="18" y="25"/>
                              </a:lnTo>
                              <a:lnTo>
                                <a:pt x="15" y="24"/>
                              </a:lnTo>
                              <a:lnTo>
                                <a:pt x="24" y="24"/>
                              </a:lnTo>
                              <a:lnTo>
                                <a:pt x="27" y="23"/>
                              </a:lnTo>
                              <a:lnTo>
                                <a:pt x="29" y="20"/>
                              </a:lnTo>
                              <a:lnTo>
                                <a:pt x="31" y="19"/>
                              </a:lnTo>
                              <a:lnTo>
                                <a:pt x="33" y="15"/>
                              </a:lnTo>
                              <a:lnTo>
                                <a:pt x="35" y="13"/>
                              </a:lnTo>
                              <a:lnTo>
                                <a:pt x="37" y="13"/>
                              </a:lnTo>
                              <a:lnTo>
                                <a:pt x="38" y="12"/>
                              </a:lnTo>
                              <a:lnTo>
                                <a:pt x="43" y="12"/>
                              </a:lnTo>
                              <a:lnTo>
                                <a:pt x="45" y="14"/>
                              </a:lnTo>
                              <a:lnTo>
                                <a:pt x="46" y="14"/>
                              </a:lnTo>
                              <a:lnTo>
                                <a:pt x="46" y="18"/>
                              </a:lnTo>
                              <a:lnTo>
                                <a:pt x="45" y="19"/>
                              </a:lnTo>
                              <a:lnTo>
                                <a:pt x="44" y="20"/>
                              </a:lnTo>
                              <a:lnTo>
                                <a:pt x="42" y="21"/>
                              </a:lnTo>
                              <a:lnTo>
                                <a:pt x="39" y="23"/>
                              </a:lnTo>
                              <a:lnTo>
                                <a:pt x="33" y="24"/>
                              </a:lnTo>
                              <a:lnTo>
                                <a:pt x="30" y="25"/>
                              </a:lnTo>
                              <a:lnTo>
                                <a:pt x="27" y="25"/>
                              </a:lnTo>
                              <a:lnTo>
                                <a:pt x="25" y="26"/>
                              </a:lnTo>
                              <a:lnTo>
                                <a:pt x="28" y="27"/>
                              </a:lnTo>
                              <a:lnTo>
                                <a:pt x="30" y="29"/>
                              </a:lnTo>
                              <a:close/>
                              <a:moveTo>
                                <a:pt x="22" y="24"/>
                              </a:moveTo>
                              <a:lnTo>
                                <a:pt x="12" y="24"/>
                              </a:lnTo>
                              <a:lnTo>
                                <a:pt x="7" y="23"/>
                              </a:lnTo>
                              <a:lnTo>
                                <a:pt x="4" y="21"/>
                              </a:lnTo>
                              <a:lnTo>
                                <a:pt x="3" y="20"/>
                              </a:lnTo>
                              <a:lnTo>
                                <a:pt x="1" y="19"/>
                              </a:lnTo>
                              <a:lnTo>
                                <a:pt x="0" y="18"/>
                              </a:lnTo>
                              <a:lnTo>
                                <a:pt x="0" y="14"/>
                              </a:lnTo>
                              <a:lnTo>
                                <a:pt x="1" y="13"/>
                              </a:lnTo>
                              <a:lnTo>
                                <a:pt x="11" y="13"/>
                              </a:lnTo>
                              <a:lnTo>
                                <a:pt x="13" y="15"/>
                              </a:lnTo>
                              <a:lnTo>
                                <a:pt x="17" y="20"/>
                              </a:lnTo>
                              <a:lnTo>
                                <a:pt x="19" y="23"/>
                              </a:lnTo>
                              <a:lnTo>
                                <a:pt x="22" y="24"/>
                              </a:lnTo>
                              <a:close/>
                              <a:moveTo>
                                <a:pt x="4" y="42"/>
                              </a:moveTo>
                              <a:lnTo>
                                <a:pt x="3" y="41"/>
                              </a:lnTo>
                              <a:lnTo>
                                <a:pt x="1" y="39"/>
                              </a:lnTo>
                              <a:lnTo>
                                <a:pt x="0" y="38"/>
                              </a:lnTo>
                              <a:lnTo>
                                <a:pt x="0" y="36"/>
                              </a:lnTo>
                              <a:lnTo>
                                <a:pt x="0" y="35"/>
                              </a:lnTo>
                              <a:lnTo>
                                <a:pt x="1" y="33"/>
                              </a:lnTo>
                              <a:lnTo>
                                <a:pt x="2" y="32"/>
                              </a:lnTo>
                              <a:lnTo>
                                <a:pt x="3" y="31"/>
                              </a:lnTo>
                              <a:lnTo>
                                <a:pt x="5" y="31"/>
                              </a:lnTo>
                              <a:lnTo>
                                <a:pt x="6" y="30"/>
                              </a:lnTo>
                              <a:lnTo>
                                <a:pt x="9" y="30"/>
                              </a:lnTo>
                              <a:lnTo>
                                <a:pt x="13" y="29"/>
                              </a:lnTo>
                              <a:lnTo>
                                <a:pt x="22" y="29"/>
                              </a:lnTo>
                              <a:lnTo>
                                <a:pt x="19" y="30"/>
                              </a:lnTo>
                              <a:lnTo>
                                <a:pt x="17" y="32"/>
                              </a:lnTo>
                              <a:lnTo>
                                <a:pt x="15" y="33"/>
                              </a:lnTo>
                              <a:lnTo>
                                <a:pt x="12" y="37"/>
                              </a:lnTo>
                              <a:lnTo>
                                <a:pt x="10" y="39"/>
                              </a:lnTo>
                              <a:lnTo>
                                <a:pt x="8" y="41"/>
                              </a:lnTo>
                              <a:lnTo>
                                <a:pt x="5" y="41"/>
                              </a:lnTo>
                              <a:lnTo>
                                <a:pt x="4" y="42"/>
                              </a:lnTo>
                              <a:close/>
                              <a:moveTo>
                                <a:pt x="24" y="53"/>
                              </a:moveTo>
                              <a:lnTo>
                                <a:pt x="23" y="51"/>
                              </a:lnTo>
                              <a:lnTo>
                                <a:pt x="20" y="51"/>
                              </a:lnTo>
                              <a:lnTo>
                                <a:pt x="19" y="50"/>
                              </a:lnTo>
                              <a:lnTo>
                                <a:pt x="18" y="49"/>
                              </a:lnTo>
                              <a:lnTo>
                                <a:pt x="18" y="48"/>
                              </a:lnTo>
                              <a:lnTo>
                                <a:pt x="18" y="44"/>
                              </a:lnTo>
                              <a:lnTo>
                                <a:pt x="18" y="42"/>
                              </a:lnTo>
                              <a:lnTo>
                                <a:pt x="19" y="39"/>
                              </a:lnTo>
                              <a:lnTo>
                                <a:pt x="20" y="36"/>
                              </a:lnTo>
                              <a:lnTo>
                                <a:pt x="21" y="35"/>
                              </a:lnTo>
                              <a:lnTo>
                                <a:pt x="21" y="33"/>
                              </a:lnTo>
                              <a:lnTo>
                                <a:pt x="21" y="32"/>
                              </a:lnTo>
                              <a:lnTo>
                                <a:pt x="21" y="31"/>
                              </a:lnTo>
                              <a:lnTo>
                                <a:pt x="22" y="29"/>
                              </a:lnTo>
                              <a:lnTo>
                                <a:pt x="24" y="29"/>
                              </a:lnTo>
                              <a:lnTo>
                                <a:pt x="24" y="31"/>
                              </a:lnTo>
                              <a:lnTo>
                                <a:pt x="25" y="33"/>
                              </a:lnTo>
                              <a:lnTo>
                                <a:pt x="26" y="36"/>
                              </a:lnTo>
                              <a:lnTo>
                                <a:pt x="27" y="41"/>
                              </a:lnTo>
                              <a:lnTo>
                                <a:pt x="28" y="44"/>
                              </a:lnTo>
                              <a:lnTo>
                                <a:pt x="28" y="48"/>
                              </a:lnTo>
                              <a:lnTo>
                                <a:pt x="28" y="49"/>
                              </a:lnTo>
                              <a:lnTo>
                                <a:pt x="26" y="50"/>
                              </a:lnTo>
                              <a:lnTo>
                                <a:pt x="25" y="51"/>
                              </a:lnTo>
                              <a:lnTo>
                                <a:pt x="23" y="51"/>
                              </a:lnTo>
                              <a:lnTo>
                                <a:pt x="22" y="53"/>
                              </a:lnTo>
                              <a:lnTo>
                                <a:pt x="24" y="53"/>
                              </a:lnTo>
                              <a:close/>
                              <a:moveTo>
                                <a:pt x="45" y="39"/>
                              </a:moveTo>
                              <a:lnTo>
                                <a:pt x="35" y="39"/>
                              </a:lnTo>
                              <a:lnTo>
                                <a:pt x="33" y="37"/>
                              </a:lnTo>
                              <a:lnTo>
                                <a:pt x="31" y="35"/>
                              </a:lnTo>
                              <a:lnTo>
                                <a:pt x="29" y="32"/>
                              </a:lnTo>
                              <a:lnTo>
                                <a:pt x="27" y="30"/>
                              </a:lnTo>
                              <a:lnTo>
                                <a:pt x="24" y="29"/>
                              </a:lnTo>
                              <a:lnTo>
                                <a:pt x="33" y="29"/>
                              </a:lnTo>
                              <a:lnTo>
                                <a:pt x="38" y="30"/>
                              </a:lnTo>
                              <a:lnTo>
                                <a:pt x="42" y="31"/>
                              </a:lnTo>
                              <a:lnTo>
                                <a:pt x="43" y="32"/>
                              </a:lnTo>
                              <a:lnTo>
                                <a:pt x="45" y="33"/>
                              </a:lnTo>
                              <a:lnTo>
                                <a:pt x="46" y="35"/>
                              </a:lnTo>
                              <a:lnTo>
                                <a:pt x="46" y="38"/>
                              </a:lnTo>
                              <a:lnTo>
                                <a:pt x="45" y="39"/>
                              </a:lnTo>
                              <a:close/>
                              <a:moveTo>
                                <a:pt x="42" y="42"/>
                              </a:moveTo>
                              <a:lnTo>
                                <a:pt x="41" y="41"/>
                              </a:lnTo>
                              <a:lnTo>
                                <a:pt x="38" y="41"/>
                              </a:lnTo>
                              <a:lnTo>
                                <a:pt x="37" y="39"/>
                              </a:lnTo>
                              <a:lnTo>
                                <a:pt x="44" y="39"/>
                              </a:lnTo>
                              <a:lnTo>
                                <a:pt x="43" y="41"/>
                              </a:lnTo>
                              <a:lnTo>
                                <a:pt x="41" y="41"/>
                              </a:lnTo>
                              <a:lnTo>
                                <a:pt x="40" y="42"/>
                              </a:lnTo>
                              <a:lnTo>
                                <a:pt x="42" y="42"/>
                              </a:lnTo>
                              <a:close/>
                              <a:moveTo>
                                <a:pt x="6" y="42"/>
                              </a:moveTo>
                              <a:lnTo>
                                <a:pt x="5" y="41"/>
                              </a:lnTo>
                              <a:lnTo>
                                <a:pt x="7" y="41"/>
                              </a:lnTo>
                              <a:lnTo>
                                <a:pt x="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0B188" id="Freeform 40" o:spid="_x0000_s1026" style="position:absolute;margin-left:400.9pt;margin-top:199.25pt;width:2.3pt;height: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" path="m25,1r-3,l23,r2,1xm24,24r-2,l22,21,21,18,20,15,19,12,18,8r,-3l18,3,19,2,20,1r6,l27,2r1,1l28,5r,4l27,12r-1,2l25,18r,3l24,24xm6,12r-2,l5,11r1,1xm42,12r-2,l41,11r1,1xm9,13r-8,l2,12r6,l9,13xm30,29r-15,l18,27r2,-1l18,25,15,24r9,l27,23r2,-3l31,19r2,-4l35,13r2,l38,12r5,l45,14r1,l46,18r-1,1l44,20r-2,1l39,23r-6,1l30,25r-3,l25,26r3,1l30,29xm22,24r-10,l7,23,4,21,3,20,1,19,,18,,14,1,13r10,l13,15r4,5l19,23r3,1xm4,42l3,41,1,39,,38,,36,,35,1,33,2,32,3,31r2,l6,30r3,l13,29r9,l19,30r-2,2l15,33r-3,4l10,39,8,41r-3,l4,42xm24,53l23,51r-3,l19,50,18,49r,-1l18,44r,-2l19,39r1,-3l21,35r,-2l21,32r,-1l22,29r2,l24,31r1,2l26,36r1,5l28,44r,4l28,49r-2,1l25,51r-2,l22,53r2,xm45,39r-10,l33,37,31,35,29,32,27,30,24,29r9,l38,30r4,1l43,32r2,1l46,35r,3l45,39xm42,42l41,41r-3,l37,39r7,l43,41r-2,l40,42r2,xm6,42l5,41r2,l6,42xe" fillcolor="black" stroked="f">
                <v:path arrowok="t" o:connecttype="custom" o:connectlocs="14605,2530475;13970,2545715;12700,2540000;11430,2533650;12700,2531110;17780,2532380;17145,2538095;15875,2543810;2540,2538095;26670,2538095;26670,2538095;1270,2538095;19050,2548890;12700,2546985;15240,2545715;19685,2542540;23495,2538730;28575,2539365;28575,2542540;24765,2545080;17145,2546350;19050,2548890;4445,2545080;635,2542540;635,2538730;10795,2543175;2540,2557145;635,2555240;0,2552700;1905,2550160;5715,2549525;12065,2549525;7620,2553970;3175,2556510;14605,2562860;11430,2561590;11430,2557145;13335,2552700;13335,2550160;15240,2550160;17145,2556510;17780,2561590;14605,2562860;28575,2555240;19685,2552700;15240,2548890;26670,2550160;29210,2552700;26670,2557145;23495,2555240;26035,2556510;3810,2557145;3810,2557145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2039"/>
        <w:gridCol w:w="1784"/>
        <w:gridCol w:w="1689"/>
        <w:gridCol w:w="1152"/>
        <w:gridCol w:w="1574"/>
        <w:gridCol w:w="4020"/>
      </w:tblGrid>
      <w:tr w:rsidR="00914E36" w:rsidRPr="00854B42" w14:paraId="22840D8F" w14:textId="77777777" w:rsidTr="00B90C7F">
        <w:trPr>
          <w:trHeight w:val="220"/>
        </w:trPr>
        <w:tc>
          <w:tcPr>
            <w:tcW w:w="14095" w:type="dxa"/>
            <w:gridSpan w:val="7"/>
            <w:shd w:val="clear" w:color="auto" w:fill="BFBFBF"/>
            <w:vAlign w:val="center"/>
          </w:tcPr>
          <w:p w14:paraId="5DACCA14" w14:textId="77777777" w:rsidR="00914E36" w:rsidRPr="0008226F" w:rsidRDefault="00914E36" w:rsidP="00A323ED">
            <w:pPr>
              <w:pStyle w:val="TableParagraph"/>
              <w:spacing w:line="209" w:lineRule="exact"/>
              <w:ind w:left="5040" w:right="324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8226F">
              <w:rPr>
                <w:rFonts w:ascii="Calibri" w:hAnsi="Calibri" w:cs="Calibri"/>
                <w:b/>
                <w:sz w:val="20"/>
                <w:szCs w:val="20"/>
              </w:rPr>
              <w:t>Achoimre ar an bPlean Gníomhaíochta</w:t>
            </w:r>
          </w:p>
          <w:p w14:paraId="48D15A5A" w14:textId="77777777" w:rsidR="00914E36" w:rsidRPr="000E2BC6" w:rsidRDefault="00914E36" w:rsidP="00A323ED">
            <w:pPr>
              <w:pStyle w:val="TableParagraph"/>
              <w:spacing w:line="209" w:lineRule="exact"/>
              <w:ind w:left="5526" w:right="3249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8226F">
              <w:rPr>
                <w:rFonts w:ascii="Calibri" w:hAnsi="Calibri" w:cs="Calibri"/>
                <w:b/>
                <w:sz w:val="20"/>
                <w:szCs w:val="20"/>
              </w:rPr>
              <w:t>Feabhsúcháin Scoile Uile</w:t>
            </w:r>
          </w:p>
        </w:tc>
      </w:tr>
      <w:tr w:rsidR="00914E36" w:rsidRPr="00794130" w14:paraId="248E3D46" w14:textId="77777777" w:rsidTr="00B90C7F">
        <w:trPr>
          <w:trHeight w:val="1140"/>
        </w:trPr>
        <w:tc>
          <w:tcPr>
            <w:tcW w:w="14095" w:type="dxa"/>
            <w:gridSpan w:val="7"/>
            <w:tcBorders>
              <w:bottom w:val="single" w:sz="24" w:space="0" w:color="000000"/>
            </w:tcBorders>
          </w:tcPr>
          <w:p w14:paraId="3F08D8C7" w14:textId="77777777" w:rsidR="00914E36" w:rsidRPr="00A63479" w:rsidRDefault="00914E36" w:rsidP="00A323ED">
            <w:pPr>
              <w:pStyle w:val="TableParagraph"/>
              <w:spacing w:line="229" w:lineRule="exact"/>
              <w:ind w:left="103"/>
              <w:rPr>
                <w:rFonts w:ascii="Bernard MT Condensed" w:hAnsi="Bernard MT Condensed" w:cs="Calibri"/>
                <w:b/>
                <w:sz w:val="20"/>
                <w:szCs w:val="20"/>
              </w:rPr>
            </w:pPr>
            <w:r w:rsidRPr="00A63479">
              <w:rPr>
                <w:rFonts w:ascii="Bernard MT Condensed" w:hAnsi="Bernard MT Condensed" w:cs="Calibri"/>
                <w:b/>
                <w:sz w:val="20"/>
                <w:szCs w:val="20"/>
              </w:rPr>
              <w:t>Spriocanna feabhsúcháin:</w:t>
            </w:r>
          </w:p>
          <w:p w14:paraId="51711C1D" w14:textId="77777777" w:rsidR="00914E36" w:rsidRPr="0008226F" w:rsidRDefault="00914E36" w:rsidP="00A323ED">
            <w:pPr>
              <w:pStyle w:val="TableParagraph"/>
              <w:spacing w:line="230" w:lineRule="exact"/>
              <w:ind w:left="103"/>
              <w:rPr>
                <w:rFonts w:ascii="Calibri" w:hAnsi="Calibri" w:cs="Calibri"/>
                <w:i/>
                <w:sz w:val="20"/>
                <w:szCs w:val="20"/>
              </w:rPr>
            </w:pPr>
            <w:r w:rsidRPr="0008226F">
              <w:rPr>
                <w:rFonts w:ascii="Calibri" w:hAnsi="Calibri" w:cs="Calibri"/>
                <w:sz w:val="20"/>
                <w:szCs w:val="20"/>
              </w:rPr>
              <w:t xml:space="preserve">Tabhair cuntas achomair soiléir ar na feabhsúcháin atá ceaptha ag an scoil a bhaint amach i ngeall ar na gníomhartha atá sonraithe sa Phlean Gníomhaíochta Feabhsúcháin Scoile Uile. Tabhair do d’aire an difríocht idir spriocanna feabhsúcháin agus na gníomhartha a bheidh le cur i bhfeidhm chun na spriocanna sin a bhaint amach. </w:t>
            </w:r>
            <w:r w:rsidRPr="0008226F">
              <w:rPr>
                <w:rFonts w:ascii="Calibri" w:hAnsi="Calibri" w:cs="Calibri"/>
                <w:i/>
                <w:sz w:val="20"/>
                <w:szCs w:val="20"/>
              </w:rPr>
              <w:t xml:space="preserve">(cuirtear uimhreacha leis na spriocanna, ag tosú le </w:t>
            </w:r>
            <w:r w:rsidRPr="0008226F">
              <w:rPr>
                <w:rFonts w:ascii="Calibri" w:hAnsi="Calibri" w:cs="Calibri"/>
                <w:b/>
                <w:i/>
                <w:sz w:val="20"/>
                <w:szCs w:val="20"/>
              </w:rPr>
              <w:t>1.</w:t>
            </w:r>
            <w:r w:rsidRPr="0008226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8226F">
              <w:rPr>
                <w:rFonts w:ascii="Calibri" w:hAnsi="Calibri" w:cs="Calibri"/>
                <w:b/>
                <w:i/>
                <w:sz w:val="20"/>
                <w:szCs w:val="20"/>
              </w:rPr>
              <w:t>2.</w:t>
            </w:r>
            <w:r w:rsidRPr="0008226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8226F">
              <w:rPr>
                <w:rFonts w:ascii="Calibri" w:hAnsi="Calibri" w:cs="Calibri"/>
                <w:b/>
                <w:i/>
                <w:sz w:val="20"/>
                <w:szCs w:val="20"/>
              </w:rPr>
              <w:t>3.</w:t>
            </w:r>
            <w:r w:rsidRPr="0008226F">
              <w:rPr>
                <w:rFonts w:ascii="Calibri" w:hAnsi="Calibri" w:cs="Calibri"/>
                <w:i/>
                <w:sz w:val="20"/>
                <w:szCs w:val="20"/>
              </w:rPr>
              <w:t xml:space="preserve"> thíos; leathnóidh an bosca de réir mar is gá. Ba chóir tagairt do na critéir theanga-bhunaithe mar atá in Imlitir 0033/2017.</w:t>
            </w:r>
          </w:p>
          <w:p w14:paraId="7B506BDC" w14:textId="77777777" w:rsidR="00914E36" w:rsidRPr="00A63479" w:rsidRDefault="00914E36" w:rsidP="00A323ED">
            <w:pPr>
              <w:pStyle w:val="TableParagraph"/>
              <w:spacing w:line="230" w:lineRule="exact"/>
              <w:ind w:left="103"/>
              <w:rPr>
                <w:rFonts w:ascii="Bernard MT Condensed" w:hAnsi="Bernard MT Condensed" w:cs="Calibri"/>
                <w:b/>
                <w:sz w:val="20"/>
                <w:szCs w:val="20"/>
              </w:rPr>
            </w:pPr>
            <w:r w:rsidRPr="00A63479">
              <w:rPr>
                <w:rFonts w:ascii="Bernard MT Condensed" w:hAnsi="Bernard MT Condensed" w:cs="Calibri"/>
                <w:b/>
                <w:sz w:val="20"/>
                <w:szCs w:val="20"/>
              </w:rPr>
              <w:t>Spriocanna ginearálta:</w:t>
            </w:r>
          </w:p>
          <w:p w14:paraId="5746C344" w14:textId="4FB8DDDD" w:rsidR="00914E36" w:rsidRPr="00A63479" w:rsidRDefault="00705EB5" w:rsidP="00705EB5">
            <w:pPr>
              <w:pStyle w:val="TableParagraph"/>
              <w:numPr>
                <w:ilvl w:val="0"/>
                <w:numId w:val="1"/>
              </w:numPr>
              <w:spacing w:line="23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63479">
              <w:rPr>
                <w:rFonts w:asciiTheme="minorHAnsi" w:hAnsiTheme="minorHAnsi" w:cstheme="minorHAnsi"/>
                <w:b/>
                <w:sz w:val="20"/>
              </w:rPr>
              <w:t>Clár lántumtha dhá bhliain trí Ghaeilge a chur i bhfeidhm thar thréimhse</w:t>
            </w:r>
            <w:r w:rsidR="00525C1A">
              <w:rPr>
                <w:rFonts w:asciiTheme="minorHAnsi" w:hAnsiTheme="minorHAnsi" w:cstheme="minorHAnsi"/>
                <w:b/>
                <w:sz w:val="20"/>
              </w:rPr>
              <w:t xml:space="preserve"> an phlean i ranganna na Naíoná</w:t>
            </w:r>
            <w:r w:rsidRPr="00A63479">
              <w:rPr>
                <w:rFonts w:asciiTheme="minorHAnsi" w:hAnsiTheme="minorHAnsi" w:cstheme="minorHAnsi"/>
                <w:b/>
                <w:sz w:val="20"/>
              </w:rPr>
              <w:t>n , tráth nach múinfear Béarla ar bith lena linn.</w:t>
            </w:r>
          </w:p>
          <w:p w14:paraId="13A215A3" w14:textId="39EF3D63" w:rsidR="00705EB5" w:rsidRPr="00A63479" w:rsidRDefault="00705EB5" w:rsidP="00705EB5">
            <w:pPr>
              <w:pStyle w:val="TableParagraph"/>
              <w:numPr>
                <w:ilvl w:val="0"/>
                <w:numId w:val="1"/>
              </w:numPr>
              <w:spacing w:line="23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63479">
              <w:rPr>
                <w:rFonts w:asciiTheme="minorHAnsi" w:hAnsiTheme="minorHAnsi" w:cstheme="minorHAnsi"/>
                <w:b/>
                <w:sz w:val="20"/>
              </w:rPr>
              <w:t>Ó Rang a hAon ar aghaidh cur chuige lántumtha a chur i bhfeidhm ina múinfear gach réimse foghlama /ábhar seachas an Béarla trí Ghaeilge.</w:t>
            </w:r>
          </w:p>
          <w:p w14:paraId="197CFC29" w14:textId="1EC35141" w:rsidR="00705EB5" w:rsidRPr="00A63479" w:rsidRDefault="00705EB5" w:rsidP="00705EB5">
            <w:pPr>
              <w:pStyle w:val="TableParagraph"/>
              <w:numPr>
                <w:ilvl w:val="0"/>
                <w:numId w:val="1"/>
              </w:numPr>
              <w:spacing w:line="23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63479">
              <w:rPr>
                <w:rFonts w:asciiTheme="minorHAnsi" w:hAnsiTheme="minorHAnsi" w:cstheme="minorHAnsi"/>
                <w:b/>
                <w:sz w:val="20"/>
              </w:rPr>
              <w:t xml:space="preserve">Ard chaighdeán scolaíocht trí Ghaeilge a chur ar fáil do na gasúir ar fad tríd idirdhealú a dhéanamh ar </w:t>
            </w:r>
            <w:r w:rsidR="00E90E1E" w:rsidRPr="00A63479">
              <w:rPr>
                <w:rFonts w:asciiTheme="minorHAnsi" w:hAnsiTheme="minorHAnsi" w:cstheme="minorHAnsi"/>
                <w:b/>
                <w:sz w:val="20"/>
              </w:rPr>
              <w:t>chumas teanga na ngasúir m.sh cainteoirí dúchais, foghlaimeoirí Gaeilge, páistí le riachtanais speisialta i réimsí teanga chun léibhéil níos airde usáidte teanga a shroichint.</w:t>
            </w:r>
          </w:p>
          <w:p w14:paraId="4610FA56" w14:textId="10CB7FC8" w:rsidR="00E90E1E" w:rsidRPr="00A63479" w:rsidRDefault="00E90E1E" w:rsidP="00705EB5">
            <w:pPr>
              <w:pStyle w:val="TableParagraph"/>
              <w:numPr>
                <w:ilvl w:val="0"/>
                <w:numId w:val="1"/>
              </w:numPr>
              <w:spacing w:line="23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63479">
              <w:rPr>
                <w:rFonts w:asciiTheme="minorHAnsi" w:hAnsiTheme="minorHAnsi" w:cstheme="minorHAnsi"/>
                <w:b/>
                <w:sz w:val="20"/>
              </w:rPr>
              <w:t>Usáid agus Tairbhe na Gaeilge i measc an pobal scoile uile a láidriú agus a neartú .</w:t>
            </w:r>
          </w:p>
          <w:p w14:paraId="69F1CCE2" w14:textId="63D8E688" w:rsidR="00E90E1E" w:rsidRPr="00A63479" w:rsidRDefault="00E90E1E" w:rsidP="00E90E1E">
            <w:pPr>
              <w:pStyle w:val="TableParagraph"/>
              <w:numPr>
                <w:ilvl w:val="0"/>
                <w:numId w:val="1"/>
              </w:numPr>
              <w:spacing w:line="23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63479">
              <w:rPr>
                <w:rFonts w:asciiTheme="minorHAnsi" w:hAnsiTheme="minorHAnsi" w:cstheme="minorHAnsi"/>
                <w:b/>
                <w:sz w:val="20"/>
              </w:rPr>
              <w:t>Go ndéanfaí athmhachnamh go rialta ar éifeacht an teagaisc agus na foghlama i nGaeilge agus go n-aimseofaí spriocanna feabhais de réir an próiséis feinmheastóireacht scoile (FMS).</w:t>
            </w:r>
          </w:p>
          <w:p w14:paraId="1310EE6A" w14:textId="7045AA02" w:rsidR="00E90E1E" w:rsidRPr="00A63479" w:rsidRDefault="00E90E1E" w:rsidP="00E90E1E">
            <w:pPr>
              <w:pStyle w:val="TableParagraph"/>
              <w:numPr>
                <w:ilvl w:val="0"/>
                <w:numId w:val="1"/>
              </w:numPr>
              <w:spacing w:line="23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63479">
              <w:rPr>
                <w:rFonts w:asciiTheme="minorHAnsi" w:hAnsiTheme="minorHAnsi" w:cstheme="minorHAnsi"/>
                <w:b/>
                <w:sz w:val="20"/>
              </w:rPr>
              <w:t>Go gcinnteofaí go bhfuil gach gníomhaíocht curaclam , gníomhaíochtaí comhchuraclam a c</w:t>
            </w:r>
            <w:r w:rsidR="00525C1A">
              <w:rPr>
                <w:rFonts w:asciiTheme="minorHAnsi" w:hAnsiTheme="minorHAnsi" w:cstheme="minorHAnsi"/>
                <w:b/>
                <w:sz w:val="20"/>
              </w:rPr>
              <w:t>hur ar fáil i</w:t>
            </w:r>
            <w:r w:rsidRPr="00A63479">
              <w:rPr>
                <w:rFonts w:asciiTheme="minorHAnsi" w:hAnsiTheme="minorHAnsi" w:cstheme="minorHAnsi"/>
                <w:b/>
                <w:sz w:val="20"/>
              </w:rPr>
              <w:t xml:space="preserve"> nGaeilge an oiread agus is féidir. Go ndéanfar gach iarracht a chinntiú gur i nGaeilge den chuid is mó a bhéas gníomhaíochtaí seachchuraclam.</w:t>
            </w:r>
          </w:p>
          <w:p w14:paraId="63ECCE08" w14:textId="3D331079" w:rsidR="005E5EB1" w:rsidRPr="00A63479" w:rsidRDefault="005E5EB1" w:rsidP="00E90E1E">
            <w:pPr>
              <w:pStyle w:val="TableParagraph"/>
              <w:numPr>
                <w:ilvl w:val="0"/>
                <w:numId w:val="1"/>
              </w:numPr>
              <w:spacing w:line="23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63479">
              <w:rPr>
                <w:rFonts w:asciiTheme="minorHAnsi" w:hAnsiTheme="minorHAnsi" w:cstheme="minorHAnsi"/>
                <w:b/>
                <w:sz w:val="20"/>
              </w:rPr>
              <w:t>Go meadófaí an méid clainnte a bhéas ag usáid níos mó Gaeilge sa mbaile lena bpáistí le tacaíocht ó choiste Pleánála Teanga Bearna / Chnoc na Cathrach</w:t>
            </w:r>
            <w:r w:rsidR="00B45700" w:rsidRPr="00A63479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14:paraId="6B0BD29D" w14:textId="59E6F8E8" w:rsidR="00B45700" w:rsidRPr="00A63479" w:rsidRDefault="00B45700" w:rsidP="00B45700">
            <w:pPr>
              <w:pStyle w:val="TableParagraph"/>
              <w:spacing w:line="230" w:lineRule="exact"/>
              <w:ind w:left="463"/>
              <w:rPr>
                <w:rFonts w:asciiTheme="minorHAnsi" w:hAnsiTheme="minorHAnsi" w:cstheme="minorHAnsi"/>
                <w:b/>
                <w:sz w:val="20"/>
              </w:rPr>
            </w:pPr>
          </w:p>
          <w:p w14:paraId="4E099324" w14:textId="03351E76" w:rsidR="00B45700" w:rsidRPr="00A63479" w:rsidRDefault="00B45700" w:rsidP="00B45700">
            <w:pPr>
              <w:pStyle w:val="TableParagraph"/>
              <w:spacing w:line="230" w:lineRule="exact"/>
              <w:rPr>
                <w:rFonts w:ascii="Bernard MT Condensed" w:hAnsi="Bernard MT Condensed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A63479">
              <w:rPr>
                <w:rFonts w:ascii="Bernard MT Condensed" w:hAnsi="Bernard MT Condensed" w:cs="Calibri"/>
                <w:b/>
                <w:sz w:val="20"/>
              </w:rPr>
              <w:t>Comhthéacs na Scoile</w:t>
            </w:r>
            <w:r w:rsidR="00D00538" w:rsidRPr="00A63479">
              <w:rPr>
                <w:rFonts w:ascii="Bernard MT Condensed" w:hAnsi="Bernard MT Condensed" w:cs="Calibri"/>
                <w:b/>
                <w:sz w:val="20"/>
              </w:rPr>
              <w:t>:</w:t>
            </w:r>
          </w:p>
          <w:p w14:paraId="39A877A6" w14:textId="46EDEC7E" w:rsidR="00B45700" w:rsidRDefault="00B74AED" w:rsidP="00B45700">
            <w:pPr>
              <w:pStyle w:val="TableParagraph"/>
              <w:numPr>
                <w:ilvl w:val="0"/>
                <w:numId w:val="2"/>
              </w:numPr>
              <w:spacing w:line="230" w:lineRule="exac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580</w:t>
            </w:r>
            <w:r w:rsidR="00B45700">
              <w:rPr>
                <w:rFonts w:ascii="Calibri" w:hAnsi="Calibri" w:cs="Calibri"/>
                <w:b/>
                <w:sz w:val="20"/>
              </w:rPr>
              <w:t xml:space="preserve"> páiste ar an rolla</w:t>
            </w:r>
          </w:p>
          <w:p w14:paraId="004A96DD" w14:textId="700B81E6" w:rsidR="00D00538" w:rsidRDefault="00B45700" w:rsidP="00B45700">
            <w:pPr>
              <w:pStyle w:val="TableParagraph"/>
              <w:numPr>
                <w:ilvl w:val="0"/>
                <w:numId w:val="2"/>
              </w:numPr>
              <w:spacing w:line="230" w:lineRule="exac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</w:t>
            </w:r>
            <w:r w:rsidR="00B74AED">
              <w:rPr>
                <w:rFonts w:ascii="Calibri" w:hAnsi="Calibri" w:cs="Calibri"/>
                <w:b/>
                <w:sz w:val="20"/>
              </w:rPr>
              <w:t>0</w:t>
            </w:r>
            <w:r>
              <w:rPr>
                <w:rFonts w:ascii="Calibri" w:hAnsi="Calibri" w:cs="Calibri"/>
                <w:b/>
                <w:sz w:val="20"/>
              </w:rPr>
              <w:t xml:space="preserve"> muinteoir </w:t>
            </w:r>
            <w:r w:rsidR="00525C1A">
              <w:rPr>
                <w:rFonts w:ascii="Calibri" w:hAnsi="Calibri" w:cs="Calibri"/>
                <w:b/>
                <w:sz w:val="20"/>
              </w:rPr>
              <w:t>Ranga agus 6 múinteoir</w:t>
            </w:r>
            <w:r w:rsidR="00B74AED">
              <w:rPr>
                <w:rFonts w:ascii="Calibri" w:hAnsi="Calibri" w:cs="Calibri"/>
                <w:b/>
                <w:sz w:val="20"/>
              </w:rPr>
              <w:t>í</w:t>
            </w:r>
            <w:r w:rsidR="00525C1A">
              <w:rPr>
                <w:rFonts w:ascii="Calibri" w:hAnsi="Calibri" w:cs="Calibri"/>
                <w:b/>
                <w:sz w:val="20"/>
              </w:rPr>
              <w:t xml:space="preserve"> tacaí</w:t>
            </w:r>
            <w:r w:rsidR="00D00538">
              <w:rPr>
                <w:rFonts w:ascii="Calibri" w:hAnsi="Calibri" w:cs="Calibri"/>
                <w:b/>
                <w:sz w:val="20"/>
              </w:rPr>
              <w:t>ochta</w:t>
            </w:r>
            <w:r w:rsidR="00B74AED">
              <w:rPr>
                <w:rFonts w:ascii="Calibri" w:hAnsi="Calibri" w:cs="Calibri"/>
                <w:b/>
                <w:sz w:val="20"/>
              </w:rPr>
              <w:t xml:space="preserve"> ( 1 múinteoir ag roinnt 5 uair le S.N Forbacha)</w:t>
            </w:r>
            <w:r w:rsidR="00D00538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B74AED">
              <w:rPr>
                <w:rFonts w:ascii="Calibri" w:hAnsi="Calibri" w:cs="Calibri"/>
                <w:b/>
                <w:sz w:val="20"/>
              </w:rPr>
              <w:t xml:space="preserve">&amp; 2 Múinteoir ranga mar mhúinteoirí tacaíochta &amp; 1 múinteoir tacaíochta Gaeilge 15 uair </w:t>
            </w:r>
          </w:p>
          <w:p w14:paraId="53F3EB77" w14:textId="77777777" w:rsidR="00D00538" w:rsidRDefault="00D00538" w:rsidP="00B45700">
            <w:pPr>
              <w:pStyle w:val="TableParagraph"/>
              <w:numPr>
                <w:ilvl w:val="0"/>
                <w:numId w:val="2"/>
              </w:numPr>
              <w:spacing w:line="230" w:lineRule="exac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Príomhoide Riaracháin</w:t>
            </w:r>
          </w:p>
          <w:p w14:paraId="7B916B70" w14:textId="77777777" w:rsidR="00D00538" w:rsidRDefault="00D00538" w:rsidP="00B45700">
            <w:pPr>
              <w:pStyle w:val="TableParagraph"/>
              <w:numPr>
                <w:ilvl w:val="0"/>
                <w:numId w:val="2"/>
              </w:numPr>
              <w:spacing w:line="230" w:lineRule="exac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 cúntóir teanga ( 6 n-uair in aghaidh na seachtaine)</w:t>
            </w:r>
          </w:p>
          <w:p w14:paraId="1BD8BF84" w14:textId="04835908" w:rsidR="00D00538" w:rsidRDefault="00D00538" w:rsidP="00B45700">
            <w:pPr>
              <w:pStyle w:val="TableParagraph"/>
              <w:numPr>
                <w:ilvl w:val="0"/>
                <w:numId w:val="2"/>
              </w:numPr>
              <w:spacing w:line="230" w:lineRule="exac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</w:t>
            </w:r>
            <w:r w:rsidR="00B74AED">
              <w:rPr>
                <w:rFonts w:ascii="Calibri" w:hAnsi="Calibri" w:cs="Calibri"/>
                <w:b/>
                <w:sz w:val="20"/>
              </w:rPr>
              <w:t>.25</w:t>
            </w:r>
            <w:r>
              <w:rPr>
                <w:rFonts w:ascii="Calibri" w:hAnsi="Calibri" w:cs="Calibri"/>
                <w:b/>
                <w:sz w:val="20"/>
              </w:rPr>
              <w:t xml:space="preserve"> Cuntóir Riachtanais Speisialta</w:t>
            </w:r>
          </w:p>
          <w:p w14:paraId="330ABF46" w14:textId="49B68330" w:rsidR="00D00538" w:rsidRDefault="00B74AED" w:rsidP="00B45700">
            <w:pPr>
              <w:pStyle w:val="TableParagraph"/>
              <w:numPr>
                <w:ilvl w:val="0"/>
                <w:numId w:val="2"/>
              </w:numPr>
              <w:spacing w:line="230" w:lineRule="exac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66</w:t>
            </w:r>
            <w:r w:rsidR="00D00538">
              <w:rPr>
                <w:rFonts w:ascii="Calibri" w:hAnsi="Calibri" w:cs="Calibri"/>
                <w:b/>
                <w:sz w:val="20"/>
              </w:rPr>
              <w:t xml:space="preserve"> páiste sa Naíonra lonnaithe sa bhfoirgnimh scoile le 4 stiúrthóirí</w:t>
            </w:r>
          </w:p>
          <w:p w14:paraId="089899F1" w14:textId="3ABA7A59" w:rsidR="00D00538" w:rsidRDefault="00D00538" w:rsidP="00B45700">
            <w:pPr>
              <w:pStyle w:val="TableParagraph"/>
              <w:numPr>
                <w:ilvl w:val="0"/>
                <w:numId w:val="2"/>
              </w:numPr>
              <w:spacing w:line="230" w:lineRule="exac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Fei</w:t>
            </w:r>
            <w:r w:rsidR="00A63479">
              <w:rPr>
                <w:rFonts w:ascii="Calibri" w:hAnsi="Calibri" w:cs="Calibri"/>
                <w:b/>
                <w:sz w:val="20"/>
              </w:rPr>
              <w:t>g</w:t>
            </w:r>
            <w:r>
              <w:rPr>
                <w:rFonts w:ascii="Calibri" w:hAnsi="Calibri" w:cs="Calibri"/>
                <w:b/>
                <w:sz w:val="20"/>
              </w:rPr>
              <w:t xml:space="preserve">hlí scoile páirt aimseartha </w:t>
            </w:r>
          </w:p>
          <w:p w14:paraId="74E19AF6" w14:textId="23FCB297" w:rsidR="00D00538" w:rsidRDefault="00525C1A" w:rsidP="00B45700">
            <w:pPr>
              <w:pStyle w:val="TableParagraph"/>
              <w:numPr>
                <w:ilvl w:val="0"/>
                <w:numId w:val="2"/>
              </w:numPr>
              <w:spacing w:line="230" w:lineRule="exac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Rúnaí</w:t>
            </w:r>
            <w:r w:rsidR="00D00538">
              <w:rPr>
                <w:rFonts w:ascii="Calibri" w:hAnsi="Calibri" w:cs="Calibri"/>
                <w:b/>
                <w:sz w:val="20"/>
              </w:rPr>
              <w:t xml:space="preserve"> scoile </w:t>
            </w:r>
          </w:p>
          <w:p w14:paraId="3D1F3F8B" w14:textId="6A371569" w:rsidR="00D00538" w:rsidRDefault="00D00538" w:rsidP="00D00538">
            <w:pPr>
              <w:pStyle w:val="TableParagraph"/>
              <w:spacing w:line="230" w:lineRule="exac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5E3D4E82" w14:textId="56629789" w:rsidR="00D00538" w:rsidRPr="00A63479" w:rsidRDefault="00D00538" w:rsidP="00D00538">
            <w:pPr>
              <w:pStyle w:val="TableParagraph"/>
              <w:spacing w:line="230" w:lineRule="exact"/>
              <w:rPr>
                <w:rFonts w:ascii="Bernard MT Condensed" w:hAnsi="Bernard MT Condensed" w:cs="Calibri"/>
                <w:b/>
                <w:sz w:val="20"/>
              </w:rPr>
            </w:pPr>
            <w:r w:rsidRPr="00A63479">
              <w:rPr>
                <w:rFonts w:ascii="Bernard MT Condensed" w:hAnsi="Bernard MT Condensed" w:cs="Calibri"/>
                <w:b/>
                <w:sz w:val="20"/>
              </w:rPr>
              <w:t>Staideas Reatha na Scoile:</w:t>
            </w:r>
          </w:p>
          <w:p w14:paraId="1F5C3438" w14:textId="2F4C0CD4" w:rsidR="00D00538" w:rsidRDefault="00D00538" w:rsidP="00D00538">
            <w:pPr>
              <w:pStyle w:val="TableParagraph"/>
              <w:spacing w:line="230" w:lineRule="exact"/>
              <w:rPr>
                <w:rFonts w:ascii="Calibri" w:hAnsi="Calibri" w:cs="Calibri"/>
                <w:b/>
                <w:sz w:val="20"/>
              </w:rPr>
            </w:pPr>
          </w:p>
          <w:p w14:paraId="1394FB9B" w14:textId="02898849" w:rsidR="00D00538" w:rsidRDefault="00D00538" w:rsidP="00D00538">
            <w:pPr>
              <w:pStyle w:val="TableParagraph"/>
              <w:spacing w:line="230" w:lineRule="exac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Is grúpa tuismitheoirí a bhunaigh Gaelscoil &amp; Naíonra Mhic Amhlaigh i 1993 chun Oideachais tré mheán na Gaeilge a chinntiú dá bpáistí ,chun an Ghaeilge a chur chun cinn sa phobal </w:t>
            </w:r>
            <w:r w:rsidR="00331A80">
              <w:rPr>
                <w:rFonts w:ascii="Calibri" w:hAnsi="Calibri" w:cs="Calibri"/>
                <w:b/>
                <w:sz w:val="20"/>
              </w:rPr>
              <w:t>a</w:t>
            </w:r>
            <w:r>
              <w:rPr>
                <w:rFonts w:ascii="Calibri" w:hAnsi="Calibri" w:cs="Calibri"/>
                <w:b/>
                <w:sz w:val="20"/>
              </w:rPr>
              <w:t xml:space="preserve">gus chun an stadas Gaeltachta a chaomhnú i gCeantar Chnoc na Cathrach. Thosaigh an scoil le 20 páiste </w:t>
            </w:r>
            <w:r w:rsidR="00A63479">
              <w:rPr>
                <w:rFonts w:ascii="Calibri" w:hAnsi="Calibri" w:cs="Calibri"/>
                <w:b/>
                <w:sz w:val="20"/>
              </w:rPr>
              <w:t xml:space="preserve">i </w:t>
            </w:r>
            <w:r>
              <w:rPr>
                <w:rFonts w:ascii="Calibri" w:hAnsi="Calibri" w:cs="Calibri"/>
                <w:b/>
                <w:sz w:val="20"/>
              </w:rPr>
              <w:t>1993 &amp; anois tá 5</w:t>
            </w:r>
            <w:r w:rsidR="00B74AED">
              <w:rPr>
                <w:rFonts w:ascii="Calibri" w:hAnsi="Calibri" w:cs="Calibri"/>
                <w:b/>
                <w:sz w:val="20"/>
              </w:rPr>
              <w:t>80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="00B74AED">
              <w:rPr>
                <w:rFonts w:ascii="Calibri" w:hAnsi="Calibri" w:cs="Calibri"/>
                <w:b/>
                <w:sz w:val="20"/>
              </w:rPr>
              <w:t xml:space="preserve">páiste ag freastal uirthi. Tá 66 </w:t>
            </w:r>
            <w:r>
              <w:rPr>
                <w:rFonts w:ascii="Calibri" w:hAnsi="Calibri" w:cs="Calibri"/>
                <w:b/>
                <w:sz w:val="20"/>
              </w:rPr>
              <w:t xml:space="preserve"> páiste ag freastal ar an Naíonra </w:t>
            </w:r>
            <w:r w:rsidR="00331A80">
              <w:rPr>
                <w:rFonts w:ascii="Calibri" w:hAnsi="Calibri" w:cs="Calibri"/>
                <w:b/>
                <w:sz w:val="20"/>
              </w:rPr>
              <w:t xml:space="preserve">agus beidh méadú ar sin go 80 páiste nuair a bhéas an chóiríocht ceart curtha ar fáil dóibh taobh istigh de 2 bhliain eile. Is muid an t-aon scoil </w:t>
            </w:r>
            <w:r w:rsidR="00524E3B">
              <w:rPr>
                <w:rFonts w:ascii="Calibri" w:hAnsi="Calibri" w:cs="Calibri"/>
                <w:b/>
                <w:sz w:val="20"/>
              </w:rPr>
              <w:t>i</w:t>
            </w:r>
            <w:r w:rsidR="00331A80">
              <w:rPr>
                <w:rFonts w:ascii="Calibri" w:hAnsi="Calibri" w:cs="Calibri"/>
                <w:b/>
                <w:sz w:val="20"/>
              </w:rPr>
              <w:t xml:space="preserve"> gCnoc na Cathrach atá ag cur scolaíocht iomlán tré Ghaeilge ar fáil do pháistí an cheantar Gaeltachta seo.</w:t>
            </w:r>
            <w:r w:rsidR="00525C1A">
              <w:rPr>
                <w:rFonts w:ascii="Calibri" w:hAnsi="Calibri" w:cs="Calibri"/>
                <w:b/>
                <w:sz w:val="20"/>
              </w:rPr>
              <w:t xml:space="preserve"> Is foghlaimeoirí Gaeilge iad mórchuid de dhaltaí na scoile.</w:t>
            </w:r>
            <w:r w:rsidR="00A63479">
              <w:rPr>
                <w:rFonts w:ascii="Calibri" w:hAnsi="Calibri" w:cs="Calibri"/>
                <w:b/>
                <w:sz w:val="20"/>
              </w:rPr>
              <w:t xml:space="preserve"> Bhí cur chuige lántumtha i bhfeidhm sa scoil</w:t>
            </w:r>
            <w:r w:rsidR="00331A80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A63479">
              <w:rPr>
                <w:rFonts w:ascii="Calibri" w:hAnsi="Calibri" w:cs="Calibri"/>
                <w:b/>
                <w:sz w:val="20"/>
              </w:rPr>
              <w:t>ó bunaíodh an scoil ,áit a raibh gach réimse foghlama seachas an Béarla , trí Ghaeilge ó Naíonáin Shóisearacha</w:t>
            </w:r>
            <w:r w:rsidR="009F49E9">
              <w:rPr>
                <w:rFonts w:ascii="Calibri" w:hAnsi="Calibri" w:cs="Calibri"/>
                <w:b/>
                <w:sz w:val="20"/>
              </w:rPr>
              <w:t xml:space="preserve"> ar aghaidh. I Meán Fómhair 2017, thosaíomar le clár lántum</w:t>
            </w:r>
            <w:r w:rsidR="00525C1A">
              <w:rPr>
                <w:rFonts w:ascii="Calibri" w:hAnsi="Calibri" w:cs="Calibri"/>
                <w:b/>
                <w:sz w:val="20"/>
              </w:rPr>
              <w:t>tha bliana trí Ghaeilge a chur i bhfeidhm i</w:t>
            </w:r>
            <w:r w:rsidR="009F49E9">
              <w:rPr>
                <w:rFonts w:ascii="Calibri" w:hAnsi="Calibri" w:cs="Calibri"/>
                <w:b/>
                <w:sz w:val="20"/>
              </w:rPr>
              <w:t xml:space="preserve"> Rang na Naíonáin Shóisearacha , tráth nach múinfear Béarla ar bith </w:t>
            </w:r>
            <w:r w:rsidR="009F49E9">
              <w:rPr>
                <w:rFonts w:ascii="Calibri" w:hAnsi="Calibri" w:cs="Calibri"/>
                <w:b/>
                <w:sz w:val="20"/>
              </w:rPr>
              <w:lastRenderedPageBreak/>
              <w:t xml:space="preserve">lena linn. Tá céimeanna cuí leagtha síos againn le go mbeidh clár lántumtha dhá bhliain trí Ghaeilge bainte amach againn faoi Mheán Fómhair 2022 i ranganna na Naíonáin. </w:t>
            </w:r>
            <w:r w:rsidR="00331A80">
              <w:rPr>
                <w:rFonts w:ascii="Calibri" w:hAnsi="Calibri" w:cs="Calibri"/>
                <w:b/>
                <w:sz w:val="20"/>
              </w:rPr>
              <w:t xml:space="preserve">Cuireann muid ranganna Gaeilge ar fáil do thuistí agus don phobal. Cuireann muid imeachtaí Gaelach ar fáil don phobal m.sh Damhsa Seit, Comhaltas Ceoltóirí Éireann, Campa Gaeilge faoi Cháisc &amp; sa Samhraidh do pháistí bunscoile, Club Ógras trathnóna Déardaoin. Bíonn muid lárnach in Aifreann Gaeilge pobail ag am Nollag agus do Sheachtain na Gaeilge. Tá daoine ón scoil páirteach </w:t>
            </w:r>
            <w:r w:rsidR="00723B25">
              <w:rPr>
                <w:rFonts w:ascii="Calibri" w:hAnsi="Calibri" w:cs="Calibri"/>
                <w:b/>
                <w:sz w:val="20"/>
              </w:rPr>
              <w:t>i</w:t>
            </w:r>
            <w:r w:rsidR="00331A80">
              <w:rPr>
                <w:rFonts w:ascii="Calibri" w:hAnsi="Calibri" w:cs="Calibri"/>
                <w:b/>
                <w:sz w:val="20"/>
              </w:rPr>
              <w:t xml:space="preserve"> gCumann Luthchleas Gael &amp; eagraíocht sa phobail &amp; cuireann siad an Ghaeilge chun cinn sna heagraíochtaí seo ar aon bhealach gur féidir leo.</w:t>
            </w:r>
            <w:r w:rsidR="00061188">
              <w:rPr>
                <w:rFonts w:ascii="Calibri" w:hAnsi="Calibri" w:cs="Calibri"/>
                <w:b/>
                <w:sz w:val="20"/>
              </w:rPr>
              <w:t xml:space="preserve"> Seolann muid comhfhreagras dhá-theangach ag tuistí go rialt</w:t>
            </w:r>
            <w:r w:rsidR="00524E3B">
              <w:rPr>
                <w:rFonts w:ascii="Calibri" w:hAnsi="Calibri" w:cs="Calibri"/>
                <w:b/>
                <w:sz w:val="20"/>
              </w:rPr>
              <w:t>a</w:t>
            </w:r>
            <w:r w:rsidR="00061188">
              <w:rPr>
                <w:rFonts w:ascii="Calibri" w:hAnsi="Calibri" w:cs="Calibri"/>
                <w:b/>
                <w:sz w:val="20"/>
              </w:rPr>
              <w:t xml:space="preserve"> le béim ar an Ghaeilge mar T</w:t>
            </w:r>
            <w:r w:rsidR="00524E3B">
              <w:rPr>
                <w:rFonts w:ascii="Calibri" w:hAnsi="Calibri" w:cs="Calibri"/>
                <w:b/>
                <w:sz w:val="20"/>
              </w:rPr>
              <w:t>h</w:t>
            </w:r>
            <w:r w:rsidR="00061188">
              <w:rPr>
                <w:rFonts w:ascii="Calibri" w:hAnsi="Calibri" w:cs="Calibri"/>
                <w:b/>
                <w:sz w:val="20"/>
              </w:rPr>
              <w:t xml:space="preserve">eanga 1 agus tá an suíomh ghréasáin dhá-theangach chomh maith. </w:t>
            </w:r>
            <w:r w:rsidR="00524E3B">
              <w:rPr>
                <w:rFonts w:ascii="Calibri" w:hAnsi="Calibri" w:cs="Calibri"/>
                <w:b/>
                <w:sz w:val="20"/>
              </w:rPr>
              <w:t>Tá an t-aistriú idir an suíomh luathbhlianta go dtí an bhunscoil an-láidir anseo agus tá an naíonra lonnaithe laistigh dár scoil nua go dtí</w:t>
            </w:r>
            <w:r w:rsidR="00525C1A">
              <w:rPr>
                <w:rFonts w:ascii="Calibri" w:hAnsi="Calibri" w:cs="Calibri"/>
                <w:b/>
                <w:sz w:val="20"/>
              </w:rPr>
              <w:t xml:space="preserve"> go mbeidh campus Gaeilge tógtha</w:t>
            </w:r>
            <w:r w:rsidR="00524E3B">
              <w:rPr>
                <w:rFonts w:ascii="Calibri" w:hAnsi="Calibri" w:cs="Calibri"/>
                <w:b/>
                <w:sz w:val="20"/>
              </w:rPr>
              <w:t xml:space="preserve"> ar shuíomh na scoile </w:t>
            </w:r>
            <w:r w:rsidR="00343DE7">
              <w:rPr>
                <w:rFonts w:ascii="Calibri" w:hAnsi="Calibri" w:cs="Calibri"/>
                <w:b/>
                <w:sz w:val="20"/>
              </w:rPr>
              <w:t xml:space="preserve">Tá feachtas bailiúcháin airgid ar siúl chun </w:t>
            </w:r>
            <w:r w:rsidR="00BD669C">
              <w:rPr>
                <w:rFonts w:ascii="Calibri" w:hAnsi="Calibri" w:cs="Calibri"/>
                <w:b/>
                <w:sz w:val="20"/>
              </w:rPr>
              <w:t xml:space="preserve">an </w:t>
            </w:r>
            <w:r w:rsidR="00343DE7">
              <w:rPr>
                <w:rFonts w:ascii="Calibri" w:hAnsi="Calibri" w:cs="Calibri"/>
                <w:b/>
                <w:sz w:val="20"/>
              </w:rPr>
              <w:t>campus Gaeilge a thógáil , áit a mbeidh an Naíonra agus cúram iarscoile trí Ghaeilge lonnaithe chomh maith le seomraí don phobail le cúrsaí Gaeilge sa phobal a riaradh astú.  Tá ceangal agus gaol an-daingean idir an scoil agus an Naíonra. Siad Bord Bainistíochta na scoile coiste Bainistíochta an Naíonra. Ag tógail ar sin tá an Bord ag iarraidh c</w:t>
            </w:r>
            <w:r w:rsidR="00BD669C">
              <w:rPr>
                <w:rFonts w:ascii="Calibri" w:hAnsi="Calibri" w:cs="Calibri"/>
                <w:b/>
                <w:sz w:val="20"/>
              </w:rPr>
              <w:t>ú</w:t>
            </w:r>
            <w:r w:rsidR="00343DE7">
              <w:rPr>
                <w:rFonts w:ascii="Calibri" w:hAnsi="Calibri" w:cs="Calibri"/>
                <w:b/>
                <w:sz w:val="20"/>
              </w:rPr>
              <w:t>ram roimh &amp; taréis scoile ón 8r.n go 6 i.n a chur ar fáil trí Ghaeilge do phobal na scoile.Tá baill de fhoireann na scoile ar choiste stiúrtha Pleanála Teanga Bearna /Chnoc na Cathrach</w:t>
            </w:r>
            <w:r w:rsidR="00BD669C">
              <w:rPr>
                <w:rFonts w:ascii="Calibri" w:hAnsi="Calibri" w:cs="Calibri"/>
                <w:b/>
                <w:sz w:val="20"/>
              </w:rPr>
              <w:t xml:space="preserve"> agus tá go leor cruinnithe taréis a bheith againn lena chéile.</w:t>
            </w:r>
            <w:r w:rsidR="00343DE7">
              <w:rPr>
                <w:rFonts w:ascii="Calibri" w:hAnsi="Calibri" w:cs="Calibri"/>
                <w:b/>
                <w:sz w:val="20"/>
              </w:rPr>
              <w:t xml:space="preserve"> Tá nasc láidir a chothú eadrainn ar fad ar son maitheas na Gaeilge sa gceantar Gaeltachta seo.</w:t>
            </w:r>
          </w:p>
          <w:p w14:paraId="101B2BCE" w14:textId="77777777" w:rsidR="00D00538" w:rsidRDefault="00D00538" w:rsidP="00D00538">
            <w:pPr>
              <w:pStyle w:val="TableParagraph"/>
              <w:spacing w:line="230" w:lineRule="exact"/>
              <w:ind w:left="720"/>
              <w:rPr>
                <w:rFonts w:ascii="Calibri" w:hAnsi="Calibri" w:cs="Calibri"/>
                <w:b/>
                <w:sz w:val="20"/>
              </w:rPr>
            </w:pPr>
          </w:p>
          <w:p w14:paraId="33E16216" w14:textId="0E02B74C" w:rsidR="00B45700" w:rsidRDefault="00D00538" w:rsidP="00D00538">
            <w:pPr>
              <w:pStyle w:val="TableParagraph"/>
              <w:spacing w:line="230" w:lineRule="exact"/>
              <w:ind w:left="72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</w:p>
          <w:p w14:paraId="16B7ED8C" w14:textId="77777777" w:rsidR="00B45700" w:rsidRDefault="00B45700" w:rsidP="00B45700">
            <w:pPr>
              <w:pStyle w:val="TableParagraph"/>
              <w:spacing w:line="230" w:lineRule="exact"/>
              <w:ind w:left="463"/>
              <w:rPr>
                <w:rFonts w:ascii="Calibri" w:hAnsi="Calibri" w:cs="Calibri"/>
                <w:b/>
                <w:sz w:val="20"/>
              </w:rPr>
            </w:pPr>
          </w:p>
          <w:p w14:paraId="53C8D02C" w14:textId="77777777" w:rsidR="00B45700" w:rsidRPr="00F2518F" w:rsidRDefault="00B45700" w:rsidP="00B45700">
            <w:pPr>
              <w:pStyle w:val="TableParagraph"/>
              <w:spacing w:line="230" w:lineRule="exact"/>
              <w:ind w:left="463"/>
              <w:rPr>
                <w:rFonts w:ascii="Calibri" w:hAnsi="Calibri" w:cs="Calibri"/>
                <w:b/>
                <w:sz w:val="20"/>
              </w:rPr>
            </w:pPr>
          </w:p>
          <w:p w14:paraId="31E67D0F" w14:textId="77777777" w:rsidR="00914E36" w:rsidRDefault="00914E36" w:rsidP="005E5EB1">
            <w:pPr>
              <w:pStyle w:val="TableParagraph"/>
              <w:spacing w:line="230" w:lineRule="exact"/>
              <w:rPr>
                <w:rFonts w:ascii="Calibri" w:hAnsi="Calibri" w:cs="Calibri"/>
                <w:b/>
                <w:i/>
                <w:sz w:val="20"/>
              </w:rPr>
            </w:pPr>
          </w:p>
          <w:p w14:paraId="234837B7" w14:textId="0BF444E6" w:rsidR="00B45700" w:rsidRPr="00F2518F" w:rsidRDefault="00B45700" w:rsidP="005E5EB1">
            <w:pPr>
              <w:pStyle w:val="TableParagraph"/>
              <w:spacing w:line="230" w:lineRule="exact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914E36" w:rsidRPr="00794130" w14:paraId="52151296" w14:textId="77777777" w:rsidTr="00B90C7F">
        <w:trPr>
          <w:trHeight w:val="580"/>
        </w:trPr>
        <w:tc>
          <w:tcPr>
            <w:tcW w:w="14095" w:type="dxa"/>
            <w:gridSpan w:val="7"/>
            <w:tcBorders>
              <w:top w:val="single" w:sz="24" w:space="0" w:color="000000"/>
            </w:tcBorders>
          </w:tcPr>
          <w:p w14:paraId="2C79A754" w14:textId="77777777" w:rsidR="00914E36" w:rsidRPr="00F2518F" w:rsidRDefault="00914E36" w:rsidP="00D00538">
            <w:pPr>
              <w:pStyle w:val="TableParagraph"/>
              <w:spacing w:line="230" w:lineRule="exact"/>
              <w:ind w:left="103"/>
              <w:rPr>
                <w:rFonts w:ascii="Calibri" w:hAnsi="Calibri" w:cs="Calibri"/>
                <w:i/>
                <w:sz w:val="18"/>
              </w:rPr>
            </w:pPr>
          </w:p>
        </w:tc>
      </w:tr>
      <w:tr w:rsidR="005D0789" w:rsidRPr="00794130" w14:paraId="5B5F447C" w14:textId="77777777" w:rsidTr="00525C1A">
        <w:trPr>
          <w:trHeight w:val="571"/>
        </w:trPr>
        <w:tc>
          <w:tcPr>
            <w:tcW w:w="1837" w:type="dxa"/>
            <w:shd w:val="clear" w:color="auto" w:fill="CCCCCC"/>
            <w:vAlign w:val="center"/>
          </w:tcPr>
          <w:p w14:paraId="0D76F2DD" w14:textId="77777777" w:rsidR="00914E36" w:rsidRPr="00794130" w:rsidRDefault="00914E36" w:rsidP="00A323ED">
            <w:pPr>
              <w:pStyle w:val="TableParagraph"/>
              <w:spacing w:line="228" w:lineRule="exact"/>
              <w:ind w:left="690" w:right="689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Sain-spriocanna</w:t>
            </w:r>
          </w:p>
        </w:tc>
        <w:tc>
          <w:tcPr>
            <w:tcW w:w="2039" w:type="dxa"/>
            <w:shd w:val="clear" w:color="auto" w:fill="CCCCCC"/>
            <w:vAlign w:val="center"/>
          </w:tcPr>
          <w:p w14:paraId="274FD11E" w14:textId="77777777" w:rsidR="00914E36" w:rsidRDefault="00914E36" w:rsidP="00A323ED">
            <w:pPr>
              <w:pStyle w:val="TableParagraph"/>
              <w:spacing w:before="2" w:line="230" w:lineRule="exact"/>
              <w:ind w:left="338"/>
              <w:jc w:val="center"/>
              <w:rPr>
                <w:rFonts w:ascii="Calibri" w:hAnsi="Calibri" w:cs="Calibri"/>
                <w:b/>
                <w:sz w:val="20"/>
              </w:rPr>
            </w:pPr>
            <w:r w:rsidRPr="00854B42">
              <w:rPr>
                <w:rFonts w:ascii="Calibri" w:hAnsi="Calibri" w:cs="Calibri"/>
                <w:b/>
                <w:sz w:val="20"/>
              </w:rPr>
              <w:t xml:space="preserve">Gníomhartha a rachaidh i ngleic le </w:t>
            </w:r>
          </w:p>
          <w:p w14:paraId="3C1634A8" w14:textId="77777777" w:rsidR="00914E36" w:rsidRPr="00854B42" w:rsidRDefault="00914E36" w:rsidP="00A323ED">
            <w:pPr>
              <w:pStyle w:val="TableParagraph"/>
              <w:spacing w:before="2" w:line="230" w:lineRule="exact"/>
              <w:ind w:left="338"/>
              <w:jc w:val="center"/>
              <w:rPr>
                <w:rFonts w:ascii="Calibri" w:hAnsi="Calibri" w:cs="Calibri"/>
                <w:b/>
                <w:sz w:val="20"/>
              </w:rPr>
            </w:pPr>
            <w:r w:rsidRPr="00854B42">
              <w:rPr>
                <w:rFonts w:ascii="Calibri" w:hAnsi="Calibri" w:cs="Calibri"/>
                <w:b/>
                <w:sz w:val="20"/>
              </w:rPr>
              <w:t>sain-spriocanna</w:t>
            </w:r>
          </w:p>
        </w:tc>
        <w:tc>
          <w:tcPr>
            <w:tcW w:w="1784" w:type="dxa"/>
            <w:shd w:val="clear" w:color="auto" w:fill="CCCCCC"/>
            <w:vAlign w:val="center"/>
          </w:tcPr>
          <w:p w14:paraId="3AEED2D2" w14:textId="77777777" w:rsidR="00914E36" w:rsidRPr="00854B42" w:rsidRDefault="00914E36" w:rsidP="00A323ED">
            <w:pPr>
              <w:pStyle w:val="TableParagraph"/>
              <w:spacing w:before="13" w:line="209" w:lineRule="exact"/>
              <w:ind w:left="115"/>
              <w:jc w:val="center"/>
              <w:rPr>
                <w:rFonts w:ascii="Calibri" w:hAnsi="Calibri" w:cs="Calibri"/>
                <w:b/>
                <w:sz w:val="20"/>
              </w:rPr>
            </w:pPr>
            <w:r w:rsidRPr="00854B42">
              <w:rPr>
                <w:rFonts w:ascii="Calibri" w:hAnsi="Calibri" w:cs="Calibri"/>
                <w:b/>
                <w:sz w:val="20"/>
              </w:rPr>
              <w:t>*Critéir ratha</w:t>
            </w:r>
          </w:p>
        </w:tc>
        <w:tc>
          <w:tcPr>
            <w:tcW w:w="1689" w:type="dxa"/>
            <w:shd w:val="clear" w:color="auto" w:fill="CCCCCC"/>
            <w:vAlign w:val="center"/>
          </w:tcPr>
          <w:p w14:paraId="771A8832" w14:textId="77777777" w:rsidR="00914E36" w:rsidRPr="00794130" w:rsidRDefault="00914E36" w:rsidP="00A323ED">
            <w:pPr>
              <w:pStyle w:val="TableParagraph"/>
              <w:spacing w:line="228" w:lineRule="exact"/>
              <w:ind w:left="690" w:right="689"/>
              <w:jc w:val="center"/>
              <w:rPr>
                <w:rFonts w:ascii="Calibri" w:hAnsi="Calibri" w:cs="Calibri"/>
                <w:b/>
                <w:sz w:val="20"/>
              </w:rPr>
            </w:pPr>
            <w:r w:rsidRPr="00794130">
              <w:rPr>
                <w:rFonts w:ascii="Calibri" w:hAnsi="Calibri" w:cs="Calibri"/>
                <w:b/>
                <w:sz w:val="20"/>
              </w:rPr>
              <w:t>Cé?</w:t>
            </w:r>
          </w:p>
        </w:tc>
        <w:tc>
          <w:tcPr>
            <w:tcW w:w="1152" w:type="dxa"/>
            <w:shd w:val="clear" w:color="auto" w:fill="CCCCCC"/>
            <w:vAlign w:val="center"/>
          </w:tcPr>
          <w:p w14:paraId="4FE7D20F" w14:textId="77777777" w:rsidR="00914E36" w:rsidRPr="00794130" w:rsidRDefault="00914E36" w:rsidP="00A323ED">
            <w:pPr>
              <w:pStyle w:val="TableParagraph"/>
              <w:spacing w:before="2" w:line="230" w:lineRule="exac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</w:t>
            </w:r>
            <w:r w:rsidRPr="00794130">
              <w:rPr>
                <w:rFonts w:ascii="Calibri" w:hAnsi="Calibri" w:cs="Calibri"/>
                <w:b/>
                <w:sz w:val="20"/>
              </w:rPr>
              <w:t>Ról ceannais ag?</w:t>
            </w:r>
          </w:p>
        </w:tc>
        <w:tc>
          <w:tcPr>
            <w:tcW w:w="1574" w:type="dxa"/>
            <w:shd w:val="clear" w:color="auto" w:fill="CCCCCC"/>
            <w:vAlign w:val="center"/>
          </w:tcPr>
          <w:p w14:paraId="0B7278DF" w14:textId="77777777" w:rsidR="00914E36" w:rsidRPr="00794130" w:rsidRDefault="00914E36" w:rsidP="00A323ED">
            <w:pPr>
              <w:pStyle w:val="TableParagraph"/>
              <w:spacing w:line="228" w:lineRule="exac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</w:t>
            </w:r>
            <w:r w:rsidRPr="00794130">
              <w:rPr>
                <w:rFonts w:ascii="Calibri" w:hAnsi="Calibri" w:cs="Calibri"/>
                <w:b/>
                <w:sz w:val="20"/>
              </w:rPr>
              <w:t>Cén uair?</w:t>
            </w:r>
          </w:p>
        </w:tc>
        <w:tc>
          <w:tcPr>
            <w:tcW w:w="4020" w:type="dxa"/>
            <w:shd w:val="clear" w:color="auto" w:fill="CCCCCC"/>
            <w:vAlign w:val="center"/>
          </w:tcPr>
          <w:p w14:paraId="4193BA4F" w14:textId="77777777" w:rsidR="00914E36" w:rsidRPr="00794130" w:rsidRDefault="00914E36" w:rsidP="00A323ED">
            <w:pPr>
              <w:pStyle w:val="TableParagraph"/>
              <w:spacing w:line="228" w:lineRule="exac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  </w:t>
            </w:r>
            <w:r w:rsidRPr="00794130">
              <w:rPr>
                <w:rFonts w:ascii="Calibri" w:hAnsi="Calibri" w:cs="Calibri"/>
                <w:b/>
                <w:sz w:val="20"/>
              </w:rPr>
              <w:t>Acmhainní?</w:t>
            </w:r>
          </w:p>
        </w:tc>
      </w:tr>
      <w:tr w:rsidR="005D0789" w:rsidRPr="00794130" w14:paraId="658B5E2D" w14:textId="77777777" w:rsidTr="00525C1A">
        <w:trPr>
          <w:trHeight w:val="1514"/>
        </w:trPr>
        <w:tc>
          <w:tcPr>
            <w:tcW w:w="1837" w:type="dxa"/>
          </w:tcPr>
          <w:p w14:paraId="70D33671" w14:textId="7250EE0C" w:rsidR="00914E36" w:rsidRPr="00723B25" w:rsidRDefault="00756E5D" w:rsidP="00A323ED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  <w:r w:rsidRPr="00723B25">
              <w:rPr>
                <w:rFonts w:ascii="Bernard MT Condensed" w:hAnsi="Bernard MT Condensed" w:cs="Calibri"/>
                <w:sz w:val="20"/>
              </w:rPr>
              <w:t xml:space="preserve">(1a)  Clár lánthumtha a </w:t>
            </w:r>
            <w:r w:rsidR="004F16D5" w:rsidRPr="00723B25">
              <w:rPr>
                <w:rFonts w:ascii="Bernard MT Condensed" w:hAnsi="Bernard MT Condensed" w:cs="Calibri"/>
                <w:sz w:val="20"/>
              </w:rPr>
              <w:t>mhíniú do phobail na scoile</w:t>
            </w:r>
          </w:p>
        </w:tc>
        <w:tc>
          <w:tcPr>
            <w:tcW w:w="2039" w:type="dxa"/>
          </w:tcPr>
          <w:p w14:paraId="71DC6E61" w14:textId="5D1EB37F" w:rsidR="00756E5D" w:rsidRPr="00794130" w:rsidRDefault="004F16D5" w:rsidP="00A323ED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Plé leis an bhfoireann </w:t>
            </w:r>
            <w:r w:rsidR="003127B2">
              <w:rPr>
                <w:rFonts w:ascii="Calibri" w:hAnsi="Calibri" w:cs="Calibri"/>
                <w:sz w:val="20"/>
              </w:rPr>
              <w:t xml:space="preserve">agus Bord Bainistíochta </w:t>
            </w:r>
            <w:r>
              <w:rPr>
                <w:rFonts w:ascii="Calibri" w:hAnsi="Calibri" w:cs="Calibri"/>
                <w:sz w:val="20"/>
              </w:rPr>
              <w:t>faona dtuiscint ar T</w:t>
            </w:r>
            <w:r w:rsidR="003127B2">
              <w:rPr>
                <w:rFonts w:ascii="Calibri" w:hAnsi="Calibri" w:cs="Calibri"/>
                <w:sz w:val="20"/>
              </w:rPr>
              <w:t>h</w:t>
            </w:r>
            <w:r>
              <w:rPr>
                <w:rFonts w:ascii="Calibri" w:hAnsi="Calibri" w:cs="Calibri"/>
                <w:sz w:val="20"/>
              </w:rPr>
              <w:t>umoideachas, na buntáistí a bhaineann leis go háirithe an luath thumoideachas sna ranganna Naíonáin</w:t>
            </w:r>
          </w:p>
        </w:tc>
        <w:tc>
          <w:tcPr>
            <w:tcW w:w="1784" w:type="dxa"/>
          </w:tcPr>
          <w:p w14:paraId="0F09DCA2" w14:textId="77777777" w:rsidR="00914E36" w:rsidRDefault="00267789" w:rsidP="00A323ED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Aiseolas </w:t>
            </w:r>
          </w:p>
          <w:p w14:paraId="3CAEE4F3" w14:textId="77777777" w:rsidR="00267789" w:rsidRDefault="00267789" w:rsidP="00A323ED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ón bhFoireann </w:t>
            </w:r>
          </w:p>
          <w:p w14:paraId="170F64DC" w14:textId="77777777" w:rsidR="00267789" w:rsidRDefault="00267789" w:rsidP="00A323ED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Grúpaí Fócais,</w:t>
            </w:r>
          </w:p>
          <w:p w14:paraId="30837DA5" w14:textId="4D6D7645" w:rsidR="00267789" w:rsidRPr="00794130" w:rsidRDefault="00267789" w:rsidP="00A323ED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Bord Bainistíochta</w:t>
            </w:r>
          </w:p>
        </w:tc>
        <w:tc>
          <w:tcPr>
            <w:tcW w:w="1689" w:type="dxa"/>
          </w:tcPr>
          <w:p w14:paraId="6AB63851" w14:textId="2E05E6DC" w:rsidR="00914E36" w:rsidRDefault="003127B2" w:rsidP="00A323ED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Príomhoide Gníomhach</w:t>
            </w:r>
            <w:r w:rsidR="00723B25">
              <w:rPr>
                <w:rFonts w:ascii="Calibri" w:hAnsi="Calibri" w:cs="Calibri"/>
                <w:sz w:val="20"/>
              </w:rPr>
              <w:t>/</w:t>
            </w:r>
          </w:p>
          <w:p w14:paraId="3F77E6E7" w14:textId="07B9E217" w:rsidR="003127B2" w:rsidRPr="00794130" w:rsidRDefault="003127B2" w:rsidP="00A323ED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Príom</w:t>
            </w:r>
            <w:r w:rsidR="00723B25">
              <w:rPr>
                <w:rFonts w:ascii="Calibri" w:hAnsi="Calibri" w:cs="Calibri"/>
                <w:sz w:val="20"/>
              </w:rPr>
              <w:t>h</w:t>
            </w:r>
            <w:r>
              <w:rPr>
                <w:rFonts w:ascii="Calibri" w:hAnsi="Calibri" w:cs="Calibri"/>
                <w:sz w:val="20"/>
              </w:rPr>
              <w:t>oide</w:t>
            </w:r>
          </w:p>
        </w:tc>
        <w:tc>
          <w:tcPr>
            <w:tcW w:w="1152" w:type="dxa"/>
          </w:tcPr>
          <w:p w14:paraId="4548A3BD" w14:textId="3DA0E253" w:rsidR="003127B2" w:rsidRDefault="003127B2" w:rsidP="003127B2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Príomhoide Gníomhach &amp; Grúpa fócais F</w:t>
            </w:r>
            <w:r w:rsidR="00723B25">
              <w:rPr>
                <w:rFonts w:ascii="Calibri" w:hAnsi="Calibri" w:cs="Calibri"/>
                <w:sz w:val="20"/>
              </w:rPr>
              <w:t>ó</w:t>
            </w:r>
            <w:r>
              <w:rPr>
                <w:rFonts w:ascii="Calibri" w:hAnsi="Calibri" w:cs="Calibri"/>
                <w:sz w:val="20"/>
              </w:rPr>
              <w:t>irne</w:t>
            </w:r>
          </w:p>
          <w:p w14:paraId="75E1FC17" w14:textId="674D66E4" w:rsidR="00914E36" w:rsidRPr="003127B2" w:rsidRDefault="00914E36" w:rsidP="00A323ED">
            <w:pPr>
              <w:pStyle w:val="TableParagraph"/>
            </w:pPr>
          </w:p>
        </w:tc>
        <w:tc>
          <w:tcPr>
            <w:tcW w:w="1574" w:type="dxa"/>
          </w:tcPr>
          <w:p w14:paraId="4777A7F5" w14:textId="246AF88C" w:rsidR="00723B25" w:rsidRDefault="003127B2" w:rsidP="00A323ED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Meán Fómhair 2016- Meitheamh  2017</w:t>
            </w:r>
          </w:p>
          <w:p w14:paraId="45489A65" w14:textId="77777777" w:rsidR="003127B2" w:rsidRDefault="003127B2" w:rsidP="00A323ED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25A06A02" w14:textId="77777777" w:rsidR="003127B2" w:rsidRDefault="003127B2" w:rsidP="00A323ED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Athbhreithniú ar dhul chun cinn go rialta ag cruinnithe fóirne agus cruinnithe Bord Bainistíochta .</w:t>
            </w:r>
          </w:p>
          <w:p w14:paraId="7990E5D4" w14:textId="262A731B" w:rsidR="00525C1A" w:rsidRPr="00794130" w:rsidRDefault="00525C1A" w:rsidP="00A323ED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4020" w:type="dxa"/>
          </w:tcPr>
          <w:p w14:paraId="69C7FEC6" w14:textId="7E641052" w:rsidR="00263ADA" w:rsidRDefault="00263ADA" w:rsidP="00A323ED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Leabhra bunaithe ar thaighde</w:t>
            </w:r>
          </w:p>
          <w:p w14:paraId="47864EC8" w14:textId="75B43C6B" w:rsidR="00914E36" w:rsidRDefault="00263ADA" w:rsidP="00A323ED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Tumoideachas/Luath Thumoideachas.</w:t>
            </w:r>
          </w:p>
          <w:p w14:paraId="6F370DA3" w14:textId="7774E49E" w:rsidR="001E3A18" w:rsidRDefault="00263ADA" w:rsidP="00A323ED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Deiseanna Freastal ar chomhdháil Ghaeloideachas </w:t>
            </w:r>
            <w:r w:rsidR="00723B25">
              <w:rPr>
                <w:rFonts w:ascii="Calibri" w:hAnsi="Calibri" w:cs="Calibri"/>
                <w:sz w:val="20"/>
              </w:rPr>
              <w:t>-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723B25">
              <w:rPr>
                <w:rFonts w:ascii="Calibri" w:hAnsi="Calibri" w:cs="Calibri"/>
                <w:sz w:val="20"/>
              </w:rPr>
              <w:t xml:space="preserve">       </w:t>
            </w:r>
          </w:p>
          <w:p w14:paraId="2A982495" w14:textId="5A738948" w:rsidR="00263ADA" w:rsidRDefault="00723B25" w:rsidP="00A323ED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="00263ADA">
              <w:rPr>
                <w:rFonts w:ascii="Calibri" w:hAnsi="Calibri" w:cs="Calibri"/>
                <w:sz w:val="20"/>
              </w:rPr>
              <w:t xml:space="preserve">onadaíocht ar fáil do mhéid na scoile </w:t>
            </w:r>
          </w:p>
          <w:p w14:paraId="46CDF060" w14:textId="61ABF349" w:rsidR="00A323ED" w:rsidRPr="00794130" w:rsidRDefault="00A323ED" w:rsidP="00A323ED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Deiseanna FGL </w:t>
            </w:r>
          </w:p>
        </w:tc>
      </w:tr>
      <w:tr w:rsidR="005D0789" w:rsidRPr="00794130" w14:paraId="6FF9B6F0" w14:textId="77777777" w:rsidTr="00525C1A">
        <w:trPr>
          <w:trHeight w:val="680"/>
        </w:trPr>
        <w:tc>
          <w:tcPr>
            <w:tcW w:w="1837" w:type="dxa"/>
          </w:tcPr>
          <w:p w14:paraId="2EA8D33E" w14:textId="77777777" w:rsidR="004F16D5" w:rsidRPr="00794130" w:rsidRDefault="004F16D5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039" w:type="dxa"/>
          </w:tcPr>
          <w:p w14:paraId="63401288" w14:textId="196EA78E" w:rsidR="004F16D5" w:rsidRDefault="004F16D5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Cum</w:t>
            </w:r>
            <w:r w:rsidR="00525C1A">
              <w:rPr>
                <w:rFonts w:ascii="Calibri" w:hAnsi="Calibri" w:cs="Calibri"/>
                <w:sz w:val="20"/>
              </w:rPr>
              <w:t xml:space="preserve">arsáid le tuistí i bhfoirm litreach, </w:t>
            </w:r>
            <w:r>
              <w:rPr>
                <w:rFonts w:ascii="Calibri" w:hAnsi="Calibri" w:cs="Calibri"/>
                <w:sz w:val="20"/>
              </w:rPr>
              <w:t xml:space="preserve">cruinniú eolais agus </w:t>
            </w:r>
            <w:r>
              <w:rPr>
                <w:rFonts w:ascii="Calibri" w:hAnsi="Calibri" w:cs="Calibri"/>
                <w:sz w:val="20"/>
              </w:rPr>
              <w:lastRenderedPageBreak/>
              <w:t>saineolaí tumoideachas ag déanamh cur i láthair maidir le buntáistí Tumoideachas agus go háirithe an Luath thumoideachas.</w:t>
            </w:r>
          </w:p>
          <w:p w14:paraId="2F62B504" w14:textId="77777777" w:rsidR="00A323ED" w:rsidRDefault="00A323ED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51EAFA7" w14:textId="77777777" w:rsidR="00525C1A" w:rsidRDefault="00525C1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54574EE" w14:textId="66DB13DD" w:rsidR="00A323ED" w:rsidRDefault="00A323ED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Saineolas maidir le Oideachas trí Ghaeilge a chur faoi bhráid an pobal uile go </w:t>
            </w:r>
            <w:r w:rsidR="00525C1A">
              <w:rPr>
                <w:rFonts w:ascii="Calibri" w:hAnsi="Calibri" w:cs="Calibri"/>
                <w:sz w:val="20"/>
              </w:rPr>
              <w:t>rialto</w:t>
            </w:r>
          </w:p>
          <w:p w14:paraId="1DBCC4C5" w14:textId="4A857C7B" w:rsidR="00525C1A" w:rsidRPr="00794130" w:rsidRDefault="00525C1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1784" w:type="dxa"/>
          </w:tcPr>
          <w:p w14:paraId="001F951D" w14:textId="77777777" w:rsidR="004F16D5" w:rsidRDefault="0026778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 xml:space="preserve"> Aiseolas ó </w:t>
            </w:r>
          </w:p>
          <w:p w14:paraId="2D4D3DAB" w14:textId="77777777" w:rsidR="00267789" w:rsidRDefault="0026778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Thuismitheoirí</w:t>
            </w:r>
          </w:p>
          <w:p w14:paraId="6DD58BD6" w14:textId="74F670AB" w:rsidR="00267789" w:rsidRPr="00794130" w:rsidRDefault="0026778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1689" w:type="dxa"/>
          </w:tcPr>
          <w:p w14:paraId="34627B84" w14:textId="542A401A" w:rsidR="004F16D5" w:rsidRPr="00794130" w:rsidRDefault="004F16D5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Príomhoide</w:t>
            </w:r>
          </w:p>
        </w:tc>
        <w:tc>
          <w:tcPr>
            <w:tcW w:w="1152" w:type="dxa"/>
          </w:tcPr>
          <w:p w14:paraId="41294AA6" w14:textId="3D649871" w:rsidR="004F16D5" w:rsidRPr="00794130" w:rsidRDefault="004F16D5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Príomhoide</w:t>
            </w:r>
          </w:p>
        </w:tc>
        <w:tc>
          <w:tcPr>
            <w:tcW w:w="1574" w:type="dxa"/>
          </w:tcPr>
          <w:p w14:paraId="2F00DFAB" w14:textId="77777777" w:rsidR="004F16D5" w:rsidRDefault="004F16D5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Márta , Bealtaine, Meán Fómhair 2017</w:t>
            </w:r>
          </w:p>
          <w:p w14:paraId="08F5238C" w14:textId="77777777" w:rsidR="004F16D5" w:rsidRDefault="004F16D5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Gach bliain as seo amach ag cruinniú eolais tuistí Naíonáin Shóisearacha i mí Bealtaine.</w:t>
            </w:r>
          </w:p>
          <w:p w14:paraId="18ACCC92" w14:textId="77777777" w:rsidR="00A323ED" w:rsidRDefault="00A323ED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6DD5D05" w14:textId="77777777" w:rsidR="00A323ED" w:rsidRDefault="00A323ED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Cruinnithe Eolas Ranga ag </w:t>
            </w:r>
          </w:p>
          <w:p w14:paraId="68219805" w14:textId="445A68D7" w:rsidR="00A323ED" w:rsidRPr="00794130" w:rsidRDefault="00A323ED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Tús gach scoilbhliain.</w:t>
            </w:r>
          </w:p>
        </w:tc>
        <w:tc>
          <w:tcPr>
            <w:tcW w:w="4020" w:type="dxa"/>
          </w:tcPr>
          <w:p w14:paraId="6252741E" w14:textId="1D666567" w:rsidR="004F16D5" w:rsidRDefault="00263AD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Saineolaí /Aoí-chainteoir</w:t>
            </w:r>
          </w:p>
          <w:p w14:paraId="0BB3AB03" w14:textId="7C4CD683" w:rsidR="00723B25" w:rsidRDefault="00723B25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Físeáin tacaíochta </w:t>
            </w:r>
          </w:p>
          <w:p w14:paraId="6BD1F039" w14:textId="2ACE6557" w:rsidR="00723B25" w:rsidRPr="00794130" w:rsidRDefault="00723B25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Leabhrán eolas</w:t>
            </w:r>
          </w:p>
        </w:tc>
      </w:tr>
      <w:tr w:rsidR="005D0789" w:rsidRPr="00794130" w14:paraId="47C76FAD" w14:textId="77777777" w:rsidTr="00525C1A">
        <w:trPr>
          <w:trHeight w:val="680"/>
        </w:trPr>
        <w:tc>
          <w:tcPr>
            <w:tcW w:w="1837" w:type="dxa"/>
          </w:tcPr>
          <w:p w14:paraId="59EBF552" w14:textId="77777777" w:rsidR="004F16D5" w:rsidRPr="00794130" w:rsidRDefault="004F16D5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039" w:type="dxa"/>
          </w:tcPr>
          <w:p w14:paraId="4C2F266D" w14:textId="464BA602" w:rsidR="004F16D5" w:rsidRPr="00794130" w:rsidRDefault="004F16D5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Tuismitheoirí Naíonra &amp; Scoile  a chur ar an eolas maidir le seiminear faoin bPolasaí Oid Gaeltachta &amp; Tumoideachas </w:t>
            </w:r>
          </w:p>
        </w:tc>
        <w:tc>
          <w:tcPr>
            <w:tcW w:w="1784" w:type="dxa"/>
          </w:tcPr>
          <w:p w14:paraId="47E2030E" w14:textId="34DEDE67" w:rsidR="004F16D5" w:rsidRPr="00794130" w:rsidRDefault="0026778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Aiseolas ó Thuismitheoiri</w:t>
            </w:r>
          </w:p>
        </w:tc>
        <w:tc>
          <w:tcPr>
            <w:tcW w:w="1689" w:type="dxa"/>
          </w:tcPr>
          <w:p w14:paraId="449C19A9" w14:textId="7789586B" w:rsidR="004F16D5" w:rsidRPr="00794130" w:rsidRDefault="004F16D5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Príomhoide</w:t>
            </w:r>
          </w:p>
        </w:tc>
        <w:tc>
          <w:tcPr>
            <w:tcW w:w="1152" w:type="dxa"/>
          </w:tcPr>
          <w:p w14:paraId="33913F9D" w14:textId="269D8B43" w:rsidR="004F16D5" w:rsidRPr="00794130" w:rsidRDefault="004F16D5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Príomhoide</w:t>
            </w:r>
          </w:p>
        </w:tc>
        <w:tc>
          <w:tcPr>
            <w:tcW w:w="1574" w:type="dxa"/>
          </w:tcPr>
          <w:p w14:paraId="66422DFE" w14:textId="4B1276EC" w:rsidR="004F16D5" w:rsidRPr="00794130" w:rsidRDefault="004F16D5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Nollag 2017 agus aon uair sa todhchaí a chuirfear a leithid ar fáil.</w:t>
            </w:r>
          </w:p>
        </w:tc>
        <w:tc>
          <w:tcPr>
            <w:tcW w:w="4020" w:type="dxa"/>
          </w:tcPr>
          <w:p w14:paraId="13EB5FD0" w14:textId="17055D74" w:rsidR="004F16D5" w:rsidRPr="00794130" w:rsidRDefault="00723B25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COGG</w:t>
            </w:r>
          </w:p>
        </w:tc>
      </w:tr>
      <w:tr w:rsidR="005D0789" w:rsidRPr="00794130" w14:paraId="6AAD3BEA" w14:textId="77777777" w:rsidTr="00525C1A">
        <w:trPr>
          <w:trHeight w:val="680"/>
        </w:trPr>
        <w:tc>
          <w:tcPr>
            <w:tcW w:w="1837" w:type="dxa"/>
          </w:tcPr>
          <w:p w14:paraId="05AC5386" w14:textId="77777777" w:rsidR="004F16D5" w:rsidRPr="005D0789" w:rsidRDefault="00F84E9A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  <w:r w:rsidRPr="005D0789">
              <w:rPr>
                <w:rFonts w:ascii="Bernard MT Condensed" w:hAnsi="Bernard MT Condensed" w:cs="Calibri"/>
                <w:sz w:val="20"/>
              </w:rPr>
              <w:t>(1b) Clár lánthumtha a dhearadh do rang na Naionáin Shóisearacha</w:t>
            </w:r>
            <w:r w:rsidR="00FA4592" w:rsidRPr="005D0789">
              <w:rPr>
                <w:rFonts w:ascii="Bernard MT Condensed" w:hAnsi="Bernard MT Condensed" w:cs="Calibri"/>
                <w:sz w:val="20"/>
              </w:rPr>
              <w:t xml:space="preserve"> &amp; do na Naíonáin Shinsearacha</w:t>
            </w:r>
          </w:p>
          <w:p w14:paraId="706D4A1C" w14:textId="77777777" w:rsidR="00153796" w:rsidRPr="005D0789" w:rsidRDefault="00153796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2A11EECB" w14:textId="77777777" w:rsidR="00153796" w:rsidRPr="005D0789" w:rsidRDefault="00153796" w:rsidP="004F16D5">
            <w:pPr>
              <w:pStyle w:val="TableParagraph"/>
              <w:rPr>
                <w:rFonts w:ascii="Britannic Bold" w:hAnsi="Britannic Bold" w:cs="Calibri"/>
                <w:sz w:val="20"/>
              </w:rPr>
            </w:pPr>
          </w:p>
          <w:p w14:paraId="3CEBDAC7" w14:textId="77777777" w:rsidR="00153796" w:rsidRPr="005D0789" w:rsidRDefault="00153796" w:rsidP="004F16D5">
            <w:pPr>
              <w:pStyle w:val="TableParagraph"/>
              <w:rPr>
                <w:rFonts w:ascii="Britannic Bold" w:hAnsi="Britannic Bold" w:cs="Calibri"/>
                <w:sz w:val="20"/>
              </w:rPr>
            </w:pPr>
          </w:p>
          <w:p w14:paraId="24DFBF4D" w14:textId="729E3F08" w:rsidR="00153796" w:rsidRPr="005D0789" w:rsidRDefault="00153796" w:rsidP="004F16D5">
            <w:pPr>
              <w:pStyle w:val="TableParagraph"/>
              <w:rPr>
                <w:rFonts w:ascii="Britannic Bold" w:hAnsi="Britannic Bold" w:cs="Calibri"/>
                <w:sz w:val="20"/>
              </w:rPr>
            </w:pPr>
            <w:r w:rsidRPr="005D0789">
              <w:rPr>
                <w:rFonts w:ascii="Britannic Bold" w:hAnsi="Britannic Bold" w:cs="Calibri"/>
                <w:sz w:val="20"/>
              </w:rPr>
              <w:t xml:space="preserve">Céimeanna Ama chun an dá bhliain luath thumoideachas a chur </w:t>
            </w:r>
            <w:r w:rsidR="00F904B7" w:rsidRPr="005D0789">
              <w:rPr>
                <w:rFonts w:ascii="Britannic Bold" w:hAnsi="Britannic Bold" w:cs="Calibri"/>
                <w:sz w:val="20"/>
              </w:rPr>
              <w:t>i</w:t>
            </w:r>
            <w:r w:rsidR="00913633">
              <w:rPr>
                <w:rFonts w:ascii="Britannic Bold" w:hAnsi="Britannic Bold" w:cs="Calibri"/>
                <w:sz w:val="20"/>
              </w:rPr>
              <w:t xml:space="preserve"> bhfeidhm </w:t>
            </w:r>
            <w:r w:rsidRPr="005D0789">
              <w:rPr>
                <w:rFonts w:ascii="Britannic Bold" w:hAnsi="Britannic Bold" w:cs="Calibri"/>
                <w:sz w:val="20"/>
              </w:rPr>
              <w:t xml:space="preserve"> </w:t>
            </w:r>
            <w:r w:rsidR="00913633">
              <w:rPr>
                <w:rFonts w:ascii="Britannic Bold" w:hAnsi="Britannic Bold" w:cs="Calibri"/>
                <w:sz w:val="20"/>
              </w:rPr>
              <w:t>(</w:t>
            </w:r>
            <w:r w:rsidRPr="005D0789">
              <w:rPr>
                <w:rFonts w:ascii="Britannic Bold" w:hAnsi="Britannic Bold" w:cs="Calibri"/>
                <w:sz w:val="20"/>
              </w:rPr>
              <w:t>Gan Béarla ar bith bheith a mhúineadh)</w:t>
            </w:r>
          </w:p>
          <w:p w14:paraId="31EEFED6" w14:textId="77777777" w:rsidR="00153796" w:rsidRPr="005D0789" w:rsidRDefault="00153796" w:rsidP="004F16D5">
            <w:pPr>
              <w:pStyle w:val="TableParagraph"/>
              <w:rPr>
                <w:rFonts w:ascii="Britannic Bold" w:hAnsi="Britannic Bold" w:cs="Calibri"/>
                <w:sz w:val="20"/>
              </w:rPr>
            </w:pPr>
          </w:p>
          <w:p w14:paraId="3705C1E4" w14:textId="59A81CE8" w:rsidR="00153796" w:rsidRPr="005D0789" w:rsidRDefault="00153796" w:rsidP="004F16D5">
            <w:pPr>
              <w:pStyle w:val="TableParagraph"/>
              <w:rPr>
                <w:rFonts w:ascii="Britannic Bold" w:hAnsi="Britannic Bold" w:cs="Calibri"/>
                <w:sz w:val="20"/>
              </w:rPr>
            </w:pPr>
            <w:r w:rsidRPr="005D0789">
              <w:rPr>
                <w:rFonts w:ascii="Britannic Bold" w:hAnsi="Britannic Bold" w:cs="Calibri"/>
                <w:sz w:val="20"/>
              </w:rPr>
              <w:t xml:space="preserve">Meán Fómhair 2017- Meitheamh 2018 Naíonáin </w:t>
            </w:r>
            <w:r w:rsidRPr="005D0789">
              <w:rPr>
                <w:rFonts w:ascii="Britannic Bold" w:hAnsi="Britannic Bold" w:cs="Calibri"/>
                <w:sz w:val="20"/>
              </w:rPr>
              <w:lastRenderedPageBreak/>
              <w:t>Shóisearacha</w:t>
            </w:r>
          </w:p>
          <w:p w14:paraId="19507F34" w14:textId="0DDC91A0" w:rsidR="00153796" w:rsidRDefault="00B74AED" w:rsidP="004F16D5">
            <w:pPr>
              <w:pStyle w:val="TableParagraph"/>
              <w:rPr>
                <w:rFonts w:ascii="Britannic Bold" w:hAnsi="Britannic Bold" w:cs="Calibri"/>
                <w:sz w:val="20"/>
              </w:rPr>
            </w:pPr>
            <w:r>
              <w:rPr>
                <w:rFonts w:ascii="Britannic Bold" w:hAnsi="Britannic Bold" w:cs="Calibri"/>
                <w:sz w:val="20"/>
              </w:rPr>
              <w:t>Ag leanacht ar aghaidh isteach sna Naíonáin Shin ó MF go Nollag 2018 (Naí Shin)</w:t>
            </w:r>
          </w:p>
          <w:p w14:paraId="75AE483F" w14:textId="77777777" w:rsidR="00B74AED" w:rsidRPr="005D0789" w:rsidRDefault="00B74AED" w:rsidP="004F16D5">
            <w:pPr>
              <w:pStyle w:val="TableParagraph"/>
              <w:rPr>
                <w:rFonts w:ascii="Britannic Bold" w:hAnsi="Britannic Bold" w:cs="Calibri"/>
                <w:sz w:val="20"/>
              </w:rPr>
            </w:pPr>
          </w:p>
          <w:p w14:paraId="5F16352C" w14:textId="655C979C" w:rsidR="00153796" w:rsidRPr="005D0789" w:rsidRDefault="00153796" w:rsidP="004F16D5">
            <w:pPr>
              <w:pStyle w:val="TableParagraph"/>
              <w:rPr>
                <w:rFonts w:ascii="Britannic Bold" w:hAnsi="Britannic Bold" w:cs="Calibri"/>
                <w:sz w:val="20"/>
              </w:rPr>
            </w:pPr>
            <w:r w:rsidRPr="005D0789">
              <w:rPr>
                <w:rFonts w:ascii="Britannic Bold" w:hAnsi="Britannic Bold" w:cs="Calibri"/>
                <w:sz w:val="20"/>
              </w:rPr>
              <w:t>Meán Fómhair 2018 – Meitheamh 2019 Naíonáin Shóisearacha  ag leanacht ar aghaidh isteach sna Naíonáin Shinsearach</w:t>
            </w:r>
            <w:r w:rsidR="00B74AED">
              <w:rPr>
                <w:rFonts w:ascii="Britannic Bold" w:hAnsi="Britannic Bold" w:cs="Calibri"/>
                <w:sz w:val="20"/>
              </w:rPr>
              <w:t>a ó Mheán Fómhair 2019 go Cáisc 2020</w:t>
            </w:r>
            <w:r w:rsidRPr="005D0789">
              <w:rPr>
                <w:rFonts w:ascii="Britannic Bold" w:hAnsi="Britannic Bold" w:cs="Calibri"/>
                <w:sz w:val="20"/>
              </w:rPr>
              <w:t>.</w:t>
            </w:r>
          </w:p>
          <w:p w14:paraId="7019B1B7" w14:textId="77777777" w:rsidR="00153796" w:rsidRPr="005D0789" w:rsidRDefault="00153796" w:rsidP="004F16D5">
            <w:pPr>
              <w:pStyle w:val="TableParagraph"/>
              <w:rPr>
                <w:rFonts w:ascii="Britannic Bold" w:hAnsi="Britannic Bold" w:cs="Calibri"/>
                <w:sz w:val="20"/>
              </w:rPr>
            </w:pPr>
          </w:p>
          <w:p w14:paraId="5547A454" w14:textId="27A63F90" w:rsidR="00153796" w:rsidRPr="005D0789" w:rsidRDefault="00153796" w:rsidP="004F16D5">
            <w:pPr>
              <w:pStyle w:val="TableParagraph"/>
              <w:rPr>
                <w:rFonts w:ascii="Britannic Bold" w:hAnsi="Britannic Bold" w:cs="Calibri"/>
                <w:sz w:val="20"/>
              </w:rPr>
            </w:pPr>
            <w:r w:rsidRPr="005D0789">
              <w:rPr>
                <w:rFonts w:ascii="Britannic Bold" w:hAnsi="Britannic Bold" w:cs="Calibri"/>
                <w:sz w:val="20"/>
              </w:rPr>
              <w:t xml:space="preserve">Meán Fómhair </w:t>
            </w:r>
            <w:r w:rsidR="00F904B7" w:rsidRPr="005D0789">
              <w:rPr>
                <w:rFonts w:ascii="Britannic Bold" w:hAnsi="Britannic Bold" w:cs="Calibri"/>
                <w:sz w:val="20"/>
              </w:rPr>
              <w:t>2019 – Meitheamh 2020 Naíonáin Shóisearacha ag leanacht ar aghaidh isteach sna Naíonáin Shinsearacha</w:t>
            </w:r>
            <w:r w:rsidR="00B74AED">
              <w:rPr>
                <w:rFonts w:ascii="Britannic Bold" w:hAnsi="Britannic Bold" w:cs="Calibri"/>
                <w:sz w:val="20"/>
              </w:rPr>
              <w:t xml:space="preserve"> ó Mheán Fómhair 2020 go Cáisc 2021</w:t>
            </w:r>
            <w:r w:rsidR="00F904B7" w:rsidRPr="005D0789">
              <w:rPr>
                <w:rFonts w:ascii="Britannic Bold" w:hAnsi="Britannic Bold" w:cs="Calibri"/>
                <w:sz w:val="20"/>
              </w:rPr>
              <w:t>.</w:t>
            </w:r>
          </w:p>
          <w:p w14:paraId="7287DA7C" w14:textId="77777777" w:rsidR="00F904B7" w:rsidRPr="005D0789" w:rsidRDefault="00F904B7" w:rsidP="004F16D5">
            <w:pPr>
              <w:pStyle w:val="TableParagraph"/>
              <w:rPr>
                <w:rFonts w:ascii="Britannic Bold" w:hAnsi="Britannic Bold" w:cs="Calibri"/>
                <w:sz w:val="20"/>
              </w:rPr>
            </w:pPr>
          </w:p>
          <w:p w14:paraId="716E1E7A" w14:textId="77777777" w:rsidR="00F904B7" w:rsidRPr="005D0789" w:rsidRDefault="00F904B7" w:rsidP="004F16D5">
            <w:pPr>
              <w:pStyle w:val="TableParagraph"/>
              <w:rPr>
                <w:rFonts w:ascii="Britannic Bold" w:hAnsi="Britannic Bold" w:cs="Calibri"/>
                <w:sz w:val="20"/>
              </w:rPr>
            </w:pPr>
            <w:r w:rsidRPr="005D0789">
              <w:rPr>
                <w:rFonts w:ascii="Britannic Bold" w:hAnsi="Britannic Bold" w:cs="Calibri"/>
                <w:sz w:val="20"/>
              </w:rPr>
              <w:t xml:space="preserve">Meán Fómhair 2020 – Meitheamh 2021 Naíonáin Shóisearacha ag leanacht ar aghaidh isteach sna Naíonáin Shinsearacha ó Mheán Fómhair </w:t>
            </w:r>
            <w:r w:rsidRPr="005D0789">
              <w:rPr>
                <w:rFonts w:ascii="Britannic Bold" w:hAnsi="Britannic Bold" w:cs="Calibri"/>
                <w:sz w:val="20"/>
              </w:rPr>
              <w:lastRenderedPageBreak/>
              <w:t xml:space="preserve">2021 go dtí an Cháisc 2022. </w:t>
            </w:r>
          </w:p>
          <w:p w14:paraId="5722E3ED" w14:textId="77777777" w:rsidR="00F904B7" w:rsidRPr="005D0789" w:rsidRDefault="00F904B7" w:rsidP="004F16D5">
            <w:pPr>
              <w:pStyle w:val="TableParagraph"/>
              <w:rPr>
                <w:rFonts w:ascii="Britannic Bold" w:hAnsi="Britannic Bold" w:cs="Calibri"/>
                <w:sz w:val="20"/>
              </w:rPr>
            </w:pPr>
          </w:p>
          <w:p w14:paraId="790810BC" w14:textId="40FDCC9C" w:rsidR="00F904B7" w:rsidRDefault="00F904B7" w:rsidP="004F16D5">
            <w:pPr>
              <w:pStyle w:val="TableParagraph"/>
              <w:rPr>
                <w:rFonts w:ascii="Britannic Bold" w:hAnsi="Britannic Bold" w:cs="Calibri"/>
                <w:sz w:val="20"/>
              </w:rPr>
            </w:pPr>
            <w:r w:rsidRPr="005D0789">
              <w:rPr>
                <w:rFonts w:ascii="Britannic Bold" w:hAnsi="Britannic Bold" w:cs="Calibri"/>
                <w:sz w:val="20"/>
              </w:rPr>
              <w:t>Meán Fómhair 2021 – Meitheamh   2022 Naíonáin Shóisearacha ag leanacht ar ag</w:t>
            </w:r>
            <w:r w:rsidR="00CD4D49" w:rsidRPr="005D0789">
              <w:rPr>
                <w:rFonts w:ascii="Britannic Bold" w:hAnsi="Britannic Bold" w:cs="Calibri"/>
                <w:sz w:val="20"/>
              </w:rPr>
              <w:t>hai</w:t>
            </w:r>
            <w:r w:rsidRPr="005D0789">
              <w:rPr>
                <w:rFonts w:ascii="Britannic Bold" w:hAnsi="Britannic Bold" w:cs="Calibri"/>
                <w:sz w:val="20"/>
              </w:rPr>
              <w:t xml:space="preserve">dh isteach sna Naíonáin Shinsearacha ó Mheán Fómhair </w:t>
            </w:r>
            <w:r w:rsidR="00B74AED">
              <w:rPr>
                <w:rFonts w:ascii="Britannic Bold" w:hAnsi="Britannic Bold" w:cs="Calibri"/>
                <w:sz w:val="20"/>
              </w:rPr>
              <w:t xml:space="preserve">2022 go dtí Meitheamh </w:t>
            </w:r>
            <w:r w:rsidRPr="005D0789">
              <w:rPr>
                <w:rFonts w:ascii="Britannic Bold" w:hAnsi="Britannic Bold" w:cs="Calibri"/>
                <w:sz w:val="20"/>
              </w:rPr>
              <w:t xml:space="preserve"> 2023.</w:t>
            </w:r>
          </w:p>
          <w:p w14:paraId="639F5AB4" w14:textId="7367AA04" w:rsidR="00B74AED" w:rsidRDefault="00B74AED" w:rsidP="004F16D5">
            <w:pPr>
              <w:pStyle w:val="TableParagraph"/>
              <w:rPr>
                <w:rFonts w:ascii="Britannic Bold" w:hAnsi="Britannic Bold" w:cs="Calibri"/>
                <w:sz w:val="20"/>
              </w:rPr>
            </w:pPr>
            <w:r>
              <w:rPr>
                <w:rFonts w:ascii="Britannic Bold" w:hAnsi="Britannic Bold" w:cs="Calibri"/>
                <w:sz w:val="20"/>
              </w:rPr>
              <w:t>-Ag leanacht clar dhá bhliain iomlán lánthumtha ó thús Mheán Fómhair 2021,</w:t>
            </w:r>
          </w:p>
          <w:p w14:paraId="10DD1AE5" w14:textId="77777777" w:rsidR="00B74AED" w:rsidRDefault="00B74AED" w:rsidP="004F16D5">
            <w:pPr>
              <w:pStyle w:val="TableParagraph"/>
              <w:rPr>
                <w:rFonts w:ascii="Britannic Bold" w:hAnsi="Britannic Bold" w:cs="Calibri"/>
                <w:sz w:val="20"/>
              </w:rPr>
            </w:pPr>
          </w:p>
          <w:p w14:paraId="0D5D7300" w14:textId="679EDD6B" w:rsidR="00B74AED" w:rsidRPr="005D0789" w:rsidRDefault="00B74AED" w:rsidP="004F16D5">
            <w:pPr>
              <w:pStyle w:val="TableParagraph"/>
              <w:rPr>
                <w:rFonts w:ascii="Britannic Bold" w:hAnsi="Britannic Bold" w:cs="Calibri"/>
                <w:sz w:val="20"/>
              </w:rPr>
            </w:pPr>
            <w:r>
              <w:rPr>
                <w:rFonts w:ascii="Britannic Bold" w:hAnsi="Britannic Bold" w:cs="Calibri"/>
                <w:sz w:val="20"/>
              </w:rPr>
              <w:t>Béarla á theagaisc  i Rang 1 M</w:t>
            </w:r>
            <w:r w:rsidR="00BD4150">
              <w:rPr>
                <w:rFonts w:ascii="Britannic Bold" w:hAnsi="Britannic Bold" w:cs="Calibri"/>
                <w:sz w:val="20"/>
              </w:rPr>
              <w:t>eán Fómhair 2023 don chéad uair don ghrúpa seo.</w:t>
            </w:r>
          </w:p>
          <w:p w14:paraId="7FA7D8EB" w14:textId="77777777" w:rsidR="00F904B7" w:rsidRPr="005D0789" w:rsidRDefault="00F904B7" w:rsidP="004F16D5">
            <w:pPr>
              <w:pStyle w:val="TableParagraph"/>
              <w:rPr>
                <w:rFonts w:ascii="Britannic Bold" w:hAnsi="Britannic Bold" w:cs="Calibri"/>
                <w:sz w:val="20"/>
              </w:rPr>
            </w:pPr>
          </w:p>
          <w:p w14:paraId="491413C4" w14:textId="29B7F274" w:rsidR="00E1234A" w:rsidRPr="005D0789" w:rsidRDefault="00E1234A" w:rsidP="004F16D5">
            <w:pPr>
              <w:pStyle w:val="TableParagraph"/>
              <w:rPr>
                <w:rFonts w:ascii="Britannic Bold" w:hAnsi="Britannic Bold" w:cs="Calibri"/>
                <w:b/>
                <w:bCs/>
                <w:sz w:val="20"/>
              </w:rPr>
            </w:pPr>
          </w:p>
        </w:tc>
        <w:tc>
          <w:tcPr>
            <w:tcW w:w="2039" w:type="dxa"/>
          </w:tcPr>
          <w:p w14:paraId="4561C57A" w14:textId="77777777" w:rsidR="004F16D5" w:rsidRDefault="00F84E9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 xml:space="preserve"> Clár Fonaiceach nua Gaeilge a dhearadh do na Naíonáin </w:t>
            </w:r>
          </w:p>
          <w:p w14:paraId="224730D4" w14:textId="20504871" w:rsidR="00F84E9A" w:rsidRPr="00794130" w:rsidRDefault="00F84E9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Shóisearacha  </w:t>
            </w:r>
            <w:r w:rsidR="005D0789">
              <w:rPr>
                <w:rFonts w:ascii="Calibri" w:hAnsi="Calibri" w:cs="Calibri"/>
                <w:sz w:val="20"/>
              </w:rPr>
              <w:t xml:space="preserve">i </w:t>
            </w:r>
            <w:r>
              <w:rPr>
                <w:rFonts w:ascii="Calibri" w:hAnsi="Calibri" w:cs="Calibri"/>
                <w:sz w:val="20"/>
              </w:rPr>
              <w:t xml:space="preserve">n-áit an clár fonaiceach Béarla a bhí </w:t>
            </w:r>
            <w:r w:rsidR="005D0789">
              <w:rPr>
                <w:rFonts w:ascii="Calibri" w:hAnsi="Calibri" w:cs="Calibri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 xml:space="preserve"> bhfeidhm go dtí seo.</w:t>
            </w:r>
          </w:p>
        </w:tc>
        <w:tc>
          <w:tcPr>
            <w:tcW w:w="1784" w:type="dxa"/>
          </w:tcPr>
          <w:p w14:paraId="2028FAB4" w14:textId="5E98A1E9" w:rsidR="004F16D5" w:rsidRPr="00794130" w:rsidRDefault="00EB64B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Plean Bliana &amp; Cuntas Míosúil gach m</w:t>
            </w:r>
            <w:r w:rsidR="005D0789">
              <w:rPr>
                <w:rFonts w:ascii="Calibri" w:hAnsi="Calibri" w:cs="Calibri"/>
                <w:sz w:val="20"/>
              </w:rPr>
              <w:t>ú</w:t>
            </w:r>
            <w:r>
              <w:rPr>
                <w:rFonts w:ascii="Calibri" w:hAnsi="Calibri" w:cs="Calibri"/>
                <w:sz w:val="20"/>
              </w:rPr>
              <w:t>inteoir</w:t>
            </w:r>
          </w:p>
        </w:tc>
        <w:tc>
          <w:tcPr>
            <w:tcW w:w="1689" w:type="dxa"/>
          </w:tcPr>
          <w:p w14:paraId="5F267C04" w14:textId="5BAF30B2" w:rsidR="004F16D5" w:rsidRPr="00794130" w:rsidRDefault="00EB64B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Múinteoirí Naíonáin Shóisearacha</w:t>
            </w:r>
          </w:p>
        </w:tc>
        <w:tc>
          <w:tcPr>
            <w:tcW w:w="1152" w:type="dxa"/>
          </w:tcPr>
          <w:p w14:paraId="357F138D" w14:textId="77777777" w:rsidR="004F16D5" w:rsidRDefault="00EB64B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Príomhoide</w:t>
            </w:r>
            <w:r w:rsidR="005D0789">
              <w:rPr>
                <w:rFonts w:ascii="Calibri" w:hAnsi="Calibri" w:cs="Calibri"/>
                <w:sz w:val="20"/>
              </w:rPr>
              <w:t>/</w:t>
            </w:r>
          </w:p>
          <w:p w14:paraId="6270A13C" w14:textId="38768E3E" w:rsidR="005D0789" w:rsidRPr="00794130" w:rsidRDefault="005D078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P.O Tánaisteach</w:t>
            </w:r>
          </w:p>
        </w:tc>
        <w:tc>
          <w:tcPr>
            <w:tcW w:w="1574" w:type="dxa"/>
          </w:tcPr>
          <w:p w14:paraId="29A55BC9" w14:textId="1E691E0B" w:rsidR="004F16D5" w:rsidRDefault="00525C1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</w:t>
            </w:r>
            <w:r w:rsidR="00EB64B1">
              <w:rPr>
                <w:rFonts w:ascii="Calibri" w:hAnsi="Calibri" w:cs="Calibri"/>
                <w:sz w:val="20"/>
              </w:rPr>
              <w:t>éarma 2 2016/2017 ar lean</w:t>
            </w:r>
          </w:p>
          <w:p w14:paraId="3B33EBD0" w14:textId="79014E42" w:rsidR="00EB64B1" w:rsidRDefault="00EB64B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Deireadh gach mí/ Pleanáil Gr</w:t>
            </w:r>
            <w:r w:rsidR="005D0789">
              <w:rPr>
                <w:rFonts w:ascii="Calibri" w:hAnsi="Calibri" w:cs="Calibri"/>
                <w:sz w:val="20"/>
              </w:rPr>
              <w:t>ú</w:t>
            </w:r>
            <w:r>
              <w:rPr>
                <w:rFonts w:ascii="Calibri" w:hAnsi="Calibri" w:cs="Calibri"/>
                <w:sz w:val="20"/>
              </w:rPr>
              <w:t>pa Ranga</w:t>
            </w:r>
            <w:r w:rsidR="00525C1A">
              <w:rPr>
                <w:rFonts w:ascii="Calibri" w:hAnsi="Calibri" w:cs="Calibri"/>
                <w:sz w:val="20"/>
              </w:rPr>
              <w:t>/</w:t>
            </w:r>
          </w:p>
          <w:p w14:paraId="49D52C35" w14:textId="41B24B76" w:rsidR="0065125B" w:rsidRDefault="00EB64B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Tús gach Téarma</w:t>
            </w:r>
            <w:r w:rsidR="00525C1A">
              <w:rPr>
                <w:rFonts w:ascii="Calibri" w:hAnsi="Calibri" w:cs="Calibri"/>
                <w:sz w:val="20"/>
              </w:rPr>
              <w:t>/</w:t>
            </w:r>
          </w:p>
          <w:p w14:paraId="22B8BF35" w14:textId="7005C1EF" w:rsidR="00EB64B1" w:rsidRDefault="0065125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</w:t>
            </w:r>
            <w:r w:rsidR="00EB64B1">
              <w:rPr>
                <w:rFonts w:ascii="Calibri" w:hAnsi="Calibri" w:cs="Calibri"/>
                <w:sz w:val="20"/>
              </w:rPr>
              <w:t xml:space="preserve">ús leis i Meán Fómhair 2017 </w:t>
            </w:r>
            <w:r w:rsidR="00FA4592">
              <w:rPr>
                <w:rFonts w:ascii="Calibri" w:hAnsi="Calibri" w:cs="Calibri"/>
                <w:sz w:val="20"/>
              </w:rPr>
              <w:t>do Naíonáin Shóisearacha</w:t>
            </w:r>
            <w:r w:rsidR="007747E9">
              <w:rPr>
                <w:rFonts w:ascii="Calibri" w:hAnsi="Calibri" w:cs="Calibri"/>
                <w:sz w:val="20"/>
              </w:rPr>
              <w:t xml:space="preserve"> &amp; ag leanacht ar aghaidh don bhliain ar fad sna Naí Shóis as seo amach.</w:t>
            </w:r>
          </w:p>
          <w:p w14:paraId="07BF4055" w14:textId="4F13BC31" w:rsidR="007747E9" w:rsidRDefault="007747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327904C" w14:textId="11042363" w:rsidR="007747E9" w:rsidRDefault="007747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Téarma 3 2018 pleanáil don chéad </w:t>
            </w:r>
            <w:r>
              <w:rPr>
                <w:rFonts w:ascii="Calibri" w:hAnsi="Calibri" w:cs="Calibri"/>
                <w:sz w:val="20"/>
              </w:rPr>
              <w:lastRenderedPageBreak/>
              <w:t>téarma sna Naíonáin Shinsearacha.</w:t>
            </w:r>
          </w:p>
          <w:p w14:paraId="3D1630D1" w14:textId="175B8A62" w:rsidR="007747E9" w:rsidRDefault="007747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66AB41A" w14:textId="30BAA74A" w:rsidR="007747E9" w:rsidRDefault="007747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5E65756" w14:textId="792BDE88" w:rsidR="00EB64B1" w:rsidRPr="00794130" w:rsidRDefault="00EB64B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4020" w:type="dxa"/>
          </w:tcPr>
          <w:p w14:paraId="031E87EB" w14:textId="761F8B2F" w:rsidR="00B4173E" w:rsidRDefault="00263ADA" w:rsidP="00913633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 xml:space="preserve">Forbairt Ghairmiúil Leanúnach maidir le cláracha </w:t>
            </w:r>
            <w:r w:rsidR="00913633">
              <w:rPr>
                <w:rFonts w:ascii="Calibri" w:hAnsi="Calibri" w:cs="Calibri"/>
                <w:sz w:val="20"/>
              </w:rPr>
              <w:t xml:space="preserve">      </w:t>
            </w:r>
            <w:r>
              <w:rPr>
                <w:rFonts w:ascii="Calibri" w:hAnsi="Calibri" w:cs="Calibri"/>
                <w:sz w:val="20"/>
              </w:rPr>
              <w:t>nua ‘ Mar a Déarfa’,</w:t>
            </w:r>
            <w:r w:rsidR="00913633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Cleite,</w:t>
            </w:r>
            <w:r w:rsidR="001C4580">
              <w:rPr>
                <w:rFonts w:ascii="Calibri" w:hAnsi="Calibri" w:cs="Calibri"/>
                <w:sz w:val="20"/>
              </w:rPr>
              <w:t xml:space="preserve"> </w:t>
            </w:r>
          </w:p>
          <w:p w14:paraId="448DB65A" w14:textId="093241D0" w:rsidR="00263ADA" w:rsidRDefault="00B4173E" w:rsidP="00913633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</w:t>
            </w:r>
            <w:r w:rsidR="00263ADA">
              <w:rPr>
                <w:rFonts w:ascii="Calibri" w:hAnsi="Calibri" w:cs="Calibri"/>
                <w:sz w:val="20"/>
              </w:rPr>
              <w:t>amplaí do chláracha fonaicí eile, maoiniú do na scéimeanna éagsula atá ar fáil.</w:t>
            </w:r>
          </w:p>
          <w:p w14:paraId="15D0BE08" w14:textId="332B83AF" w:rsidR="00263ADA" w:rsidRDefault="00263ADA" w:rsidP="00913633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Deiseanna plé le scoileanna eile/ múinteoirí atá ag an staid céanna linn.</w:t>
            </w:r>
          </w:p>
          <w:p w14:paraId="40B13E3B" w14:textId="53C3B3AC" w:rsidR="00263ADA" w:rsidRPr="00794130" w:rsidRDefault="00263AD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D0789" w:rsidRPr="00794130" w14:paraId="43733EEA" w14:textId="77777777" w:rsidTr="00525C1A">
        <w:trPr>
          <w:trHeight w:val="680"/>
        </w:trPr>
        <w:tc>
          <w:tcPr>
            <w:tcW w:w="1837" w:type="dxa"/>
          </w:tcPr>
          <w:p w14:paraId="12E08216" w14:textId="53C61CD8" w:rsidR="004F16D5" w:rsidRPr="00794130" w:rsidRDefault="004F16D5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039" w:type="dxa"/>
          </w:tcPr>
          <w:p w14:paraId="49EB460E" w14:textId="21582F1A" w:rsidR="004F16D5" w:rsidRPr="00794130" w:rsidRDefault="00F84E9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 Clár Fónaiceach a mhúineadh ag múinteoirí ranga agus ag múinteoirí Tacaíochta le chéile- Cómhmhúineadh 3 lá in aghaidh na seachtaine ar feadh leath uair a chloig gach lá.</w:t>
            </w:r>
          </w:p>
        </w:tc>
        <w:tc>
          <w:tcPr>
            <w:tcW w:w="1784" w:type="dxa"/>
          </w:tcPr>
          <w:p w14:paraId="409DF615" w14:textId="3BE50B65" w:rsidR="004F16D5" w:rsidRDefault="00EB64B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Cláranna Ama Comhmhúineadh</w:t>
            </w:r>
          </w:p>
          <w:p w14:paraId="61EB6C89" w14:textId="5CF2F456" w:rsidR="00EB64B1" w:rsidRPr="00794130" w:rsidRDefault="00EB64B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Múinteoirí Ranga &amp; Tacaíochta</w:t>
            </w:r>
            <w:r w:rsidR="005D0789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689" w:type="dxa"/>
          </w:tcPr>
          <w:p w14:paraId="1A66E8C3" w14:textId="6F946E7E" w:rsidR="004F16D5" w:rsidRDefault="00EB64B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Múinteoirí </w:t>
            </w:r>
          </w:p>
          <w:p w14:paraId="1FAFC1BA" w14:textId="724404AD" w:rsidR="00EB64B1" w:rsidRPr="00794130" w:rsidRDefault="00EB64B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Tacaíochta</w:t>
            </w:r>
          </w:p>
        </w:tc>
        <w:tc>
          <w:tcPr>
            <w:tcW w:w="1152" w:type="dxa"/>
          </w:tcPr>
          <w:p w14:paraId="34A7BD02" w14:textId="2C5FBD27" w:rsidR="004F16D5" w:rsidRPr="00794130" w:rsidRDefault="00EB64B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Príomhoide Tánaisteach</w:t>
            </w:r>
          </w:p>
        </w:tc>
        <w:tc>
          <w:tcPr>
            <w:tcW w:w="1574" w:type="dxa"/>
          </w:tcPr>
          <w:p w14:paraId="5F7C0735" w14:textId="6FE851DD" w:rsidR="004F16D5" w:rsidRDefault="00EB64B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Tús leis i Méan Fómhair 2017</w:t>
            </w:r>
          </w:p>
          <w:p w14:paraId="33C2331A" w14:textId="77777777" w:rsidR="007747E9" w:rsidRDefault="007747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Sna Naí Shóisearacha.</w:t>
            </w:r>
          </w:p>
          <w:p w14:paraId="7891DF43" w14:textId="77777777" w:rsidR="007747E9" w:rsidRDefault="007747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20AD7A9" w14:textId="7EE79736" w:rsidR="007747E9" w:rsidRPr="00794130" w:rsidRDefault="007747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Tús leis i Méan Fómhair 2018 Naíonáin Shinsearacha</w:t>
            </w:r>
          </w:p>
        </w:tc>
        <w:tc>
          <w:tcPr>
            <w:tcW w:w="4020" w:type="dxa"/>
          </w:tcPr>
          <w:p w14:paraId="189425F6" w14:textId="3652271B" w:rsidR="004F16D5" w:rsidRDefault="001C458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Cluichí/ Leabhra Móra </w:t>
            </w:r>
            <w:r w:rsidR="005D0789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 xml:space="preserve"> Beaga ón Áisaonaid , Siopa Leabhar</w:t>
            </w:r>
            <w:r w:rsidR="005D0789">
              <w:rPr>
                <w:rFonts w:ascii="Calibri" w:hAnsi="Calibri" w:cs="Calibri"/>
                <w:sz w:val="20"/>
              </w:rPr>
              <w:t>&amp; rl.</w:t>
            </w:r>
          </w:p>
          <w:p w14:paraId="1D7DAF45" w14:textId="216404C9" w:rsidR="001C4580" w:rsidRDefault="001C458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Muinteoir Breise Tacaíochta </w:t>
            </w:r>
            <w:r w:rsidR="00913633">
              <w:rPr>
                <w:rFonts w:ascii="Calibri" w:hAnsi="Calibri" w:cs="Calibri"/>
                <w:sz w:val="20"/>
              </w:rPr>
              <w:t>le fostú</w:t>
            </w:r>
          </w:p>
          <w:p w14:paraId="5D426674" w14:textId="151859E8" w:rsidR="001C4580" w:rsidRDefault="001C458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FGL ó PDST </w:t>
            </w:r>
          </w:p>
          <w:p w14:paraId="33970881" w14:textId="3C9242DC" w:rsidR="001C4580" w:rsidRDefault="0091363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Deiseanna athbhreithnithe </w:t>
            </w:r>
            <w:r w:rsidR="001C4580">
              <w:rPr>
                <w:rFonts w:ascii="Calibri" w:hAnsi="Calibri" w:cs="Calibri"/>
                <w:sz w:val="20"/>
              </w:rPr>
              <w:t xml:space="preserve"> leanúnach</w:t>
            </w:r>
            <w:r>
              <w:rPr>
                <w:rFonts w:ascii="Calibri" w:hAnsi="Calibri" w:cs="Calibri"/>
                <w:sz w:val="20"/>
              </w:rPr>
              <w:t xml:space="preserve"> ceart</w:t>
            </w:r>
          </w:p>
          <w:p w14:paraId="15003162" w14:textId="499CDA07" w:rsidR="005D0789" w:rsidRPr="00794130" w:rsidRDefault="001C458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a bheith ar fáil do mhúinteoirí…..ionadaíocht / tacaíocht daonna mhu</w:t>
            </w:r>
            <w:r w:rsidR="00913633">
              <w:rPr>
                <w:rFonts w:ascii="Calibri" w:hAnsi="Calibri" w:cs="Calibri"/>
                <w:sz w:val="20"/>
              </w:rPr>
              <w:t xml:space="preserve">inteoireachta bheith ar fáil dó </w:t>
            </w:r>
            <w:r w:rsidR="005D0789">
              <w:rPr>
                <w:rFonts w:ascii="Calibri" w:hAnsi="Calibri" w:cs="Calibri"/>
                <w:sz w:val="20"/>
              </w:rPr>
              <w:t>seo.</w:t>
            </w:r>
          </w:p>
        </w:tc>
      </w:tr>
      <w:tr w:rsidR="005D0789" w:rsidRPr="00794130" w14:paraId="04DA9D20" w14:textId="77777777" w:rsidTr="00525C1A">
        <w:trPr>
          <w:trHeight w:val="680"/>
        </w:trPr>
        <w:tc>
          <w:tcPr>
            <w:tcW w:w="1837" w:type="dxa"/>
          </w:tcPr>
          <w:p w14:paraId="37416755" w14:textId="77777777" w:rsidR="004F16D5" w:rsidRPr="00794130" w:rsidRDefault="004F16D5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039" w:type="dxa"/>
          </w:tcPr>
          <w:p w14:paraId="2A098E8B" w14:textId="77777777" w:rsidR="005D0789" w:rsidRDefault="008E52B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Stór Rannta, Amhrán, Filíocht &amp; Scéalta  a mhúineadh go rialta le </w:t>
            </w:r>
            <w:r>
              <w:rPr>
                <w:rFonts w:ascii="Calibri" w:hAnsi="Calibri" w:cs="Calibri"/>
                <w:sz w:val="20"/>
              </w:rPr>
              <w:lastRenderedPageBreak/>
              <w:t xml:space="preserve">béim orthu siúd go bhfuil rithim/athrá go sonrach iontu. </w:t>
            </w:r>
          </w:p>
          <w:p w14:paraId="6325F6ED" w14:textId="7CFEC90F" w:rsidR="004F16D5" w:rsidRPr="00794130" w:rsidRDefault="008E52B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Deiseanna Rólghlactha Gaeilge a thapú go minic.</w:t>
            </w:r>
          </w:p>
        </w:tc>
        <w:tc>
          <w:tcPr>
            <w:tcW w:w="1784" w:type="dxa"/>
          </w:tcPr>
          <w:p w14:paraId="427ED424" w14:textId="0CF44BF1" w:rsidR="004F16D5" w:rsidRPr="00794130" w:rsidRDefault="00EB64B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 xml:space="preserve">Táispeántas na </w:t>
            </w:r>
            <w:r w:rsidR="005D0789">
              <w:rPr>
                <w:rFonts w:ascii="Calibri" w:hAnsi="Calibri" w:cs="Calibri"/>
                <w:sz w:val="20"/>
              </w:rPr>
              <w:t xml:space="preserve">    </w:t>
            </w:r>
            <w:r w:rsidR="00913633">
              <w:rPr>
                <w:rFonts w:ascii="Calibri" w:hAnsi="Calibri" w:cs="Calibri"/>
                <w:sz w:val="20"/>
              </w:rPr>
              <w:t>ngasú</w:t>
            </w:r>
            <w:r>
              <w:rPr>
                <w:rFonts w:ascii="Calibri" w:hAnsi="Calibri" w:cs="Calibri"/>
                <w:sz w:val="20"/>
              </w:rPr>
              <w:t>r</w:t>
            </w:r>
            <w:r w:rsidR="005D0789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689" w:type="dxa"/>
          </w:tcPr>
          <w:p w14:paraId="769F630D" w14:textId="13121952" w:rsidR="004F16D5" w:rsidRDefault="00EB64B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Múinteoiri Ranga</w:t>
            </w:r>
          </w:p>
          <w:p w14:paraId="27F49C56" w14:textId="5A35D556" w:rsidR="00EB64B1" w:rsidRDefault="00EB64B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Naíonáin Shóis</w:t>
            </w:r>
            <w:r w:rsidR="005D0789">
              <w:rPr>
                <w:rFonts w:ascii="Calibri" w:hAnsi="Calibri" w:cs="Calibri"/>
                <w:sz w:val="20"/>
              </w:rPr>
              <w:t>.</w:t>
            </w:r>
          </w:p>
          <w:p w14:paraId="3D36B449" w14:textId="77777777" w:rsidR="00EB64B1" w:rsidRDefault="00EB64B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</w:t>
            </w:r>
          </w:p>
          <w:p w14:paraId="3964532A" w14:textId="77777777" w:rsidR="00A058FA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4E5BFE5" w14:textId="77777777" w:rsidR="00A058FA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251E214" w14:textId="77777777" w:rsidR="00A058FA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F6F15FE" w14:textId="77777777" w:rsidR="00A058FA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69D2E17" w14:textId="29699D95" w:rsidR="00A058FA" w:rsidRPr="00794130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Muinteoirí Ranga Naionáin Shin</w:t>
            </w:r>
          </w:p>
        </w:tc>
        <w:tc>
          <w:tcPr>
            <w:tcW w:w="1152" w:type="dxa"/>
          </w:tcPr>
          <w:p w14:paraId="4EC7087A" w14:textId="74C8DCE1" w:rsidR="004F16D5" w:rsidRDefault="0091363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Múinteoiri Naionáin Shó</w:t>
            </w:r>
            <w:r w:rsidR="00EB64B1">
              <w:rPr>
                <w:rFonts w:ascii="Calibri" w:hAnsi="Calibri" w:cs="Calibri"/>
                <w:sz w:val="20"/>
              </w:rPr>
              <w:t>is</w:t>
            </w:r>
          </w:p>
          <w:p w14:paraId="5AC63418" w14:textId="77777777" w:rsidR="00EB64B1" w:rsidRDefault="00EB64B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6A0B0E6" w14:textId="31A28ABA" w:rsidR="00EB64B1" w:rsidRDefault="00EB64B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Tacaíocht ó P</w:t>
            </w:r>
            <w:r w:rsidR="005D0789">
              <w:rPr>
                <w:rFonts w:ascii="Calibri" w:hAnsi="Calibri" w:cs="Calibri"/>
                <w:sz w:val="20"/>
              </w:rPr>
              <w:t>h</w:t>
            </w:r>
            <w:r>
              <w:rPr>
                <w:rFonts w:ascii="Calibri" w:hAnsi="Calibri" w:cs="Calibri"/>
                <w:sz w:val="20"/>
              </w:rPr>
              <w:t>ríomhoide Cunta 2 Aonghus</w:t>
            </w:r>
          </w:p>
          <w:p w14:paraId="1F59CE5A" w14:textId="77777777" w:rsidR="00A058FA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6FDE6FF" w14:textId="3B4F3BF4" w:rsidR="00A058FA" w:rsidRPr="00794130" w:rsidRDefault="0091363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Mú</w:t>
            </w:r>
            <w:r w:rsidR="00A058FA">
              <w:rPr>
                <w:rFonts w:ascii="Calibri" w:hAnsi="Calibri" w:cs="Calibri"/>
                <w:sz w:val="20"/>
              </w:rPr>
              <w:t>inteoirí  Naíonáin Shin</w:t>
            </w:r>
          </w:p>
        </w:tc>
        <w:tc>
          <w:tcPr>
            <w:tcW w:w="1574" w:type="dxa"/>
          </w:tcPr>
          <w:p w14:paraId="4FD5B5C1" w14:textId="69BBD355" w:rsidR="004F16D5" w:rsidRDefault="00C7151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 xml:space="preserve">Meán Fómhair 2017 ar lean </w:t>
            </w:r>
          </w:p>
          <w:p w14:paraId="30D0C4BB" w14:textId="77777777" w:rsidR="00A058FA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98212B3" w14:textId="77777777" w:rsidR="00A058FA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6CC285D" w14:textId="77777777" w:rsidR="00A058FA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9352EA8" w14:textId="77777777" w:rsidR="00A058FA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DE419D0" w14:textId="77777777" w:rsidR="00A058FA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59398C7" w14:textId="46478600" w:rsidR="00A058FA" w:rsidRPr="00794130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Meán Fómhair 2018 ar lean</w:t>
            </w:r>
          </w:p>
        </w:tc>
        <w:tc>
          <w:tcPr>
            <w:tcW w:w="4020" w:type="dxa"/>
          </w:tcPr>
          <w:p w14:paraId="62D41B84" w14:textId="65A75FF5" w:rsidR="004F16D5" w:rsidRDefault="001C458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Leabhra Rannta</w:t>
            </w:r>
            <w:r w:rsidR="005D0789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 xml:space="preserve"> Fílíochta , Leabhra móra/ beaga</w:t>
            </w:r>
          </w:p>
          <w:p w14:paraId="3A5909D2" w14:textId="61193269" w:rsidR="001C4580" w:rsidRPr="00794130" w:rsidRDefault="001C458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Cláracha idirghníomhach le béim ar rithim, rannta, gluaiseachta , ceol .</w:t>
            </w:r>
          </w:p>
        </w:tc>
      </w:tr>
      <w:tr w:rsidR="005D0789" w:rsidRPr="00794130" w14:paraId="6A6381DD" w14:textId="77777777" w:rsidTr="00525C1A">
        <w:trPr>
          <w:trHeight w:val="680"/>
        </w:trPr>
        <w:tc>
          <w:tcPr>
            <w:tcW w:w="1837" w:type="dxa"/>
          </w:tcPr>
          <w:p w14:paraId="51CA9450" w14:textId="77777777" w:rsidR="004F16D5" w:rsidRPr="00794130" w:rsidRDefault="004F16D5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3A8AA09" w14:textId="77777777" w:rsidR="004F16D5" w:rsidRPr="00794130" w:rsidRDefault="004F16D5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039" w:type="dxa"/>
          </w:tcPr>
          <w:p w14:paraId="58900777" w14:textId="5792742E" w:rsidR="004F16D5" w:rsidRDefault="00B02C0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 roinnfí na  ngasúir sna Naíonain Shóisearacha i ngrupaí idirdhealaithe de réir a gcumas teanga.</w:t>
            </w:r>
          </w:p>
          <w:p w14:paraId="13CCB5B2" w14:textId="77777777" w:rsidR="00B02C0B" w:rsidRPr="00794130" w:rsidRDefault="00B02C0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87B4529" w14:textId="77777777" w:rsidR="004F16D5" w:rsidRPr="00794130" w:rsidRDefault="004F16D5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1784" w:type="dxa"/>
          </w:tcPr>
          <w:p w14:paraId="48DA0C29" w14:textId="1EAFE261" w:rsidR="004F16D5" w:rsidRDefault="0065125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Plean Bliana &amp; Cuntas Míosúil Múinteoirí Naíonáin Shóisearacha de réir mórchéimeanna dul chun cinn an Curaclam Nua Teanga</w:t>
            </w:r>
            <w:r w:rsidR="005D0789">
              <w:rPr>
                <w:rFonts w:ascii="Calibri" w:hAnsi="Calibri" w:cs="Calibri"/>
                <w:sz w:val="20"/>
              </w:rPr>
              <w:t>.</w:t>
            </w:r>
          </w:p>
          <w:p w14:paraId="1C190313" w14:textId="3420A898" w:rsidR="00FA4592" w:rsidRPr="00794130" w:rsidRDefault="0091363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Clár Ama Mú</w:t>
            </w:r>
            <w:r w:rsidR="00FA4592">
              <w:rPr>
                <w:rFonts w:ascii="Calibri" w:hAnsi="Calibri" w:cs="Calibri"/>
                <w:sz w:val="20"/>
              </w:rPr>
              <w:t>inteoirí &amp; Múinteoirí Tacaíochta</w:t>
            </w:r>
            <w:r w:rsidR="005D0789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689" w:type="dxa"/>
          </w:tcPr>
          <w:p w14:paraId="60CA99D4" w14:textId="1D30125D" w:rsidR="00FA4592" w:rsidRDefault="00FA4592" w:rsidP="00FA4592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Múinteoiri Ranga Naionáin Sh</w:t>
            </w:r>
            <w:r w:rsidR="005D0789">
              <w:rPr>
                <w:rFonts w:ascii="Calibri" w:hAnsi="Calibri" w:cs="Calibri"/>
                <w:sz w:val="20"/>
              </w:rPr>
              <w:t>ó</w:t>
            </w:r>
            <w:r>
              <w:rPr>
                <w:rFonts w:ascii="Calibri" w:hAnsi="Calibri" w:cs="Calibri"/>
                <w:sz w:val="20"/>
              </w:rPr>
              <w:t>is</w:t>
            </w:r>
          </w:p>
          <w:p w14:paraId="0697A6D4" w14:textId="247921E6" w:rsidR="004F16D5" w:rsidRPr="00794130" w:rsidRDefault="00FA4592" w:rsidP="00FA4592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&amp; Múinteoirí Tacaíochta</w:t>
            </w:r>
            <w:r w:rsidR="005D0789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152" w:type="dxa"/>
          </w:tcPr>
          <w:p w14:paraId="59551FD1" w14:textId="213DC38C" w:rsidR="004F16D5" w:rsidRDefault="00FA459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Príomhoide &amp;</w:t>
            </w:r>
          </w:p>
          <w:p w14:paraId="02E7CBF7" w14:textId="3F00EAD5" w:rsidR="00FA4592" w:rsidRPr="00794130" w:rsidRDefault="00FA459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Príomhoide Tánaisteach</w:t>
            </w:r>
          </w:p>
        </w:tc>
        <w:tc>
          <w:tcPr>
            <w:tcW w:w="1574" w:type="dxa"/>
          </w:tcPr>
          <w:p w14:paraId="11887802" w14:textId="2C0FDB51" w:rsidR="004F16D5" w:rsidRPr="00794130" w:rsidRDefault="00B02C0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Téarma 1 Naíonáin Shóisearacha , 3 lá sa tseachtain  ar feadh leath uair a chloig .</w:t>
            </w:r>
          </w:p>
        </w:tc>
        <w:tc>
          <w:tcPr>
            <w:tcW w:w="4020" w:type="dxa"/>
          </w:tcPr>
          <w:p w14:paraId="098AA158" w14:textId="77777777" w:rsidR="004F16D5" w:rsidRDefault="00B02C0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Clár Scoile na bhFeidhmeanna Teanga </w:t>
            </w:r>
          </w:p>
          <w:p w14:paraId="18E34B80" w14:textId="77777777" w:rsidR="00B02C0B" w:rsidRDefault="00B02C0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Séidean Sí</w:t>
            </w:r>
          </w:p>
          <w:p w14:paraId="2AB80B34" w14:textId="77777777" w:rsidR="00B02C0B" w:rsidRDefault="00B02C0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Cluichí Teanga</w:t>
            </w:r>
          </w:p>
          <w:p w14:paraId="6D34D27F" w14:textId="77777777" w:rsidR="00FA4592" w:rsidRDefault="00FA459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Cuntóir Teanga </w:t>
            </w:r>
          </w:p>
          <w:p w14:paraId="3B709DD3" w14:textId="1FAFB75C" w:rsidR="00FA4592" w:rsidRPr="00794130" w:rsidRDefault="00FA459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Múinteoir</w:t>
            </w:r>
            <w:r w:rsidR="00913633">
              <w:rPr>
                <w:rFonts w:ascii="Calibri" w:hAnsi="Calibri" w:cs="Calibri"/>
                <w:sz w:val="20"/>
              </w:rPr>
              <w:t>í</w:t>
            </w:r>
            <w:r>
              <w:rPr>
                <w:rFonts w:ascii="Calibri" w:hAnsi="Calibri" w:cs="Calibri"/>
                <w:sz w:val="20"/>
              </w:rPr>
              <w:t xml:space="preserve"> Tacaíochta </w:t>
            </w:r>
            <w:r w:rsidR="00913633">
              <w:rPr>
                <w:rFonts w:ascii="Calibri" w:hAnsi="Calibri" w:cs="Calibri"/>
                <w:sz w:val="20"/>
              </w:rPr>
              <w:t>ag dul le méid na scoile.</w:t>
            </w:r>
          </w:p>
        </w:tc>
      </w:tr>
      <w:tr w:rsidR="005D0789" w:rsidRPr="00794130" w14:paraId="0C8001BC" w14:textId="77777777" w:rsidTr="00525C1A">
        <w:trPr>
          <w:trHeight w:val="460"/>
        </w:trPr>
        <w:tc>
          <w:tcPr>
            <w:tcW w:w="1837" w:type="dxa"/>
            <w:shd w:val="clear" w:color="auto" w:fill="CCCCCC"/>
            <w:vAlign w:val="center"/>
          </w:tcPr>
          <w:p w14:paraId="0679EFCD" w14:textId="01052125" w:rsidR="004F16D5" w:rsidRPr="00794130" w:rsidRDefault="00913633" w:rsidP="00913633">
            <w:pPr>
              <w:pStyle w:val="TableParagraph"/>
              <w:spacing w:line="228" w:lineRule="exact"/>
              <w:ind w:right="689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Sain-Spriocanna</w:t>
            </w:r>
          </w:p>
        </w:tc>
        <w:tc>
          <w:tcPr>
            <w:tcW w:w="2039" w:type="dxa"/>
            <w:shd w:val="clear" w:color="auto" w:fill="CCCCCC"/>
            <w:vAlign w:val="center"/>
          </w:tcPr>
          <w:p w14:paraId="0EF15043" w14:textId="77777777" w:rsidR="004F16D5" w:rsidRPr="00854B42" w:rsidRDefault="004F16D5" w:rsidP="004F16D5">
            <w:pPr>
              <w:pStyle w:val="TableParagraph"/>
              <w:spacing w:before="2" w:line="230" w:lineRule="exact"/>
              <w:ind w:left="338"/>
              <w:jc w:val="center"/>
              <w:rPr>
                <w:rFonts w:ascii="Calibri" w:hAnsi="Calibri" w:cs="Calibri"/>
                <w:b/>
                <w:sz w:val="20"/>
              </w:rPr>
            </w:pPr>
            <w:r w:rsidRPr="00854B42">
              <w:rPr>
                <w:rFonts w:ascii="Calibri" w:hAnsi="Calibri" w:cs="Calibri"/>
                <w:b/>
                <w:sz w:val="20"/>
              </w:rPr>
              <w:t xml:space="preserve">Gníomhartha a rachaidh i ngleic le </w:t>
            </w:r>
            <w:r>
              <w:rPr>
                <w:rFonts w:ascii="Calibri" w:hAnsi="Calibri" w:cs="Calibri"/>
                <w:b/>
                <w:sz w:val="20"/>
              </w:rPr>
              <w:t xml:space="preserve">      </w:t>
            </w:r>
            <w:r w:rsidRPr="00854B42">
              <w:rPr>
                <w:rFonts w:ascii="Calibri" w:hAnsi="Calibri" w:cs="Calibri"/>
                <w:b/>
                <w:sz w:val="20"/>
              </w:rPr>
              <w:t>sain-spriocanna</w:t>
            </w:r>
          </w:p>
        </w:tc>
        <w:tc>
          <w:tcPr>
            <w:tcW w:w="1784" w:type="dxa"/>
            <w:shd w:val="clear" w:color="auto" w:fill="CCCCCC"/>
            <w:vAlign w:val="center"/>
          </w:tcPr>
          <w:p w14:paraId="5AA0C413" w14:textId="77777777" w:rsidR="004F16D5" w:rsidRPr="00854B42" w:rsidRDefault="004F16D5" w:rsidP="004F16D5">
            <w:pPr>
              <w:pStyle w:val="TableParagraph"/>
              <w:spacing w:before="13" w:line="209" w:lineRule="exact"/>
              <w:ind w:left="115"/>
              <w:jc w:val="center"/>
              <w:rPr>
                <w:rFonts w:ascii="Calibri" w:hAnsi="Calibri" w:cs="Calibri"/>
                <w:b/>
                <w:sz w:val="20"/>
              </w:rPr>
            </w:pPr>
            <w:r w:rsidRPr="00854B42">
              <w:rPr>
                <w:rFonts w:ascii="Calibri" w:hAnsi="Calibri" w:cs="Calibri"/>
                <w:b/>
                <w:sz w:val="20"/>
              </w:rPr>
              <w:t>*Critéir ratha</w:t>
            </w:r>
          </w:p>
        </w:tc>
        <w:tc>
          <w:tcPr>
            <w:tcW w:w="1689" w:type="dxa"/>
            <w:shd w:val="clear" w:color="auto" w:fill="CCCCCC"/>
            <w:vAlign w:val="center"/>
          </w:tcPr>
          <w:p w14:paraId="648EED68" w14:textId="77777777" w:rsidR="004F16D5" w:rsidRPr="00794130" w:rsidRDefault="004F16D5" w:rsidP="004F16D5">
            <w:pPr>
              <w:pStyle w:val="TableParagraph"/>
              <w:spacing w:line="228" w:lineRule="exact"/>
              <w:ind w:left="690" w:right="689"/>
              <w:jc w:val="center"/>
              <w:rPr>
                <w:rFonts w:ascii="Calibri" w:hAnsi="Calibri" w:cs="Calibri"/>
                <w:b/>
                <w:sz w:val="20"/>
              </w:rPr>
            </w:pPr>
            <w:r w:rsidRPr="00794130">
              <w:rPr>
                <w:rFonts w:ascii="Calibri" w:hAnsi="Calibri" w:cs="Calibri"/>
                <w:b/>
                <w:sz w:val="20"/>
              </w:rPr>
              <w:t>Cé?</w:t>
            </w:r>
          </w:p>
        </w:tc>
        <w:tc>
          <w:tcPr>
            <w:tcW w:w="1152" w:type="dxa"/>
            <w:shd w:val="clear" w:color="auto" w:fill="CCCCCC"/>
            <w:vAlign w:val="center"/>
          </w:tcPr>
          <w:p w14:paraId="5A36AD2F" w14:textId="77777777" w:rsidR="004F16D5" w:rsidRPr="00794130" w:rsidRDefault="004F16D5" w:rsidP="004F16D5">
            <w:pPr>
              <w:pStyle w:val="TableParagraph"/>
              <w:spacing w:before="2" w:line="230" w:lineRule="exac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794130">
              <w:rPr>
                <w:rFonts w:ascii="Calibri" w:hAnsi="Calibri" w:cs="Calibri"/>
                <w:b/>
                <w:sz w:val="20"/>
              </w:rPr>
              <w:t>Ról ceannais ag?</w:t>
            </w:r>
          </w:p>
        </w:tc>
        <w:tc>
          <w:tcPr>
            <w:tcW w:w="1574" w:type="dxa"/>
            <w:shd w:val="clear" w:color="auto" w:fill="CCCCCC"/>
            <w:vAlign w:val="center"/>
          </w:tcPr>
          <w:p w14:paraId="7E9ECE52" w14:textId="77777777" w:rsidR="004F16D5" w:rsidRPr="00794130" w:rsidRDefault="004F16D5" w:rsidP="004F16D5">
            <w:pPr>
              <w:pStyle w:val="TableParagraph"/>
              <w:spacing w:line="228" w:lineRule="exac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94130">
              <w:rPr>
                <w:rFonts w:ascii="Calibri" w:hAnsi="Calibri" w:cs="Calibri"/>
                <w:b/>
                <w:sz w:val="20"/>
              </w:rPr>
              <w:t>Cén uair?</w:t>
            </w:r>
          </w:p>
        </w:tc>
        <w:tc>
          <w:tcPr>
            <w:tcW w:w="4020" w:type="dxa"/>
            <w:shd w:val="clear" w:color="auto" w:fill="CCCCCC"/>
            <w:vAlign w:val="center"/>
          </w:tcPr>
          <w:p w14:paraId="2D5E0F5C" w14:textId="77777777" w:rsidR="004F16D5" w:rsidRPr="00794130" w:rsidRDefault="004F16D5" w:rsidP="004F16D5">
            <w:pPr>
              <w:pStyle w:val="TableParagraph"/>
              <w:spacing w:line="228" w:lineRule="exact"/>
              <w:ind w:left="415"/>
              <w:jc w:val="center"/>
              <w:rPr>
                <w:rFonts w:ascii="Calibri" w:hAnsi="Calibri" w:cs="Calibri"/>
                <w:b/>
                <w:sz w:val="20"/>
              </w:rPr>
            </w:pPr>
            <w:r w:rsidRPr="00794130">
              <w:rPr>
                <w:rFonts w:ascii="Calibri" w:hAnsi="Calibri" w:cs="Calibri"/>
                <w:b/>
                <w:sz w:val="20"/>
              </w:rPr>
              <w:t>Acmhainní?</w:t>
            </w:r>
          </w:p>
        </w:tc>
      </w:tr>
      <w:tr w:rsidR="005D0789" w:rsidRPr="00794130" w14:paraId="243E57F5" w14:textId="77777777" w:rsidTr="00525C1A">
        <w:trPr>
          <w:trHeight w:val="680"/>
        </w:trPr>
        <w:tc>
          <w:tcPr>
            <w:tcW w:w="1837" w:type="dxa"/>
            <w:tcBorders>
              <w:bottom w:val="single" w:sz="18" w:space="0" w:color="000000"/>
            </w:tcBorders>
          </w:tcPr>
          <w:p w14:paraId="2BEB992F" w14:textId="77777777" w:rsidR="004F16D5" w:rsidRDefault="004F16D5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76E6510" w14:textId="77777777" w:rsidR="00790A32" w:rsidRDefault="00790A3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F404247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8100C05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99D4D85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C8BD6A1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68F9321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31319B8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565B053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EE97187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FA1C195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B0618BD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4F595FB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BB44F56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5EF40B5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FE6CE5A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07C78AE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6134D36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F56432E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0C01871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B08C3E3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08EF020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83073BA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5A23E8E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F5DBD94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0E4C92C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6B8D1F3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EB2A00A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1D5990A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A3289C3" w14:textId="7777777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ABB1BC2" w14:textId="5724D730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B6033FD" w14:textId="74B74BCC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6E3B79D" w14:textId="5907C818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A941431" w14:textId="3DD75C9D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A08D173" w14:textId="0F57D729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7E60415" w14:textId="0E375859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C450314" w14:textId="7E9411AB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176D39F" w14:textId="16A1300A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0BCA8BA" w14:textId="20A1D126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AE14FA8" w14:textId="30B9CA5B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294D54E" w14:textId="02C7FFC9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DAC6B74" w14:textId="6AA32C23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0E13A3F" w14:textId="2B843C35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B069560" w14:textId="169D285E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622633C" w14:textId="1045BA69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E0CF7CE" w14:textId="328B7360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AD6060A" w14:textId="6FB27124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BAB652B" w14:textId="6954FC75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C660C89" w14:textId="71FBE385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75459FA" w14:textId="2A0CC4FB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6EDA002" w14:textId="252049DD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2BE74A8" w14:textId="3F8E34E9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D90AD5A" w14:textId="42574650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9314521" w14:textId="6235C333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0890665" w14:textId="03C72B95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ADFB345" w14:textId="42ED2420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E8FB319" w14:textId="09D686E6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601DD9B" w14:textId="109F31B1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642177C" w14:textId="708BD51F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F7C07BD" w14:textId="1441B2B5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7718373" w14:textId="18CCA760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E3DC41F" w14:textId="2299C696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0641C92" w14:textId="1BA8C9BC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54FE9B8" w14:textId="55C61774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B7E8E4A" w14:textId="31257BDC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D39AFEC" w14:textId="77777777" w:rsidR="002F0F5D" w:rsidRDefault="002F0F5D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743C0A7" w14:textId="77777777" w:rsidR="002F0F5D" w:rsidRDefault="002F0F5D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D611AEB" w14:textId="77777777" w:rsidR="007A29B7" w:rsidRDefault="007A29B7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147FC624" w14:textId="77777777" w:rsidR="00A471A6" w:rsidRDefault="00A471A6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43870DDE" w14:textId="77777777" w:rsidR="00A471A6" w:rsidRDefault="00A471A6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4BD845ED" w14:textId="77777777" w:rsidR="00A471A6" w:rsidRDefault="00A471A6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08E6D367" w14:textId="77777777" w:rsidR="00A471A6" w:rsidRDefault="00A471A6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7E9D0CCA" w14:textId="77777777" w:rsidR="00A471A6" w:rsidRDefault="00A471A6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220C9EED" w14:textId="77777777" w:rsidR="00A471A6" w:rsidRDefault="00A471A6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19710334" w14:textId="77777777" w:rsidR="00A471A6" w:rsidRDefault="00A471A6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6B852FB0" w14:textId="77777777" w:rsidR="00A471A6" w:rsidRDefault="00A471A6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55416CA9" w14:textId="77777777" w:rsidR="00A471A6" w:rsidRDefault="00A471A6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5D94DF66" w14:textId="77777777" w:rsidR="00A471A6" w:rsidRDefault="00A471A6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27E88B55" w14:textId="77777777" w:rsidR="001C720E" w:rsidRDefault="001C720E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060D6BA3" w14:textId="271EA461" w:rsidR="00E1234A" w:rsidRPr="005D0789" w:rsidRDefault="00E1234A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  <w:r w:rsidRPr="005D0789">
              <w:rPr>
                <w:rFonts w:ascii="Bernard MT Condensed" w:hAnsi="Bernard MT Condensed" w:cs="Calibri"/>
                <w:sz w:val="20"/>
              </w:rPr>
              <w:t xml:space="preserve">(2a) </w:t>
            </w:r>
            <w:r w:rsidR="001F44CB" w:rsidRPr="005D0789">
              <w:rPr>
                <w:rFonts w:ascii="Bernard MT Condensed" w:hAnsi="Bernard MT Condensed" w:cs="Calibri"/>
                <w:sz w:val="20"/>
              </w:rPr>
              <w:t>Scileanna délitearthacht na Gaeilge &amp; an Bhéarla ar bhonn céimnithe I Rang a hAon a chinntiu</w:t>
            </w:r>
          </w:p>
          <w:p w14:paraId="16B9BA7E" w14:textId="6E342DB1" w:rsidR="00281509" w:rsidRPr="005D0789" w:rsidRDefault="00281509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62C9C8CC" w14:textId="722930B8" w:rsidR="00281509" w:rsidRPr="005D0789" w:rsidRDefault="00281509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313EF14A" w14:textId="56BB73D5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05784F2" w14:textId="68943E8F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A30DD87" w14:textId="5FAF34E5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F8D1F83" w14:textId="43FEDB20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329421A" w14:textId="00D9B35F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AC2E169" w14:textId="614E3ED4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1CD2D79" w14:textId="0756485D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422BD41" w14:textId="13C31333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DC441ED" w14:textId="2D21F5FE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AE6E366" w14:textId="56AE7687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E05F4E7" w14:textId="45913648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EDC4570" w14:textId="1360DF5D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665A810" w14:textId="04ED26E9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8FA7BDC" w14:textId="5C6E57C6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02A3142" w14:textId="3DB05AC9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197B87F" w14:textId="248DB40F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B4167B5" w14:textId="473476CD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2BE6D9D" w14:textId="1E800364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00EE7A0" w14:textId="46D8A5DD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05FE6BB" w14:textId="7A23466F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651FA80" w14:textId="0203D134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77D5D0E" w14:textId="4F67BF86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A2B5590" w14:textId="4B7E6601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B1C1565" w14:textId="0F6DA627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C8BCD34" w14:textId="1A4C3615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8C39692" w14:textId="0274622B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5E6BA4D" w14:textId="3F85FC09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222AA82" w14:textId="56F3EA68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67485EC" w14:textId="1F42AF63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C4F3E15" w14:textId="670D92A7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EC00782" w14:textId="77ECBCD9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015BAA1" w14:textId="6CA59E9B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8C2A4A2" w14:textId="4E32AC4C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908CA76" w14:textId="314BC518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2D4F459" w14:textId="7EAED0DF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38FF359" w14:textId="14776C62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485B747" w14:textId="58D50A2A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FF3D242" w14:textId="47D6287C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DDBF648" w14:textId="7A84352B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CF8AD21" w14:textId="2B16A43B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EA72BB9" w14:textId="0E452C34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EBD921F" w14:textId="199B70D4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52BB77C" w14:textId="592AFF3E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18EC1BE" w14:textId="3CAB7628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8E0B819" w14:textId="00034937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91C63F4" w14:textId="7133381E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4FCD291" w14:textId="0226EA0F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9EDEBB6" w14:textId="277869AE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17B0A68" w14:textId="784B1B95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46E213B" w14:textId="3FFDC93F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61E569F" w14:textId="54EDD858" w:rsidR="00281509" w:rsidRDefault="0028150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E5DBC74" w14:textId="77777777" w:rsidR="00B90C7F" w:rsidRDefault="00B90C7F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5296493" w14:textId="77777777" w:rsidR="0064591B" w:rsidRDefault="0064591B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20040D4F" w14:textId="77777777" w:rsidR="0064591B" w:rsidRDefault="0064591B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567F4220" w14:textId="77777777" w:rsidR="0064591B" w:rsidRDefault="0064591B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6B18A8D4" w14:textId="77777777" w:rsidR="0064591B" w:rsidRDefault="0064591B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2C11B9BD" w14:textId="77777777" w:rsidR="0064591B" w:rsidRDefault="0064591B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3F0F50B7" w14:textId="77777777" w:rsidR="0064591B" w:rsidRDefault="0064591B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49985A24" w14:textId="77777777" w:rsidR="0064591B" w:rsidRDefault="0064591B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74C6F2DD" w14:textId="77777777" w:rsidR="0064591B" w:rsidRDefault="0064591B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0F5FF5AF" w14:textId="77777777" w:rsidR="0064591B" w:rsidRDefault="0064591B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6F60F58A" w14:textId="77777777" w:rsidR="0064591B" w:rsidRDefault="0064591B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75B8AD75" w14:textId="77777777" w:rsidR="0064591B" w:rsidRDefault="0064591B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14E5376E" w14:textId="73A74ABA" w:rsidR="00281509" w:rsidRPr="005D0789" w:rsidRDefault="0064591B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  <w:r>
              <w:rPr>
                <w:rFonts w:ascii="Bernard MT Condensed" w:hAnsi="Bernard MT Condensed" w:cs="Calibri"/>
                <w:sz w:val="20"/>
              </w:rPr>
              <w:t>3 (a) Go roinnfí na gasúi</w:t>
            </w:r>
            <w:r w:rsidR="00281509" w:rsidRPr="005D0789">
              <w:rPr>
                <w:rFonts w:ascii="Bernard MT Condensed" w:hAnsi="Bernard MT Condensed" w:cs="Calibri"/>
                <w:sz w:val="20"/>
              </w:rPr>
              <w:t xml:space="preserve">r I ngrupaí idirdhealaithe de réir a gcumas teanga ó bhéal , </w:t>
            </w:r>
            <w:r>
              <w:rPr>
                <w:rFonts w:ascii="Bernard MT Condensed" w:hAnsi="Bernard MT Condensed" w:cs="Calibri"/>
                <w:sz w:val="20"/>
              </w:rPr>
              <w:t xml:space="preserve">I scríbhínn &amp; sa léitheoireacht </w:t>
            </w:r>
            <w:r w:rsidR="00281509" w:rsidRPr="005D0789">
              <w:rPr>
                <w:rFonts w:ascii="Bernard MT Condensed" w:hAnsi="Bernard MT Condensed" w:cs="Calibri"/>
                <w:sz w:val="20"/>
              </w:rPr>
              <w:t xml:space="preserve"> m.sh cainteoirí duchais, foghlaimeoirí</w:t>
            </w:r>
            <w:r>
              <w:rPr>
                <w:rFonts w:ascii="Bernard MT Condensed" w:hAnsi="Bernard MT Condensed" w:cs="Calibri"/>
                <w:sz w:val="20"/>
              </w:rPr>
              <w:t xml:space="preserve"> ( obair ghrú</w:t>
            </w:r>
            <w:r w:rsidR="00281509" w:rsidRPr="005D0789">
              <w:rPr>
                <w:rFonts w:ascii="Bernard MT Condensed" w:hAnsi="Bernard MT Condensed" w:cs="Calibri"/>
                <w:sz w:val="20"/>
              </w:rPr>
              <w:t>pa de réir a gcumas teanga)</w:t>
            </w:r>
          </w:p>
          <w:p w14:paraId="25DF60CC" w14:textId="05912E95" w:rsidR="00113649" w:rsidRPr="005D0789" w:rsidRDefault="00113649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2DB4ADA5" w14:textId="07767088" w:rsidR="00113649" w:rsidRDefault="0011364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36978B5" w14:textId="77777777" w:rsidR="00113649" w:rsidRDefault="0011364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7742F05" w14:textId="77777777" w:rsidR="00113649" w:rsidRDefault="0011364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0D33317" w14:textId="77777777" w:rsidR="00113649" w:rsidRDefault="0011364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9BF427A" w14:textId="77777777" w:rsidR="00113649" w:rsidRDefault="0011364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5C7BFDC" w14:textId="0936C013" w:rsidR="00113649" w:rsidRPr="00A471A6" w:rsidRDefault="00113649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  <w:r w:rsidRPr="00A471A6">
              <w:rPr>
                <w:rFonts w:ascii="Bernard MT Condensed" w:hAnsi="Bernard MT Condensed" w:cs="Calibri"/>
                <w:sz w:val="20"/>
              </w:rPr>
              <w:t>3(b) Go bhfaigheadh páistí le deacrachtaí teanga tacaíocht sa Bhéarla chomh maith leis an Ghaeilge.</w:t>
            </w:r>
          </w:p>
          <w:p w14:paraId="14735AFE" w14:textId="28767DB1" w:rsidR="00C219D7" w:rsidRDefault="00C219D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4C0CAB6" w14:textId="532D9909" w:rsidR="00C219D7" w:rsidRDefault="00C219D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754BDD9" w14:textId="2903DD90" w:rsidR="00C219D7" w:rsidRDefault="00C219D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457ABD7" w14:textId="0268185F" w:rsidR="00C219D7" w:rsidRDefault="00C219D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56396C3" w14:textId="0C972F12" w:rsidR="00C219D7" w:rsidRPr="00B90C7F" w:rsidRDefault="00C219D7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  <w:r w:rsidRPr="00B90C7F">
              <w:rPr>
                <w:rFonts w:ascii="Bernard MT Condensed" w:hAnsi="Bernard MT Condensed" w:cs="Calibri"/>
                <w:sz w:val="20"/>
              </w:rPr>
              <w:t>4(a)</w:t>
            </w:r>
            <w:r w:rsidR="00A323ED" w:rsidRPr="00B90C7F">
              <w:rPr>
                <w:rFonts w:ascii="Bernard MT Condensed" w:hAnsi="Bernard MT Condensed" w:cs="Calibri"/>
                <w:sz w:val="20"/>
              </w:rPr>
              <w:t xml:space="preserve"> Athbhreithniú Rialta a dhéanamh ar na stráitéisí a usáidtear chun labhairt na Gaeilge go sóisialú a spreagadh &amp; a neartú.</w:t>
            </w:r>
          </w:p>
          <w:p w14:paraId="1EF57306" w14:textId="494A6A79" w:rsidR="00A947F9" w:rsidRPr="00B90C7F" w:rsidRDefault="00A947F9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46E36DC3" w14:textId="77777777" w:rsidR="00A947F9" w:rsidRPr="00B90C7F" w:rsidRDefault="00A947F9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1D2B23DD" w14:textId="1B0B9E7E" w:rsidR="00A323ED" w:rsidRPr="00B90C7F" w:rsidRDefault="00A323ED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3F7F9AD8" w14:textId="77777777" w:rsidR="00E64841" w:rsidRDefault="00E64841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27CC0D02" w14:textId="4993A076" w:rsidR="00A323ED" w:rsidRPr="00B90C7F" w:rsidRDefault="00A323ED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  <w:r w:rsidRPr="00B90C7F">
              <w:rPr>
                <w:rFonts w:ascii="Bernard MT Condensed" w:hAnsi="Bernard MT Condensed" w:cs="Calibri"/>
                <w:sz w:val="20"/>
              </w:rPr>
              <w:t>4(b) Tuismitheoirí a mhealladh chun cumarsáid a dhéanamh trí Ghaeilge an oiread &amp; gur féidir leo.</w:t>
            </w:r>
          </w:p>
          <w:p w14:paraId="4E05572F" w14:textId="3DEE7A85" w:rsidR="00A323ED" w:rsidRPr="00B90C7F" w:rsidRDefault="00A323ED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246CB369" w14:textId="77777777" w:rsidR="00A947F9" w:rsidRPr="00B90C7F" w:rsidRDefault="00A947F9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00DF0EFF" w14:textId="5D701985" w:rsidR="00A323ED" w:rsidRPr="00B90C7F" w:rsidRDefault="00A323ED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  <w:r w:rsidRPr="00B90C7F">
              <w:rPr>
                <w:rFonts w:ascii="Bernard MT Condensed" w:hAnsi="Bernard MT Condensed" w:cs="Calibri"/>
                <w:sz w:val="20"/>
              </w:rPr>
              <w:t>4(c) Tacaíocht a thabhairt do thuismitheoirí I n-usáid Gaeilge sóisialta lasmuigh den seomra ranga</w:t>
            </w:r>
          </w:p>
          <w:p w14:paraId="308FFB21" w14:textId="1EA1FC7A" w:rsidR="00A947F9" w:rsidRPr="00B90C7F" w:rsidRDefault="00A947F9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475FA5D8" w14:textId="3B6A1AEC" w:rsidR="00A947F9" w:rsidRDefault="00A947F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097A633" w14:textId="77777777" w:rsidR="00A947F9" w:rsidRDefault="00A947F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EFDA8D4" w14:textId="54428630" w:rsidR="00A323ED" w:rsidRDefault="00A323ED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9FC3A83" w14:textId="77777777" w:rsidR="00A947F9" w:rsidRDefault="00A947F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E8889CB" w14:textId="77777777" w:rsidR="00A947F9" w:rsidRDefault="00A947F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3A5ABD7" w14:textId="77777777" w:rsidR="00A947F9" w:rsidRDefault="00A947F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6F9442F" w14:textId="77777777" w:rsidR="00A947F9" w:rsidRDefault="00A947F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DA7E7AA" w14:textId="77777777" w:rsidR="00A947F9" w:rsidRDefault="00A947F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DA4DD91" w14:textId="77777777" w:rsidR="00A947F9" w:rsidRDefault="00A947F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A56D636" w14:textId="77777777" w:rsidR="00A947F9" w:rsidRDefault="00A947F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5C14679" w14:textId="77777777" w:rsidR="00E64841" w:rsidRDefault="00E64841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55F03478" w14:textId="77777777" w:rsidR="00E64841" w:rsidRDefault="00E64841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10039BD7" w14:textId="77777777" w:rsidR="00E64841" w:rsidRDefault="00E64841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3E4921B5" w14:textId="77777777" w:rsidR="00ED4658" w:rsidRDefault="00ED4658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1722B51F" w14:textId="7EF4CA58" w:rsidR="00A323ED" w:rsidRPr="00B90C7F" w:rsidRDefault="00A323ED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  <w:r w:rsidRPr="00B90C7F">
              <w:rPr>
                <w:rFonts w:ascii="Bernard MT Condensed" w:hAnsi="Bernard MT Condensed" w:cs="Calibri"/>
                <w:sz w:val="20"/>
              </w:rPr>
              <w:t>4(d) Tacaíocht a thabhairt do choiste na dTuismitheoirí a ngnó a dhéanamh trí Ghaeilge an oiread agus gur feidir leo.</w:t>
            </w:r>
          </w:p>
          <w:p w14:paraId="4DE2BFD4" w14:textId="0EE60F0C" w:rsidR="00957BA0" w:rsidRPr="00B90C7F" w:rsidRDefault="00957BA0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2ADBE978" w14:textId="51987D94" w:rsidR="00957BA0" w:rsidRPr="00B90C7F" w:rsidRDefault="00957BA0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62168090" w14:textId="144F0070" w:rsidR="00957BA0" w:rsidRPr="00B90C7F" w:rsidRDefault="00957BA0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35D08049" w14:textId="1AD641D2" w:rsidR="00957BA0" w:rsidRPr="00B90C7F" w:rsidRDefault="00957BA0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28A7CBD7" w14:textId="4843B393" w:rsidR="00957BA0" w:rsidRPr="00B90C7F" w:rsidRDefault="00957BA0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684CD848" w14:textId="67121FBD" w:rsidR="00957BA0" w:rsidRPr="00B90C7F" w:rsidRDefault="00957BA0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3D5890D8" w14:textId="7AB099E8" w:rsidR="00957BA0" w:rsidRPr="00B90C7F" w:rsidRDefault="00957BA0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  <w:r w:rsidRPr="00B90C7F">
              <w:rPr>
                <w:rFonts w:ascii="Bernard MT Condensed" w:hAnsi="Bernard MT Condensed" w:cs="Calibri"/>
                <w:sz w:val="20"/>
              </w:rPr>
              <w:t xml:space="preserve">4(e) Cumarsáid idir páistí scoil s’againne agus an iarbhunscoil -leanacht leis &amp; é a láidriú </w:t>
            </w:r>
          </w:p>
          <w:p w14:paraId="640D5270" w14:textId="6E2087F3" w:rsidR="007110E4" w:rsidRPr="00B90C7F" w:rsidRDefault="007110E4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710C5961" w14:textId="01CDD1DB" w:rsidR="007110E4" w:rsidRPr="00B90C7F" w:rsidRDefault="007110E4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4FF87C86" w14:textId="0ACE02D7" w:rsidR="007110E4" w:rsidRPr="00B90C7F" w:rsidRDefault="007110E4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1C4FBAA3" w14:textId="39B7D276" w:rsidR="007110E4" w:rsidRPr="00B90C7F" w:rsidRDefault="007110E4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5C11CB23" w14:textId="31AAE87D" w:rsidR="007110E4" w:rsidRPr="00B90C7F" w:rsidRDefault="007110E4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04A5D709" w14:textId="69371CA7" w:rsidR="007110E4" w:rsidRPr="00B90C7F" w:rsidRDefault="007110E4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02532F34" w14:textId="4C468D05" w:rsidR="007110E4" w:rsidRPr="00B90C7F" w:rsidRDefault="007110E4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499CDC53" w14:textId="15C92CB8" w:rsidR="007110E4" w:rsidRPr="00B90C7F" w:rsidRDefault="007110E4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  <w:r w:rsidRPr="00B90C7F">
              <w:rPr>
                <w:rFonts w:ascii="Bernard MT Condensed" w:hAnsi="Bernard MT Condensed" w:cs="Calibri"/>
                <w:sz w:val="20"/>
              </w:rPr>
              <w:t>5(a) Measunú a dhéanamh ar éifeacht an teagaisc &amp; foghama i nGaeilge</w:t>
            </w:r>
          </w:p>
          <w:p w14:paraId="61C54145" w14:textId="6765D745" w:rsidR="007110E4" w:rsidRPr="00B90C7F" w:rsidRDefault="007110E4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49005ECA" w14:textId="2E41345D" w:rsidR="007110E4" w:rsidRDefault="007110E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682AA7B" w14:textId="2DD2EA3B" w:rsidR="007110E4" w:rsidRDefault="007110E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4E72E4D" w14:textId="77777777" w:rsidR="00BA6A20" w:rsidRDefault="00BA6A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D778C9A" w14:textId="77777777" w:rsidR="00BA6A20" w:rsidRDefault="00BA6A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40F67AB" w14:textId="77777777" w:rsidR="00BA6A20" w:rsidRDefault="00BA6A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5D18836" w14:textId="77777777" w:rsidR="00BA6A20" w:rsidRDefault="00BA6A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A151C0A" w14:textId="77777777" w:rsidR="00BA6A20" w:rsidRDefault="00BA6A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F8EC0E6" w14:textId="77777777" w:rsidR="00BA6A20" w:rsidRDefault="00BA6A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6AC6079" w14:textId="77777777" w:rsidR="00BA6A20" w:rsidRDefault="00BA6A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147575E" w14:textId="77777777" w:rsidR="00BA6A20" w:rsidRDefault="00BA6A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4305193" w14:textId="77777777" w:rsidR="00BA6A20" w:rsidRDefault="00BA6A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AB6E60D" w14:textId="77777777" w:rsidR="00BA6A20" w:rsidRDefault="00BA6A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F70A018" w14:textId="7B88EAB4" w:rsidR="007110E4" w:rsidRDefault="007110E4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  <w:r w:rsidRPr="00B90C7F">
              <w:rPr>
                <w:rFonts w:ascii="Bernard MT Condensed" w:hAnsi="Bernard MT Condensed" w:cs="Calibri"/>
                <w:sz w:val="20"/>
              </w:rPr>
              <w:t>5(b) Forbairt Ghairmiúil Muinteoirí a fhorbairt I réimsí teanga &amp; foghlam na Gaeilge ag tógáil san áireamh Tumoideachas &amp; Dhátheangachas.</w:t>
            </w:r>
          </w:p>
          <w:p w14:paraId="4A23BE0C" w14:textId="77777777" w:rsidR="000C6D01" w:rsidRDefault="000C6D01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583EBF61" w14:textId="77777777" w:rsidR="000C6D01" w:rsidRDefault="000C6D01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7A40D117" w14:textId="77777777" w:rsidR="000C6D01" w:rsidRDefault="000C6D01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23A24BEE" w14:textId="77777777" w:rsidR="000C6D01" w:rsidRDefault="000C6D01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2447A495" w14:textId="77777777" w:rsidR="000C6D01" w:rsidRDefault="000C6D01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19C74749" w14:textId="77777777" w:rsidR="000C6D01" w:rsidRDefault="000C6D01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03EDE11E" w14:textId="77777777" w:rsidR="00ED4658" w:rsidRDefault="00ED4658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57E1DD51" w14:textId="77777777" w:rsidR="00ED4658" w:rsidRDefault="00ED4658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6B81A7AA" w14:textId="5FFF9CD2" w:rsidR="000C6D01" w:rsidRPr="00B90C7F" w:rsidRDefault="000C6D01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  <w:r>
              <w:rPr>
                <w:rFonts w:ascii="Bernard MT Condensed" w:hAnsi="Bernard MT Condensed" w:cs="Calibri"/>
                <w:sz w:val="20"/>
              </w:rPr>
              <w:t xml:space="preserve">5(c) Go mbeadh na múinteoirí ag cur eiseamláir de Ghaeilge </w:t>
            </w:r>
            <w:r>
              <w:rPr>
                <w:rFonts w:ascii="Bernard MT Condensed" w:hAnsi="Bernard MT Condensed" w:cs="Calibri"/>
                <w:sz w:val="20"/>
              </w:rPr>
              <w:lastRenderedPageBreak/>
              <w:t>chruinn ar fáil do na daltaí</w:t>
            </w:r>
          </w:p>
          <w:p w14:paraId="4EA0FF0A" w14:textId="11650205" w:rsidR="00BA6A20" w:rsidRPr="00B90C7F" w:rsidRDefault="00BA6A20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6B0B360E" w14:textId="2825B8CA" w:rsidR="00BA6A20" w:rsidRPr="00B90C7F" w:rsidRDefault="00BA6A20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4A2EE10B" w14:textId="037C3DAA" w:rsidR="00BA6A20" w:rsidRPr="00B90C7F" w:rsidRDefault="00BA6A20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50564DFE" w14:textId="19FADBB2" w:rsidR="00BA6A20" w:rsidRPr="00B90C7F" w:rsidRDefault="00BA6A20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47CB0E03" w14:textId="53E55478" w:rsidR="00BA6A20" w:rsidRPr="00B90C7F" w:rsidRDefault="00BA6A20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1FE64F18" w14:textId="61751AD7" w:rsidR="00BA6A20" w:rsidRPr="00B90C7F" w:rsidRDefault="00BA6A20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6493A31D" w14:textId="0EE576CA" w:rsidR="00BA6A20" w:rsidRPr="00B90C7F" w:rsidRDefault="00BA6A20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140AE267" w14:textId="009C33AF" w:rsidR="00BA6A20" w:rsidRPr="00B90C7F" w:rsidRDefault="00BA6A20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03775EC6" w14:textId="157B8D21" w:rsidR="00BA6A20" w:rsidRPr="00B90C7F" w:rsidRDefault="00BA6A20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3FE1D6A1" w14:textId="2D149AA4" w:rsidR="00BA6A20" w:rsidRPr="00B90C7F" w:rsidRDefault="00BA6A20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  <w:r w:rsidRPr="00B90C7F">
              <w:rPr>
                <w:rFonts w:ascii="Bernard MT Condensed" w:hAnsi="Bernard MT Condensed" w:cs="Calibri"/>
                <w:sz w:val="20"/>
              </w:rPr>
              <w:t>6(a) Daoine le Gaeilge a bheith ag cur seirbhísí seach churaclam ar fáil sa scoil más ann dóibh.</w:t>
            </w:r>
          </w:p>
          <w:p w14:paraId="0A7D3FE1" w14:textId="02084AFF" w:rsidR="00F14513" w:rsidRPr="00B90C7F" w:rsidRDefault="00F14513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1331CB37" w14:textId="784DC7C2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AF558F5" w14:textId="11629609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E228162" w14:textId="5CCA4339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681CB81" w14:textId="4C68FFFC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3314481" w14:textId="441E0086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E06F1AA" w14:textId="7B71F08E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D2663B5" w14:textId="24CBF4CA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F7AC1A6" w14:textId="6363D618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81939ED" w14:textId="4ACFFF74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887F47C" w14:textId="02BB0FBE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D57A591" w14:textId="067798B4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529E086" w14:textId="229731D3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D5F2786" w14:textId="667BF82C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CECAE8A" w14:textId="5EF0B5F4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38138F7" w14:textId="1F734814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4A0F3C5" w14:textId="4DB49180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33EB989" w14:textId="38609509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C42530F" w14:textId="477949A7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30B7864" w14:textId="3A165D4F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7067665" w14:textId="1DF8BA3D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A0D7CD1" w14:textId="227A42C8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5BBD93D" w14:textId="77777777" w:rsidR="00B84819" w:rsidRDefault="00B84819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5E8C3359" w14:textId="77777777" w:rsidR="00B84819" w:rsidRDefault="00B84819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7A953D0C" w14:textId="77777777" w:rsidR="009C3BE9" w:rsidRDefault="009C3BE9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4A53F2CA" w14:textId="77777777" w:rsidR="009C3BE9" w:rsidRDefault="009C3BE9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11960BEC" w14:textId="77777777" w:rsidR="009C3BE9" w:rsidRDefault="009C3BE9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1B6252CC" w14:textId="77777777" w:rsidR="00ED4658" w:rsidRDefault="00ED4658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260F1FFF" w14:textId="77777777" w:rsidR="00ED4658" w:rsidRDefault="00ED4658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4760B8DD" w14:textId="6585F170" w:rsidR="00F14513" w:rsidRPr="00B90C7F" w:rsidRDefault="00F14513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  <w:r w:rsidRPr="00B90C7F">
              <w:rPr>
                <w:rFonts w:ascii="Bernard MT Condensed" w:hAnsi="Bernard MT Condensed" w:cs="Calibri"/>
                <w:sz w:val="20"/>
              </w:rPr>
              <w:t>7(a) Cómhoibriú leis an gcoiste pleanála teanga agus na scoileanna eile Gaeltachta in aice linn I dtaobh imeachtaí Gaelach a eagrú sa phobal do chlainnte na scoile &amp; an Naíonra.</w:t>
            </w:r>
          </w:p>
          <w:p w14:paraId="7B8AD2DE" w14:textId="17C88590" w:rsidR="00F14513" w:rsidRPr="00B90C7F" w:rsidRDefault="00F14513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02B8AE86" w14:textId="020BE98E" w:rsidR="00F14513" w:rsidRPr="00B90C7F" w:rsidRDefault="00F14513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1A5A3E81" w14:textId="77777777" w:rsidR="00F14513" w:rsidRPr="00B90C7F" w:rsidRDefault="00F14513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4DEB9EF8" w14:textId="77777777" w:rsidR="00F14513" w:rsidRPr="00B90C7F" w:rsidRDefault="00F14513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6D9ADA2C" w14:textId="77777777" w:rsidR="00F14513" w:rsidRPr="00B90C7F" w:rsidRDefault="00F14513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60D94A27" w14:textId="77777777" w:rsidR="00F14513" w:rsidRPr="00B90C7F" w:rsidRDefault="00F14513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648676A1" w14:textId="77777777" w:rsidR="00F14513" w:rsidRPr="00B90C7F" w:rsidRDefault="00F14513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3E4737FD" w14:textId="77777777" w:rsidR="00FF5E27" w:rsidRDefault="00FF5E27" w:rsidP="004F16D5">
            <w:pPr>
              <w:pStyle w:val="TableParagraph"/>
              <w:rPr>
                <w:rFonts w:ascii="Bernard MT Condensed" w:hAnsi="Bernard MT Condensed" w:cs="Calibri"/>
                <w:sz w:val="20"/>
              </w:rPr>
            </w:pPr>
          </w:p>
          <w:p w14:paraId="1E0B99C6" w14:textId="621704ED" w:rsidR="00F14513" w:rsidRDefault="00F1451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B90C7F">
              <w:rPr>
                <w:rFonts w:ascii="Bernard MT Condensed" w:hAnsi="Bernard MT Condensed" w:cs="Calibri"/>
                <w:sz w:val="20"/>
              </w:rPr>
              <w:t>7(b) Campus Gaeilge a thógaíl ar shuíomh na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90C7F">
              <w:rPr>
                <w:rFonts w:ascii="Bernard MT Condensed" w:hAnsi="Bernard MT Condensed" w:cs="Calibri"/>
                <w:sz w:val="20"/>
              </w:rPr>
              <w:t>scoile</w:t>
            </w:r>
          </w:p>
          <w:p w14:paraId="25CF3D73" w14:textId="6FDBB4FC" w:rsidR="00E1234A" w:rsidRPr="00794130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039" w:type="dxa"/>
            <w:tcBorders>
              <w:bottom w:val="single" w:sz="18" w:space="0" w:color="000000"/>
            </w:tcBorders>
          </w:tcPr>
          <w:p w14:paraId="106F6209" w14:textId="3DD5ABAF" w:rsidR="004F16D5" w:rsidRDefault="00B02C0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 xml:space="preserve">Go leanadh na ngasúir an Clár Luath Léitheoireachta ‘Cleite’ sna grúpaí céanna </w:t>
            </w:r>
            <w:r w:rsidR="0065125B">
              <w:rPr>
                <w:rFonts w:ascii="Calibri" w:hAnsi="Calibri" w:cs="Calibri"/>
                <w:sz w:val="20"/>
              </w:rPr>
              <w:t>sna Naíonáin Shóisearacha.</w:t>
            </w:r>
          </w:p>
          <w:p w14:paraId="3B484746" w14:textId="5EE31AA0" w:rsidR="00A058FA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9814FEE" w14:textId="00E43535" w:rsidR="00A058FA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1C52034" w14:textId="77777777" w:rsidR="00A058FA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686CB80" w14:textId="77777777" w:rsidR="007A29B7" w:rsidRDefault="007A29B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B265B04" w14:textId="77777777" w:rsidR="00913633" w:rsidRDefault="0091363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97BAB2E" w14:textId="757938D9" w:rsidR="00A058FA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Tógáil ar seo sna Naíonáin Shinsearacha.</w:t>
            </w:r>
          </w:p>
          <w:p w14:paraId="494C375B" w14:textId="77777777" w:rsidR="00B02C0B" w:rsidRDefault="00B02C0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ADC5C41" w14:textId="02711ED2" w:rsidR="00FA4592" w:rsidRDefault="00FA4592" w:rsidP="00FA4592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Réidh Socair Déan ( Clár </w:t>
            </w:r>
            <w:r>
              <w:rPr>
                <w:rFonts w:ascii="Calibri" w:hAnsi="Calibri" w:cs="Calibri"/>
                <w:sz w:val="20"/>
              </w:rPr>
              <w:lastRenderedPageBreak/>
              <w:t>Mata) le leanacht ag muinteoir Ranga &amp; Muinteoir Tacaíochta sna Naíonáin Shóisearacha</w:t>
            </w:r>
          </w:p>
          <w:p w14:paraId="48B80D0C" w14:textId="57D95D05" w:rsidR="00A058FA" w:rsidRDefault="00A058FA" w:rsidP="00FA4592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8D26EF2" w14:textId="0DC85BA4" w:rsidR="00A058FA" w:rsidRDefault="00A058FA" w:rsidP="00FA4592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Mata sa Rang sna Naionáin Shin</w:t>
            </w:r>
          </w:p>
          <w:p w14:paraId="425F78DD" w14:textId="79D4A99F" w:rsidR="00FA4592" w:rsidRDefault="00FA459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E7C3D02" w14:textId="2F3D667F" w:rsidR="00790A32" w:rsidRDefault="00790A3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191D7D9" w14:textId="33128523" w:rsidR="00790A32" w:rsidRDefault="00790A3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88A595E" w14:textId="1E935A32" w:rsidR="00790A32" w:rsidRDefault="00790A3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5F7EAFC" w14:textId="77777777" w:rsidR="00790A32" w:rsidRDefault="00790A3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C231DF0" w14:textId="77777777" w:rsidR="00790A32" w:rsidRDefault="00790A3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B1E6FA9" w14:textId="77777777" w:rsidR="007A29B7" w:rsidRDefault="007A29B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4B23F0A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B5992AA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C3C6E75" w14:textId="74AC9192" w:rsidR="00B02C0B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Structúr níos soilé</w:t>
            </w:r>
            <w:r w:rsidR="00B02C0B">
              <w:rPr>
                <w:rFonts w:ascii="Calibri" w:hAnsi="Calibri" w:cs="Calibri"/>
                <w:sz w:val="20"/>
              </w:rPr>
              <w:t>ire &amp; níos leanúnaí a chur ar an gclár Aistear a chuirfidh béim ar fhorbairt teanga labhartha agus ar an gcuraclam nua teanga</w:t>
            </w:r>
            <w:r w:rsidR="00A058FA">
              <w:rPr>
                <w:rFonts w:ascii="Calibri" w:hAnsi="Calibri" w:cs="Calibri"/>
                <w:sz w:val="20"/>
              </w:rPr>
              <w:t xml:space="preserve"> sna Naíonáin Shóis &amp; Shin</w:t>
            </w:r>
          </w:p>
          <w:p w14:paraId="285CB466" w14:textId="28F013A3" w:rsidR="00B02C0B" w:rsidRDefault="00B02C0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AEEA6CF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4E4A0A9" w14:textId="77777777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0D0C99D" w14:textId="355ABBD5" w:rsidR="0065125B" w:rsidRDefault="0065125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Leabharlann Gaeilge amháin a bheith sna Ranganna Naíonáin </w:t>
            </w:r>
          </w:p>
          <w:p w14:paraId="48D9B585" w14:textId="63157C31" w:rsidR="00A058FA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3B512CD" w14:textId="77777777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31188A6" w14:textId="77777777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E86F10C" w14:textId="77777777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92B396F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A47106B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34DC271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92966A2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45318D1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2EBB3BC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9E8FF4A" w14:textId="0E8BEC2F" w:rsidR="0065125B" w:rsidRDefault="0065125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 múinteoir ag déanamh múnlóireacht ar léitheoireacht Ghaeilge . Go mbainfidh na páistí sult &amp; pléisiúr as éisteacht le duine fásta ag léamh.</w:t>
            </w:r>
          </w:p>
          <w:p w14:paraId="28F07109" w14:textId="77777777" w:rsidR="00EE7722" w:rsidRDefault="00EE772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6D3002A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7BA43F8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3F0D872" w14:textId="0B4101AF" w:rsidR="003365C6" w:rsidRDefault="003365C6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Teanga spraoi</w:t>
            </w:r>
            <w:r w:rsidR="00EE7722">
              <w:rPr>
                <w:rFonts w:ascii="Calibri" w:hAnsi="Calibri" w:cs="Calibri"/>
                <w:sz w:val="20"/>
              </w:rPr>
              <w:t xml:space="preserve"> sa</w:t>
            </w:r>
            <w:r>
              <w:rPr>
                <w:rFonts w:ascii="Calibri" w:hAnsi="Calibri" w:cs="Calibri"/>
                <w:sz w:val="20"/>
              </w:rPr>
              <w:t xml:space="preserve"> chlós a mhuineadh go sonrach sa rang.</w:t>
            </w:r>
          </w:p>
          <w:p w14:paraId="57EA446E" w14:textId="51501018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7864449" w14:textId="44F656A6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966E5A3" w14:textId="3B84750F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38B87EE" w14:textId="7AEA9A3C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52BFBC4" w14:textId="53664D5E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6B2EDB6" w14:textId="69561B6F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76753A2" w14:textId="42002D51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BD7507F" w14:textId="2E37EA56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2ABE923" w14:textId="77777777" w:rsidR="00A471A6" w:rsidRDefault="00A471A6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F360024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AF650CD" w14:textId="4E118F1B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Míniú Soiléir ar na gcleachtais seo do phobail na scoile</w:t>
            </w:r>
          </w:p>
          <w:p w14:paraId="2C8FCBD8" w14:textId="238BFB22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163FCC7" w14:textId="77777777" w:rsidR="002F0F5D" w:rsidRDefault="002F0F5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ED27B62" w14:textId="77777777" w:rsidR="002F0F5D" w:rsidRDefault="002F0F5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7A8972B" w14:textId="77777777" w:rsidR="002F0F5D" w:rsidRDefault="002F0F5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BDD40B8" w14:textId="77777777" w:rsidR="00A471A6" w:rsidRDefault="00A471A6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BDA4C5E" w14:textId="77777777" w:rsidR="00A471A6" w:rsidRDefault="00A471A6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6D60351" w14:textId="77777777" w:rsidR="00A471A6" w:rsidRDefault="00A471A6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E9F49AA" w14:textId="4BE41959" w:rsidR="001F44CB" w:rsidRDefault="001F44CB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Leanúnachas sa gclár fonaice/litearthachta a chinntiú le trasnú na scileanna ó Ghaeilg</w:t>
            </w:r>
            <w:r w:rsidR="001C720E">
              <w:rPr>
                <w:rFonts w:ascii="Calibri" w:hAnsi="Calibri" w:cs="Calibri"/>
                <w:sz w:val="20"/>
              </w:rPr>
              <w:t>e go Béarla i Rang a hAon (</w:t>
            </w:r>
            <w:r>
              <w:rPr>
                <w:rFonts w:ascii="Calibri" w:hAnsi="Calibri" w:cs="Calibri"/>
                <w:sz w:val="20"/>
              </w:rPr>
              <w:t>Clár Fónaice Béarla chun na fuaimeanna NUA Béarla a mhúineadh).</w:t>
            </w:r>
          </w:p>
          <w:p w14:paraId="468BF9FF" w14:textId="030297D6" w:rsidR="00CD4D49" w:rsidRDefault="00CD4D4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587AB4F" w14:textId="58DBFDDF" w:rsidR="00CD4D49" w:rsidRDefault="002F0F5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I dteagasc an Bhéarla , déanfar forbairt ar choincheapa/scileanna cosúil leis na seanraí scríbhneoireachta &amp; na str</w:t>
            </w:r>
            <w:r w:rsidR="001C720E">
              <w:rPr>
                <w:rFonts w:ascii="Calibri" w:hAnsi="Calibri" w:cs="Calibri"/>
                <w:sz w:val="20"/>
              </w:rPr>
              <w:t>áitéisí tuisceana trí Ghaeilge i</w:t>
            </w:r>
            <w:r>
              <w:rPr>
                <w:rFonts w:ascii="Calibri" w:hAnsi="Calibri" w:cs="Calibri"/>
                <w:sz w:val="20"/>
              </w:rPr>
              <w:t xml:space="preserve"> dtosach &amp; déanfar aistriú scileanna &amp; comhthathú idir an dá theanga.</w:t>
            </w:r>
          </w:p>
          <w:p w14:paraId="31487044" w14:textId="4307B659" w:rsidR="002F0F5D" w:rsidRDefault="002F0F5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EE624C9" w14:textId="77777777" w:rsidR="00A471A6" w:rsidRDefault="00A471A6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9EB3F6A" w14:textId="799AC4CB" w:rsidR="002F0F5D" w:rsidRDefault="002F0F5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Bainfear usáid</w:t>
            </w:r>
            <w:r w:rsidR="001C720E">
              <w:rPr>
                <w:rFonts w:ascii="Calibri" w:hAnsi="Calibri" w:cs="Calibri"/>
                <w:sz w:val="20"/>
              </w:rPr>
              <w:t xml:space="preserve"> as achmhainní Gaeilge amháin (</w:t>
            </w:r>
            <w:r>
              <w:rPr>
                <w:rFonts w:ascii="Calibri" w:hAnsi="Calibri" w:cs="Calibri"/>
                <w:sz w:val="20"/>
              </w:rPr>
              <w:t>téacsleabhair,áiseanna teicneolaíochta, leabhair saothair /oibre).</w:t>
            </w:r>
          </w:p>
          <w:p w14:paraId="7B566606" w14:textId="3C94EB17" w:rsidR="002F0F5D" w:rsidRDefault="002F0F5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80BB563" w14:textId="0CE40FC7" w:rsidR="002F0F5D" w:rsidRDefault="001C720E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Bainfear usáid as físeái</w:t>
            </w:r>
            <w:r w:rsidR="0064591B">
              <w:rPr>
                <w:rFonts w:ascii="Calibri" w:hAnsi="Calibri" w:cs="Calibri"/>
                <w:sz w:val="20"/>
              </w:rPr>
              <w:t xml:space="preserve">n </w:t>
            </w:r>
            <w:r w:rsidR="002F0F5D">
              <w:rPr>
                <w:rFonts w:ascii="Calibri" w:hAnsi="Calibri" w:cs="Calibri"/>
                <w:sz w:val="20"/>
              </w:rPr>
              <w:t>Gaeilge amháin.</w:t>
            </w:r>
          </w:p>
          <w:p w14:paraId="6BE15217" w14:textId="3E173BF5" w:rsidR="002F0F5D" w:rsidRDefault="002F0F5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150683F" w14:textId="77777777" w:rsidR="0037091F" w:rsidRDefault="0037091F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5931E0D" w14:textId="77777777" w:rsidR="0037091F" w:rsidRDefault="0037091F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6BDB200" w14:textId="77777777" w:rsidR="002622BB" w:rsidRDefault="002622BB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C640CBC" w14:textId="0680655F" w:rsidR="002F0F5D" w:rsidRDefault="002F0F5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Cuirfear níos mó béim ar theicneolaíocht trí mheán na Gaeilge.</w:t>
            </w:r>
          </w:p>
          <w:p w14:paraId="47E8271C" w14:textId="30312627" w:rsidR="002F0F5D" w:rsidRDefault="002F0F5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DC29C80" w14:textId="01E26D26" w:rsidR="0037091F" w:rsidRDefault="0037091F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56951CC" w14:textId="77777777" w:rsidR="002622BB" w:rsidRDefault="002622BB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720C471" w14:textId="77777777" w:rsidR="002622BB" w:rsidRDefault="002622BB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D6DD475" w14:textId="77777777" w:rsidR="002622BB" w:rsidRDefault="002622BB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8917CDC" w14:textId="0B469985" w:rsidR="002F0F5D" w:rsidRDefault="002622BB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="002F0F5D">
              <w:rPr>
                <w:rFonts w:ascii="Calibri" w:hAnsi="Calibri" w:cs="Calibri"/>
                <w:sz w:val="20"/>
              </w:rPr>
              <w:t>uirfear lipéidí Gaeilge ar chairteanna Béarla.</w:t>
            </w:r>
          </w:p>
          <w:p w14:paraId="009B2E32" w14:textId="5C47D727" w:rsidR="002F0F5D" w:rsidRDefault="002F0F5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2BCF5B5" w14:textId="29270F4E" w:rsidR="009E0D3B" w:rsidRDefault="009E0D3B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B15ECB4" w14:textId="0CCA5853" w:rsidR="002F0F5D" w:rsidRDefault="009E0D3B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Ti</w:t>
            </w:r>
            <w:r w:rsidR="002F0F5D">
              <w:rPr>
                <w:rFonts w:ascii="Calibri" w:hAnsi="Calibri" w:cs="Calibri"/>
                <w:sz w:val="20"/>
              </w:rPr>
              <w:t>mpeallacht saibhir teanga a chothú I ngach rang ag díriú áird na ngasuir ar leaganacha cainte na gcanuintí éagsula.</w:t>
            </w:r>
          </w:p>
          <w:p w14:paraId="49AB1808" w14:textId="43C5C75E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57E4089" w14:textId="277E8404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B9B426E" w14:textId="4E50398C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6BC838D" w14:textId="390FB44E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A84E662" w14:textId="47871378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402C294" w14:textId="18EF7565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5775E10" w14:textId="3F605265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D45CA93" w14:textId="29795A19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F822BC1" w14:textId="2FD54735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41989A8" w14:textId="02C2BDDD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3FA73DF" w14:textId="3A3BE86A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74FF009" w14:textId="40B8430A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7F0B231" w14:textId="67F100A7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3B2F471" w14:textId="23584A80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D2ED3DD" w14:textId="58828413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211AEFC" w14:textId="1B72CA79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DCE3E07" w14:textId="0C2E639E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AB06C67" w14:textId="0D3B9A9D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2A741CA" w14:textId="2593CA89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1CDAFAE" w14:textId="3AD96BBF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2074771" w14:textId="2C4C97B6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164FCE8" w14:textId="6A471750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4563965" w14:textId="3AE4AFA8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233A34F" w14:textId="420D0164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7FB1E31" w14:textId="47C1EE81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5E7A73F" w14:textId="53081AAA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8F3D27B" w14:textId="3CDEBA03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792CC59" w14:textId="65B64234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F450CB9" w14:textId="77777777" w:rsidR="00E64841" w:rsidRDefault="00E6484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B18FFEC" w14:textId="77777777" w:rsidR="00E64841" w:rsidRDefault="00E6484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FDD6D7D" w14:textId="2F806114" w:rsidR="00A323ED" w:rsidRDefault="00A323ED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Eiseamláirí teanga &amp; leaganacha cainte éagsula </w:t>
            </w:r>
            <w:r w:rsidR="00A947F9">
              <w:rPr>
                <w:rFonts w:ascii="Calibri" w:hAnsi="Calibri" w:cs="Calibri"/>
                <w:sz w:val="20"/>
              </w:rPr>
              <w:t>a chur faoi bhráid an pobal scoile &amp; a bheith crochta timpeall na scoile.</w:t>
            </w:r>
          </w:p>
          <w:p w14:paraId="1AA96972" w14:textId="703F0531" w:rsidR="00A947F9" w:rsidRDefault="00A947F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053058F" w14:textId="77777777" w:rsidR="00E64841" w:rsidRDefault="00E6484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4C39583" w14:textId="77777777" w:rsidR="00E64841" w:rsidRDefault="00E6484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7FEFF57" w14:textId="77777777" w:rsidR="00E64841" w:rsidRDefault="00E6484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CB70D48" w14:textId="71060C84" w:rsidR="00A947F9" w:rsidRDefault="00A947F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 dul ar an mBé</w:t>
            </w:r>
            <w:r w:rsidR="0064591B">
              <w:rPr>
                <w:rFonts w:ascii="Calibri" w:hAnsi="Calibri" w:cs="Calibri"/>
                <w:sz w:val="20"/>
              </w:rPr>
              <w:t>arla chomh sciapaidh le Tuistí i</w:t>
            </w:r>
            <w:r>
              <w:rPr>
                <w:rFonts w:ascii="Calibri" w:hAnsi="Calibri" w:cs="Calibri"/>
                <w:sz w:val="20"/>
              </w:rPr>
              <w:t xml:space="preserve"> dtús cómhrá</w:t>
            </w:r>
          </w:p>
          <w:p w14:paraId="14E832A0" w14:textId="2AEAD880" w:rsidR="00A947F9" w:rsidRDefault="00A947F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ABC2065" w14:textId="77777777" w:rsidR="00E64841" w:rsidRDefault="00E6484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1A408E0" w14:textId="77777777" w:rsidR="00E64841" w:rsidRDefault="00E6484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6E70C08" w14:textId="77777777" w:rsidR="00E64841" w:rsidRDefault="00E6484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E807F12" w14:textId="4F84DB8A" w:rsidR="00A947F9" w:rsidRDefault="00A947F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Ranganna Gaeilge a chur ar fáil do thuismitheoirí .</w:t>
            </w:r>
          </w:p>
          <w:p w14:paraId="19602A38" w14:textId="19407300" w:rsidR="00A947F9" w:rsidRDefault="00A947F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2CA343C" w14:textId="77777777" w:rsidR="00E64841" w:rsidRDefault="00E6484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8887382" w14:textId="0C3C5D0B" w:rsidR="00A947F9" w:rsidRDefault="00A947F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Uasghrádú a dhéanamh </w:t>
            </w:r>
            <w:r>
              <w:rPr>
                <w:rFonts w:ascii="Calibri" w:hAnsi="Calibri" w:cs="Calibri"/>
                <w:sz w:val="20"/>
              </w:rPr>
              <w:lastRenderedPageBreak/>
              <w:t>ar thacaíocht Gaeilge ar ár suíomh idirlín.</w:t>
            </w:r>
          </w:p>
          <w:p w14:paraId="1C4F9E31" w14:textId="357473AD" w:rsidR="00A947F9" w:rsidRDefault="00A947F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F867E53" w14:textId="3CA89AA1" w:rsidR="00A947F9" w:rsidRDefault="00A947F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Teanga Tí a chur ar fáil do thuistí Naíonáin Mhóra</w:t>
            </w:r>
          </w:p>
          <w:p w14:paraId="2B40E0DD" w14:textId="72FF57F9" w:rsidR="00A947F9" w:rsidRDefault="00A947F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145DC9B" w14:textId="77777777" w:rsidR="00E64841" w:rsidRDefault="00E6484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BDBD0CA" w14:textId="77777777" w:rsidR="00E64841" w:rsidRDefault="00E6484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8DED58E" w14:textId="6453C69B" w:rsidR="00A947F9" w:rsidRDefault="00A947F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Gníomhaíocht Scoile/Baile m.sh Cluichí Mata</w:t>
            </w:r>
          </w:p>
          <w:p w14:paraId="0E122933" w14:textId="69C34551" w:rsidR="00A947F9" w:rsidRDefault="00A947F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2952722" w14:textId="77777777" w:rsidR="00E64841" w:rsidRDefault="00E6484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1C11ED5" w14:textId="77777777" w:rsidR="00E64841" w:rsidRDefault="00E6484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34732AF" w14:textId="169EF2B3" w:rsidR="00A947F9" w:rsidRDefault="00A947F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Eiseamláirí Teanga usáideach</w:t>
            </w:r>
            <w:r w:rsidR="00ED4658">
              <w:rPr>
                <w:rFonts w:ascii="Calibri" w:hAnsi="Calibri" w:cs="Calibri"/>
                <w:sz w:val="20"/>
              </w:rPr>
              <w:t>a</w:t>
            </w:r>
            <w:r>
              <w:rPr>
                <w:rFonts w:ascii="Calibri" w:hAnsi="Calibri" w:cs="Calibri"/>
                <w:sz w:val="20"/>
              </w:rPr>
              <w:t xml:space="preserve"> a thabhairt do choiste na dTuistí.</w:t>
            </w:r>
          </w:p>
          <w:p w14:paraId="01DB5624" w14:textId="568452A8" w:rsidR="00957BA0" w:rsidRDefault="00957BA0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D63DDFD" w14:textId="6B47ED0D" w:rsidR="00957BA0" w:rsidRDefault="00957BA0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15E0A20" w14:textId="4FB757F3" w:rsidR="00957BA0" w:rsidRDefault="00957BA0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7B5D573" w14:textId="25CA8441" w:rsidR="00957BA0" w:rsidRDefault="00957BA0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5408588" w14:textId="774F9D07" w:rsidR="00957BA0" w:rsidRDefault="00957BA0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9A983CB" w14:textId="77777777" w:rsidR="00E64841" w:rsidRDefault="00E6484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4E5F816" w14:textId="77777777" w:rsidR="00E64841" w:rsidRDefault="00E6484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F4539ED" w14:textId="77777777" w:rsidR="00E64841" w:rsidRDefault="00E6484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F485E4A" w14:textId="77777777" w:rsidR="00ED4658" w:rsidRDefault="00ED4658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4480197" w14:textId="27CBC4AF" w:rsidR="00957BA0" w:rsidRDefault="00957BA0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Seachtain na Gaeilge, Quiz Bord , Cluichí a eagrú.</w:t>
            </w:r>
          </w:p>
          <w:p w14:paraId="542DD779" w14:textId="7DB0143F" w:rsidR="00957BA0" w:rsidRDefault="00957BA0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705A62D" w14:textId="2801639F" w:rsidR="00957BA0" w:rsidRDefault="00957BA0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FC66E72" w14:textId="3A87D991" w:rsidR="007110E4" w:rsidRDefault="007110E4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8B25477" w14:textId="3C5F02F7" w:rsidR="007110E4" w:rsidRDefault="007110E4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4019E3D" w14:textId="6D206233" w:rsidR="007110E4" w:rsidRDefault="007110E4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E6428C7" w14:textId="337D23A6" w:rsidR="007110E4" w:rsidRDefault="007110E4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526DD9D" w14:textId="77777777" w:rsidR="00BA6A20" w:rsidRDefault="00BA6A20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3F25DEB" w14:textId="77777777" w:rsidR="00B84819" w:rsidRDefault="00B8481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2CD6A79" w14:textId="62955843" w:rsidR="007110E4" w:rsidRDefault="007110E4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Taighde a dhéanamh ar na módhanna measúnaithe is feiliunaí chun measúnú a dhéanamh ar an gcuraclam nua teanga.</w:t>
            </w:r>
          </w:p>
          <w:p w14:paraId="4CBB460C" w14:textId="477B1D6A" w:rsidR="007110E4" w:rsidRDefault="007110E4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996DE18" w14:textId="0BF8BF7F" w:rsidR="00BA6A20" w:rsidRDefault="007110E4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Leanúnachas a chinntiú ó rang go rang ó thaobh aistriú </w:t>
            </w:r>
            <w:r w:rsidR="00ED4658">
              <w:rPr>
                <w:rFonts w:ascii="Calibri" w:hAnsi="Calibri" w:cs="Calibri"/>
                <w:sz w:val="20"/>
              </w:rPr>
              <w:t>eolas maidir le measunú m.sh grú</w:t>
            </w:r>
            <w:r>
              <w:rPr>
                <w:rFonts w:ascii="Calibri" w:hAnsi="Calibri" w:cs="Calibri"/>
                <w:sz w:val="20"/>
              </w:rPr>
              <w:t>paí teanga Naí Shóis leanacht ar aghaidh go dtí Naí Shinsearacha.</w:t>
            </w:r>
          </w:p>
          <w:p w14:paraId="194E5B0F" w14:textId="77777777" w:rsidR="00BA6A20" w:rsidRDefault="00BA6A20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6AB96D6" w14:textId="77777777" w:rsidR="00BA6A20" w:rsidRDefault="00BA6A20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896D8C5" w14:textId="77777777" w:rsidR="00BA6A20" w:rsidRDefault="00BA6A20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85E2217" w14:textId="3FC6617D" w:rsidR="007110E4" w:rsidRDefault="007110E4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Seiminear Eolas a  eagrú don fhoireann/eascaitheoir /aoí-chainteoir.</w:t>
            </w:r>
          </w:p>
          <w:p w14:paraId="6403FA77" w14:textId="07AC9A2D" w:rsidR="007110E4" w:rsidRDefault="007110E4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3A355E4" w14:textId="69709EAA" w:rsidR="007110E4" w:rsidRDefault="00ED4658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Plé i</w:t>
            </w:r>
            <w:r w:rsidR="007110E4">
              <w:rPr>
                <w:rFonts w:ascii="Calibri" w:hAnsi="Calibri" w:cs="Calibri"/>
                <w:sz w:val="20"/>
              </w:rPr>
              <w:t xml:space="preserve"> ngrupaí ag cruinniú fóirne</w:t>
            </w:r>
            <w:r w:rsidR="00BA6A20">
              <w:rPr>
                <w:rFonts w:ascii="Calibri" w:hAnsi="Calibri" w:cs="Calibri"/>
                <w:sz w:val="20"/>
              </w:rPr>
              <w:t xml:space="preserve"> / uaireanta Br Haddington </w:t>
            </w:r>
            <w:r w:rsidR="007110E4">
              <w:rPr>
                <w:rFonts w:ascii="Calibri" w:hAnsi="Calibri" w:cs="Calibri"/>
                <w:sz w:val="20"/>
              </w:rPr>
              <w:t>chun priorachtaí &amp; spriocanna feabhais a aimsiú &amp; pleanáil dá réir.</w:t>
            </w:r>
          </w:p>
          <w:p w14:paraId="0D0670A6" w14:textId="77777777" w:rsidR="000C6D01" w:rsidRDefault="000C6D0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B1C3B77" w14:textId="77777777" w:rsidR="000C6D01" w:rsidRDefault="000C6D0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EF446B8" w14:textId="77777777" w:rsidR="00ED4658" w:rsidRDefault="00ED4658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5AD9C26" w14:textId="77777777" w:rsidR="00ED4658" w:rsidRDefault="00ED4658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5220FB0" w14:textId="56C0830A" w:rsidR="000C6D01" w:rsidRDefault="000C6D0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Forbairt Ghairmiúil na Múinteoirí</w:t>
            </w:r>
          </w:p>
          <w:p w14:paraId="4D6388A2" w14:textId="7B6D632A" w:rsidR="00A947F9" w:rsidRDefault="00A947F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E82386C" w14:textId="54BB4BF1" w:rsidR="00BA6A20" w:rsidRDefault="00BA6A20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05D4C0C" w14:textId="063B26A1" w:rsidR="00BA6A20" w:rsidRDefault="00BA6A20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0843163" w14:textId="77777777" w:rsidR="00B84819" w:rsidRDefault="00B8481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98BA213" w14:textId="77777777" w:rsidR="00B84819" w:rsidRDefault="00B8481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C301E32" w14:textId="77777777" w:rsidR="000C6D01" w:rsidRDefault="000C6D0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D035250" w14:textId="77777777" w:rsidR="000C6D01" w:rsidRDefault="000C6D0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3797B23" w14:textId="77777777" w:rsidR="000C6D01" w:rsidRDefault="000C6D0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675D0C4" w14:textId="77777777" w:rsidR="000C6D01" w:rsidRDefault="000C6D0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0D6F45A" w14:textId="77777777" w:rsidR="000C6D01" w:rsidRDefault="000C6D0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168F1FD" w14:textId="77777777" w:rsidR="000C6D01" w:rsidRDefault="000C6D01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6459FCB" w14:textId="2B564D51" w:rsidR="00BA6A20" w:rsidRDefault="00BA6A20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Eolas a bhailiú faoi daoine le Gaeilge a bheadh oilte chun gníomhaíochtaí</w:t>
            </w:r>
            <w:r w:rsidR="00ED4658">
              <w:rPr>
                <w:rFonts w:ascii="Calibri" w:hAnsi="Calibri" w:cs="Calibri"/>
                <w:sz w:val="20"/>
              </w:rPr>
              <w:t xml:space="preserve"> seachchuraclam a chur ar fáil i</w:t>
            </w:r>
            <w:r>
              <w:rPr>
                <w:rFonts w:ascii="Calibri" w:hAnsi="Calibri" w:cs="Calibri"/>
                <w:sz w:val="20"/>
              </w:rPr>
              <w:t xml:space="preserve"> scoileanna.</w:t>
            </w:r>
          </w:p>
          <w:p w14:paraId="7F588DA6" w14:textId="033F122B" w:rsidR="00BA6A20" w:rsidRDefault="00BA6A20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F91D72C" w14:textId="77777777" w:rsidR="00871684" w:rsidRDefault="00871684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8F8A028" w14:textId="77777777" w:rsidR="00871684" w:rsidRDefault="00871684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B3C17C7" w14:textId="77777777" w:rsidR="00F371E9" w:rsidRDefault="00F371E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B68F2C1" w14:textId="77777777" w:rsidR="00F371E9" w:rsidRDefault="00F371E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5A8AEA6" w14:textId="4C6D5A84" w:rsidR="00BA6A20" w:rsidRDefault="00BA6A20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Treoir a thabhairt d’eascait</w:t>
            </w:r>
            <w:r w:rsidR="00ED4658">
              <w:rPr>
                <w:rFonts w:ascii="Calibri" w:hAnsi="Calibri" w:cs="Calibri"/>
                <w:sz w:val="20"/>
              </w:rPr>
              <w:t>heoir/múinteoir seachchuraclam i</w:t>
            </w:r>
            <w:r>
              <w:rPr>
                <w:rFonts w:ascii="Calibri" w:hAnsi="Calibri" w:cs="Calibri"/>
                <w:sz w:val="20"/>
              </w:rPr>
              <w:t xml:space="preserve"> dtaobh na </w:t>
            </w:r>
            <w:r w:rsidR="00B84819">
              <w:rPr>
                <w:rFonts w:ascii="Calibri" w:hAnsi="Calibri" w:cs="Calibri"/>
                <w:sz w:val="20"/>
              </w:rPr>
              <w:t xml:space="preserve">n-eiseamláirí </w:t>
            </w:r>
            <w:r>
              <w:rPr>
                <w:rFonts w:ascii="Calibri" w:hAnsi="Calibri" w:cs="Calibri"/>
                <w:sz w:val="20"/>
              </w:rPr>
              <w:t>teanga a d’fhéadadh siad a</w:t>
            </w:r>
            <w:r w:rsidR="00B84819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usáid le linn a gcuid imeachtaí iar-churaclam.</w:t>
            </w:r>
          </w:p>
          <w:p w14:paraId="286A4242" w14:textId="0F7C9F05" w:rsidR="00BA6A20" w:rsidRDefault="00BA6A20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AED2968" w14:textId="1BE97F91" w:rsidR="00BA6A20" w:rsidRDefault="00BA6A20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Gach iarracht a dhéanamh turas scoile trí Ghaeilge a roghnú do na ranganna .</w:t>
            </w:r>
          </w:p>
          <w:p w14:paraId="67CF9412" w14:textId="217071CC" w:rsidR="00F14513" w:rsidRDefault="00F14513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1CA713A" w14:textId="7D542084" w:rsidR="00F14513" w:rsidRDefault="009C3BE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Lá Spórt/ Lá</w:t>
            </w:r>
            <w:r w:rsidR="00F14513">
              <w:rPr>
                <w:rFonts w:ascii="Calibri" w:hAnsi="Calibri" w:cs="Calibri"/>
                <w:sz w:val="20"/>
              </w:rPr>
              <w:t xml:space="preserve"> na gClainnte – daoine le Gaeilge a roghnú d’imeachtaí an oiread &amp; is féidir.</w:t>
            </w:r>
          </w:p>
          <w:p w14:paraId="2711BA06" w14:textId="54DFDC78" w:rsidR="00F14513" w:rsidRDefault="00F14513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B19D358" w14:textId="18CD9217" w:rsidR="00F14513" w:rsidRDefault="00F14513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0D76207" w14:textId="77777777" w:rsidR="00B84819" w:rsidRDefault="00B8481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D4B42D8" w14:textId="77777777" w:rsidR="00ED4658" w:rsidRDefault="00ED4658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0BD0FE0" w14:textId="489935C8" w:rsidR="00F14513" w:rsidRDefault="00F14513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Cur leis na himeachtaí Gaelacha atá ar fáil faoi látha</w:t>
            </w:r>
            <w:r w:rsidR="00ED4658">
              <w:rPr>
                <w:rFonts w:ascii="Calibri" w:hAnsi="Calibri" w:cs="Calibri"/>
                <w:sz w:val="20"/>
              </w:rPr>
              <w:t>ir i</w:t>
            </w:r>
            <w:r>
              <w:rPr>
                <w:rFonts w:ascii="Calibri" w:hAnsi="Calibri" w:cs="Calibri"/>
                <w:sz w:val="20"/>
              </w:rPr>
              <w:t xml:space="preserve"> dteannta an coiste pleanála teanga, </w:t>
            </w:r>
          </w:p>
          <w:p w14:paraId="216A3BE6" w14:textId="544A2D6D" w:rsidR="00F14513" w:rsidRDefault="00F14513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m.sh Aifreann Gaeilge, Ogras, Ranganna Gaeilge do Thuistí, Teanga Tí, Club Obair Bhaile, Iarchuram scoile 1.30-2.30, Campa Cásca &amp; Samhraidh, Féile Eolaíochta Lego/Scratch trí Ghaeilge.</w:t>
            </w:r>
          </w:p>
          <w:p w14:paraId="3CBD9D6B" w14:textId="514CDE26" w:rsidR="00F14513" w:rsidRDefault="00F14513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AA15049" w14:textId="77777777" w:rsidR="00B84819" w:rsidRDefault="00B8481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53766A1" w14:textId="77777777" w:rsidR="00B84819" w:rsidRDefault="00B8481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7064974" w14:textId="77777777" w:rsidR="00FF5E27" w:rsidRDefault="00FF5E27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0D0CFA1" w14:textId="50C79588" w:rsidR="00871684" w:rsidRDefault="00871684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Naíonra a aistriú go dtí</w:t>
            </w:r>
          </w:p>
          <w:p w14:paraId="7EE15173" w14:textId="15BA49BA" w:rsidR="00F14513" w:rsidRDefault="00F14513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 Campus Gaeilge</w:t>
            </w:r>
          </w:p>
          <w:p w14:paraId="6749C4AD" w14:textId="140B19EF" w:rsidR="00F14513" w:rsidRDefault="00F14513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A8C9E7E" w14:textId="77777777" w:rsidR="00927B48" w:rsidRDefault="00927B48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8EEADAF" w14:textId="4A915376" w:rsidR="00F14513" w:rsidRDefault="00F14513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Réamhchuram &amp; Iarchuram scoile trí Ghaeilge a sholathar ón 8:00 go 6:00 i.n sa </w:t>
            </w:r>
            <w:r w:rsidR="00871684">
              <w:rPr>
                <w:rFonts w:ascii="Calibri" w:hAnsi="Calibri" w:cs="Calibri"/>
                <w:sz w:val="20"/>
              </w:rPr>
              <w:t>champus Gaeilge.</w:t>
            </w:r>
          </w:p>
          <w:p w14:paraId="61DFCA29" w14:textId="615B769C" w:rsidR="00F14513" w:rsidRDefault="00F14513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5556773" w14:textId="77777777" w:rsidR="00927B48" w:rsidRDefault="00927B48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86E7741" w14:textId="77777777" w:rsidR="00927B48" w:rsidRDefault="00927B48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0E1AF3D" w14:textId="77777777" w:rsidR="00927B48" w:rsidRDefault="00927B48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CE23836" w14:textId="0389CE01" w:rsidR="00F14513" w:rsidRDefault="00F14513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Spás a chur ar fáil do choiste Pleanála teanga len oibriú as.</w:t>
            </w:r>
          </w:p>
          <w:p w14:paraId="02EBD9F1" w14:textId="77777777" w:rsidR="00F14513" w:rsidRDefault="00F14513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21412E9" w14:textId="77777777" w:rsidR="00A947F9" w:rsidRDefault="00A947F9" w:rsidP="001F44CB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A752871" w14:textId="37007E0A" w:rsidR="00B02C0B" w:rsidRPr="00794130" w:rsidRDefault="00B02C0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1784" w:type="dxa"/>
            <w:tcBorders>
              <w:bottom w:val="single" w:sz="18" w:space="0" w:color="000000"/>
            </w:tcBorders>
          </w:tcPr>
          <w:p w14:paraId="11AE3E9C" w14:textId="65AD0E25" w:rsidR="004F16D5" w:rsidRPr="00003520" w:rsidRDefault="00FA459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lastRenderedPageBreak/>
              <w:t>Plean Bliana &amp; Cuntas Miosúil Múinteoirí Naíonáin Shóisearacha</w:t>
            </w:r>
            <w:r w:rsidR="007A29B7" w:rsidRPr="00003520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E2866A5" w14:textId="4FE9ED6F" w:rsidR="00FA4592" w:rsidRPr="00003520" w:rsidRDefault="00FA459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 xml:space="preserve">Clár Ama Múinteoirí </w:t>
            </w:r>
            <w:r w:rsidR="007A29B7" w:rsidRPr="00003520">
              <w:rPr>
                <w:rFonts w:ascii="Calibri" w:hAnsi="Calibri" w:cs="Calibri"/>
                <w:sz w:val="20"/>
                <w:szCs w:val="20"/>
              </w:rPr>
              <w:t xml:space="preserve">Naí Shóis </w:t>
            </w:r>
            <w:r w:rsidRPr="00003520">
              <w:rPr>
                <w:rFonts w:ascii="Calibri" w:hAnsi="Calibri" w:cs="Calibri"/>
                <w:sz w:val="20"/>
                <w:szCs w:val="20"/>
              </w:rPr>
              <w:t>&amp; Múinteoirí Tacaíochta</w:t>
            </w:r>
            <w:r w:rsidR="007A29B7" w:rsidRPr="00003520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79ABC76" w14:textId="77777777" w:rsidR="00790A32" w:rsidRPr="00003520" w:rsidRDefault="00790A3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97E9F5D" w14:textId="77777777" w:rsidR="00913633" w:rsidRDefault="00913633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5FC8F4E" w14:textId="3612492B" w:rsidR="00790A32" w:rsidRPr="00003520" w:rsidRDefault="00790A3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 xml:space="preserve">Clár Ama muinteoirí Tacaíochta &amp; </w:t>
            </w:r>
            <w:r w:rsidR="007A29B7" w:rsidRPr="00003520">
              <w:rPr>
                <w:rFonts w:ascii="Calibri" w:hAnsi="Calibri" w:cs="Calibri"/>
                <w:sz w:val="20"/>
                <w:szCs w:val="20"/>
              </w:rPr>
              <w:t>Naí Shin</w:t>
            </w:r>
            <w:r w:rsidRPr="0000352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02E1408" w14:textId="32C36BB8" w:rsidR="00790A32" w:rsidRPr="00003520" w:rsidRDefault="00790A3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3551447" w14:textId="77777777" w:rsidR="00790A32" w:rsidRPr="00003520" w:rsidRDefault="00790A3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 xml:space="preserve">Tástáil Ranga </w:t>
            </w:r>
          </w:p>
          <w:p w14:paraId="70FD95CD" w14:textId="77C818B8" w:rsidR="00790A32" w:rsidRPr="00003520" w:rsidRDefault="00790A3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lastRenderedPageBreak/>
              <w:t>( an bhfuil coincheap na</w:t>
            </w:r>
            <w:r w:rsidR="00913633">
              <w:rPr>
                <w:rFonts w:ascii="Calibri" w:hAnsi="Calibri" w:cs="Calibri"/>
                <w:sz w:val="20"/>
                <w:szCs w:val="20"/>
              </w:rPr>
              <w:t xml:space="preserve"> huimhreasa ag formhór na ngasú</w:t>
            </w:r>
            <w:r w:rsidRPr="00003520">
              <w:rPr>
                <w:rFonts w:ascii="Calibri" w:hAnsi="Calibri" w:cs="Calibri"/>
                <w:sz w:val="20"/>
                <w:szCs w:val="20"/>
              </w:rPr>
              <w:t>r</w:t>
            </w:r>
            <w:r w:rsidR="00913633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030D667" w14:textId="31737CCE" w:rsidR="00790A32" w:rsidRPr="00003520" w:rsidRDefault="00790A3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C5E95BF" w14:textId="77777777" w:rsidR="00790A32" w:rsidRPr="00003520" w:rsidRDefault="00790A3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58B299D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369318F" w14:textId="013F81AE" w:rsidR="00790A32" w:rsidRPr="00003520" w:rsidRDefault="00790A3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Plean Bliana &amp; Cuntas Miosuil</w:t>
            </w:r>
          </w:p>
          <w:p w14:paraId="10859E8D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CE74CCF" w14:textId="6B4F851B" w:rsidR="00790A32" w:rsidRPr="00003520" w:rsidRDefault="001C720E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Aiseolas ó mhú</w:t>
            </w:r>
            <w:r w:rsidR="00790A32" w:rsidRPr="00003520">
              <w:rPr>
                <w:rFonts w:ascii="Calibri" w:hAnsi="Calibri" w:cs="Calibri"/>
                <w:sz w:val="20"/>
                <w:szCs w:val="20"/>
              </w:rPr>
              <w:t>inteoirí/ Tuismitheoirí</w:t>
            </w:r>
          </w:p>
          <w:p w14:paraId="7C59181E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D76DF1F" w14:textId="0B8B0838" w:rsidR="00790A32" w:rsidRPr="00003520" w:rsidRDefault="00790A3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 xml:space="preserve">Teanga </w:t>
            </w:r>
            <w:r w:rsidR="007A29B7" w:rsidRPr="00003520">
              <w:rPr>
                <w:rFonts w:ascii="Calibri" w:hAnsi="Calibri" w:cs="Calibri"/>
                <w:sz w:val="20"/>
                <w:szCs w:val="20"/>
              </w:rPr>
              <w:t xml:space="preserve">Mata </w:t>
            </w:r>
            <w:r w:rsidRPr="00003520">
              <w:rPr>
                <w:rFonts w:ascii="Calibri" w:hAnsi="Calibri" w:cs="Calibri"/>
                <w:sz w:val="20"/>
                <w:szCs w:val="20"/>
              </w:rPr>
              <w:t>na ngasúir</w:t>
            </w:r>
          </w:p>
          <w:p w14:paraId="3042C95C" w14:textId="0D33ADCF" w:rsidR="003365C6" w:rsidRPr="00003520" w:rsidRDefault="003365C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EDA055E" w14:textId="77777777" w:rsidR="007A29B7" w:rsidRPr="00003520" w:rsidRDefault="007A29B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9C4CC83" w14:textId="166D0C8D" w:rsidR="007A29B7" w:rsidRPr="00003520" w:rsidRDefault="007A29B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Teanga na ngasúir</w:t>
            </w:r>
          </w:p>
          <w:p w14:paraId="1839236F" w14:textId="77777777" w:rsidR="007A29B7" w:rsidRPr="00003520" w:rsidRDefault="007A29B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B652419" w14:textId="77777777" w:rsidR="007A29B7" w:rsidRPr="00003520" w:rsidRDefault="007A29B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31C3FF3" w14:textId="77777777" w:rsidR="007A29B7" w:rsidRPr="00003520" w:rsidRDefault="007A29B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F3D3D90" w14:textId="77777777" w:rsidR="007A29B7" w:rsidRPr="00003520" w:rsidRDefault="007A29B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490D3FC" w14:textId="77777777" w:rsidR="007A29B7" w:rsidRPr="00003520" w:rsidRDefault="007A29B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53CB480" w14:textId="77777777" w:rsidR="007A29B7" w:rsidRPr="00003520" w:rsidRDefault="007A29B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7A5D60E" w14:textId="77777777" w:rsidR="007A29B7" w:rsidRPr="00003520" w:rsidRDefault="007A29B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F1FD4C0" w14:textId="77777777" w:rsidR="007A29B7" w:rsidRPr="00003520" w:rsidRDefault="007A29B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F4BC5AA" w14:textId="77777777" w:rsidR="007A29B7" w:rsidRPr="00003520" w:rsidRDefault="007A29B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F13CC4A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DC09895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44CB1E0" w14:textId="66961B64" w:rsidR="003365C6" w:rsidRPr="00003520" w:rsidRDefault="003365C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Gan leabhar Béarla bheith sna seomraí nuair atá an l</w:t>
            </w:r>
            <w:r w:rsidR="007A29B7" w:rsidRPr="00003520">
              <w:rPr>
                <w:rFonts w:ascii="Calibri" w:hAnsi="Calibri" w:cs="Calibri"/>
                <w:sz w:val="20"/>
                <w:szCs w:val="20"/>
              </w:rPr>
              <w:t>ántumtha</w:t>
            </w:r>
            <w:r w:rsidRPr="00003520">
              <w:rPr>
                <w:rFonts w:ascii="Calibri" w:hAnsi="Calibri" w:cs="Calibri"/>
                <w:sz w:val="20"/>
                <w:szCs w:val="20"/>
              </w:rPr>
              <w:t xml:space="preserve"> ar siúl.</w:t>
            </w:r>
          </w:p>
          <w:p w14:paraId="712EC9D1" w14:textId="56015801" w:rsidR="003365C6" w:rsidRPr="00003520" w:rsidRDefault="003365C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Scéalaíocht ar na cl</w:t>
            </w:r>
            <w:r w:rsidR="007A29B7" w:rsidRPr="00003520">
              <w:rPr>
                <w:rFonts w:ascii="Calibri" w:hAnsi="Calibri" w:cs="Calibri"/>
                <w:sz w:val="20"/>
                <w:szCs w:val="20"/>
              </w:rPr>
              <w:t>á</w:t>
            </w:r>
            <w:r w:rsidRPr="00003520">
              <w:rPr>
                <w:rFonts w:ascii="Calibri" w:hAnsi="Calibri" w:cs="Calibri"/>
                <w:sz w:val="20"/>
                <w:szCs w:val="20"/>
              </w:rPr>
              <w:t xml:space="preserve">ranna ama </w:t>
            </w:r>
          </w:p>
          <w:p w14:paraId="7885A8FB" w14:textId="21527115" w:rsidR="003365C6" w:rsidRPr="00003520" w:rsidRDefault="003365C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c/s miosúil</w:t>
            </w:r>
          </w:p>
          <w:p w14:paraId="72C9007A" w14:textId="3F6E9349" w:rsidR="00EE7722" w:rsidRDefault="00EE772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lastRenderedPageBreak/>
              <w:t>Breathnadóireacht an mh</w:t>
            </w:r>
            <w:r w:rsidR="007A29B7" w:rsidRPr="00003520">
              <w:rPr>
                <w:rFonts w:ascii="Calibri" w:hAnsi="Calibri" w:cs="Calibri"/>
                <w:sz w:val="20"/>
                <w:szCs w:val="20"/>
              </w:rPr>
              <w:t>ú</w:t>
            </w:r>
            <w:r w:rsidRPr="00003520">
              <w:rPr>
                <w:rFonts w:ascii="Calibri" w:hAnsi="Calibri" w:cs="Calibri"/>
                <w:sz w:val="20"/>
                <w:szCs w:val="20"/>
              </w:rPr>
              <w:t>inteora -f</w:t>
            </w:r>
            <w:r w:rsidR="001C720E">
              <w:rPr>
                <w:rFonts w:ascii="Calibri" w:hAnsi="Calibri" w:cs="Calibri"/>
                <w:sz w:val="20"/>
                <w:szCs w:val="20"/>
              </w:rPr>
              <w:t>ianaise go bhfuil sult &amp; pléisiú</w:t>
            </w:r>
            <w:r w:rsidRPr="00003520">
              <w:rPr>
                <w:rFonts w:ascii="Calibri" w:hAnsi="Calibri" w:cs="Calibri"/>
                <w:sz w:val="20"/>
                <w:szCs w:val="20"/>
              </w:rPr>
              <w:t>r a bhaint as na leabhair Gaeilge</w:t>
            </w:r>
            <w:r w:rsidR="001C720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75B1AC6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D1EF1DA" w14:textId="75B2C8EC" w:rsidR="001C720E" w:rsidRPr="00003520" w:rsidRDefault="001C720E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Léargas de thréithe léitheoireacht mhaith a bheith le feiceáil i léitheoireacht na ndaltaí.</w:t>
            </w:r>
          </w:p>
          <w:p w14:paraId="2DC6E98B" w14:textId="77777777" w:rsidR="003365C6" w:rsidRPr="00003520" w:rsidRDefault="003365C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EDF2C64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591168A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A1A75EF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42B4ECF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E23E5CD" w14:textId="4FCE4C79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An teanga atá le cloisteáil ar an gclós , timpeall na scoile. Cruinneas / Structúr níos fear</w:t>
            </w:r>
            <w:r w:rsidR="00EE7722" w:rsidRPr="00003520">
              <w:rPr>
                <w:rFonts w:ascii="Calibri" w:hAnsi="Calibri" w:cs="Calibri"/>
                <w:sz w:val="20"/>
                <w:szCs w:val="20"/>
              </w:rPr>
              <w:t>r</w:t>
            </w:r>
            <w:r w:rsidRPr="00003520">
              <w:rPr>
                <w:rFonts w:ascii="Calibri" w:hAnsi="Calibri" w:cs="Calibri"/>
                <w:sz w:val="20"/>
                <w:szCs w:val="20"/>
              </w:rPr>
              <w:t xml:space="preserve"> cainte bheith ar a dtoil ag páistí </w:t>
            </w:r>
            <w:r w:rsidR="001C720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C17097D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9FFCFBF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Laghdú ar na botúin choitianta</w:t>
            </w:r>
          </w:p>
          <w:p w14:paraId="09D9E6F3" w14:textId="77777777" w:rsidR="00E1234A" w:rsidRPr="00003520" w:rsidRDefault="00E1234A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82E58B1" w14:textId="77777777" w:rsidR="00A471A6" w:rsidRPr="00003520" w:rsidRDefault="00A471A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5B02AC2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D79A483" w14:textId="3D0A1E04" w:rsidR="00E1234A" w:rsidRPr="00003520" w:rsidRDefault="00E1234A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Cruinnithe Eolais Tús Bliana Tuistí/ Múinteoirí</w:t>
            </w:r>
          </w:p>
          <w:p w14:paraId="6AAA13B3" w14:textId="77777777" w:rsidR="00CD4D49" w:rsidRPr="00003520" w:rsidRDefault="00CD4D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6216050" w14:textId="77777777" w:rsidR="002F0F5D" w:rsidRPr="00003520" w:rsidRDefault="002F0F5D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B26BE63" w14:textId="77777777" w:rsidR="002F0F5D" w:rsidRPr="00003520" w:rsidRDefault="002F0F5D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1948D0C" w14:textId="77777777" w:rsidR="0028710B" w:rsidRPr="00003520" w:rsidRDefault="0028710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87333F5" w14:textId="77777777" w:rsidR="0028710B" w:rsidRPr="00003520" w:rsidRDefault="0028710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D255627" w14:textId="77777777" w:rsidR="0028710B" w:rsidRPr="00003520" w:rsidRDefault="0028710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E77B1BB" w14:textId="77777777" w:rsidR="00A471A6" w:rsidRPr="00003520" w:rsidRDefault="00A471A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432219D" w14:textId="4D047134" w:rsidR="00CD4D49" w:rsidRPr="00003520" w:rsidRDefault="00CD4D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Plean Bliana/ Cuntas Míosúil</w:t>
            </w:r>
          </w:p>
          <w:p w14:paraId="2EE777CD" w14:textId="77777777" w:rsidR="00CD4D49" w:rsidRPr="00003520" w:rsidRDefault="00CD4D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4416367" w14:textId="77777777" w:rsidR="00CD4D49" w:rsidRPr="00003520" w:rsidRDefault="00CD4D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 xml:space="preserve">Trasnú Scileanna a bheith le feiceáil </w:t>
            </w:r>
          </w:p>
          <w:p w14:paraId="154A0B91" w14:textId="77777777" w:rsidR="00CD4D49" w:rsidRPr="00003520" w:rsidRDefault="00CD4D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D983CD5" w14:textId="77777777" w:rsidR="00CD4D49" w:rsidRPr="00003520" w:rsidRDefault="00CD4D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 xml:space="preserve">Tástáil Ranga </w:t>
            </w:r>
          </w:p>
          <w:p w14:paraId="6E1A6BB2" w14:textId="77777777" w:rsidR="002F0F5D" w:rsidRPr="00003520" w:rsidRDefault="002F0F5D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12DBFD1" w14:textId="77777777" w:rsidR="002F0F5D" w:rsidRPr="00003520" w:rsidRDefault="002F0F5D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8AD4ED7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20AE287" w14:textId="6D9B02DA" w:rsidR="002F0F5D" w:rsidRPr="00003520" w:rsidRDefault="002F0F5D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Plean Bliana/C</w:t>
            </w:r>
            <w:r w:rsidR="00A471A6" w:rsidRPr="00003520">
              <w:rPr>
                <w:rFonts w:ascii="Calibri" w:hAnsi="Calibri" w:cs="Calibri"/>
                <w:sz w:val="20"/>
                <w:szCs w:val="20"/>
              </w:rPr>
              <w:t>untas</w:t>
            </w:r>
            <w:r w:rsidRPr="00003520">
              <w:rPr>
                <w:rFonts w:ascii="Calibri" w:hAnsi="Calibri" w:cs="Calibri"/>
                <w:sz w:val="20"/>
                <w:szCs w:val="20"/>
              </w:rPr>
              <w:t xml:space="preserve"> Míosúil </w:t>
            </w:r>
          </w:p>
          <w:p w14:paraId="5D90E84D" w14:textId="77777777" w:rsidR="002F0F5D" w:rsidRPr="00003520" w:rsidRDefault="002F0F5D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71E5E5D" w14:textId="77777777" w:rsidR="002F0F5D" w:rsidRPr="00003520" w:rsidRDefault="002F0F5D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Trasnú na coincheapa/scileanna sna stráiteisí le feiceáil go sonrach ag múinteoirí.</w:t>
            </w:r>
          </w:p>
          <w:p w14:paraId="6124A81B" w14:textId="77777777" w:rsidR="002F0F5D" w:rsidRPr="00003520" w:rsidRDefault="002F0F5D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D7EC68A" w14:textId="77777777" w:rsidR="002F0F5D" w:rsidRPr="00003520" w:rsidRDefault="002F0F5D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Tástáil Ranga</w:t>
            </w:r>
          </w:p>
          <w:p w14:paraId="58A93F94" w14:textId="77777777" w:rsidR="002F0F5D" w:rsidRPr="00003520" w:rsidRDefault="002F0F5D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06E7D64" w14:textId="77777777" w:rsidR="00A471A6" w:rsidRPr="00003520" w:rsidRDefault="00A471A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E4963C9" w14:textId="5CB3952B" w:rsidR="002F0F5D" w:rsidRPr="00003520" w:rsidRDefault="002F0F5D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 xml:space="preserve">Leabhair liostaí </w:t>
            </w:r>
          </w:p>
          <w:p w14:paraId="4A55DEDD" w14:textId="77777777" w:rsidR="009E0D3B" w:rsidRPr="00003520" w:rsidRDefault="009E0D3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483C52A" w14:textId="77777777" w:rsidR="009E0D3B" w:rsidRPr="00003520" w:rsidRDefault="009E0D3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72D5178" w14:textId="77777777" w:rsidR="009E0D3B" w:rsidRPr="00003520" w:rsidRDefault="009E0D3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0B7BDD4" w14:textId="77777777" w:rsidR="009E0D3B" w:rsidRPr="00003520" w:rsidRDefault="009E0D3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6DC691E" w14:textId="77777777" w:rsidR="009E0D3B" w:rsidRPr="00003520" w:rsidRDefault="009E0D3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17648D2" w14:textId="77777777" w:rsidR="00A471A6" w:rsidRPr="00003520" w:rsidRDefault="00A471A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3F77188" w14:textId="1380B623" w:rsidR="009E0D3B" w:rsidRPr="00003520" w:rsidRDefault="009E0D3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Nío</w:t>
            </w:r>
            <w:r w:rsidR="001C720E">
              <w:rPr>
                <w:rFonts w:ascii="Calibri" w:hAnsi="Calibri" w:cs="Calibri"/>
                <w:sz w:val="20"/>
                <w:szCs w:val="20"/>
              </w:rPr>
              <w:t xml:space="preserve">s mó suime a léiriú ag páistí i </w:t>
            </w:r>
            <w:r w:rsidRPr="00003520">
              <w:rPr>
                <w:rFonts w:ascii="Calibri" w:hAnsi="Calibri" w:cs="Calibri"/>
                <w:sz w:val="20"/>
                <w:szCs w:val="20"/>
              </w:rPr>
              <w:t>gcláracha Gaeilge sa scoil &amp; sa bhaile.</w:t>
            </w:r>
          </w:p>
          <w:p w14:paraId="533D00EA" w14:textId="77777777" w:rsidR="009E0D3B" w:rsidRPr="00003520" w:rsidRDefault="009E0D3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6C5A1B2" w14:textId="77777777" w:rsidR="002622BB" w:rsidRPr="00003520" w:rsidRDefault="002622B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7D9073C" w14:textId="77777777" w:rsidR="0064591B" w:rsidRDefault="009E0D3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Téarmaí Teicneola</w:t>
            </w:r>
            <w:r w:rsidR="0064591B">
              <w:rPr>
                <w:rFonts w:ascii="Calibri" w:hAnsi="Calibri" w:cs="Calibri"/>
                <w:sz w:val="20"/>
                <w:szCs w:val="20"/>
              </w:rPr>
              <w:t xml:space="preserve">íochta I nGaeilge le cloisteáil </w:t>
            </w:r>
          </w:p>
          <w:p w14:paraId="112BB576" w14:textId="33D86048" w:rsidR="009E0D3B" w:rsidRPr="00003520" w:rsidRDefault="0064591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 dteanga na ngasú</w:t>
            </w:r>
            <w:r w:rsidR="009E0D3B" w:rsidRPr="00003520">
              <w:rPr>
                <w:rFonts w:ascii="Calibri" w:hAnsi="Calibri" w:cs="Calibri"/>
                <w:sz w:val="20"/>
                <w:szCs w:val="20"/>
              </w:rPr>
              <w:t>r.</w:t>
            </w:r>
          </w:p>
          <w:p w14:paraId="43B88C19" w14:textId="77777777" w:rsidR="009E0D3B" w:rsidRPr="00003520" w:rsidRDefault="009E0D3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0F66352" w14:textId="474D12FC" w:rsidR="002622BB" w:rsidRPr="00003520" w:rsidRDefault="002622B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6850FB4" w14:textId="77777777" w:rsidR="00A471A6" w:rsidRPr="00003520" w:rsidRDefault="00A471A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9232C4A" w14:textId="77777777" w:rsidR="00A471A6" w:rsidRPr="00003520" w:rsidRDefault="00A471A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2DE3159" w14:textId="6186BD90" w:rsidR="002622BB" w:rsidRPr="00003520" w:rsidRDefault="002622B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Le feiceáil go sonrach sna ranganna</w:t>
            </w:r>
          </w:p>
          <w:p w14:paraId="629A2169" w14:textId="4E00AF4E" w:rsidR="009E0D3B" w:rsidRPr="00003520" w:rsidRDefault="009E0D3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B522E56" w14:textId="6AC85B67" w:rsidR="009E0D3B" w:rsidRPr="00003520" w:rsidRDefault="009E0D3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367672B" w14:textId="35BB39CA" w:rsidR="009E0D3B" w:rsidRPr="00003520" w:rsidRDefault="009E0D3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Timpeallacht saibhir Prionda sa seomra Ranga.</w:t>
            </w:r>
          </w:p>
          <w:p w14:paraId="261D5ACE" w14:textId="57E10897" w:rsidR="009E0D3B" w:rsidRPr="00003520" w:rsidRDefault="009E0D3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Cumas cainte na ngasúir</w:t>
            </w:r>
          </w:p>
          <w:p w14:paraId="6A8E6C82" w14:textId="4CED6FC8" w:rsidR="009E0D3B" w:rsidRPr="00003520" w:rsidRDefault="009E0D3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Scríbhneoireacht na ngasúir.</w:t>
            </w:r>
          </w:p>
          <w:p w14:paraId="4BE63215" w14:textId="591C3515" w:rsidR="00113649" w:rsidRPr="00003520" w:rsidRDefault="001136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A2D3E39" w14:textId="24B8D126" w:rsidR="00113649" w:rsidRPr="00003520" w:rsidRDefault="001136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9BC5ECF" w14:textId="77777777" w:rsidR="00A471A6" w:rsidRPr="00003520" w:rsidRDefault="00A471A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B4FE800" w14:textId="77777777" w:rsidR="00A471A6" w:rsidRPr="00003520" w:rsidRDefault="00A471A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70863C5" w14:textId="77777777" w:rsidR="00A471A6" w:rsidRPr="00003520" w:rsidRDefault="00A471A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13C5A5F" w14:textId="77AD865C" w:rsidR="00113649" w:rsidRPr="00003520" w:rsidRDefault="001136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 xml:space="preserve">Tástáil Ranga </w:t>
            </w:r>
          </w:p>
          <w:p w14:paraId="467C8440" w14:textId="5E2D4C91" w:rsidR="00113649" w:rsidRPr="00003520" w:rsidRDefault="0064591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Breathnadóireacht an Mhú</w:t>
            </w:r>
            <w:r w:rsidR="00113649" w:rsidRPr="00003520">
              <w:rPr>
                <w:rFonts w:ascii="Calibri" w:hAnsi="Calibri" w:cs="Calibri"/>
                <w:sz w:val="20"/>
                <w:szCs w:val="20"/>
              </w:rPr>
              <w:t>inteora</w:t>
            </w:r>
          </w:p>
          <w:p w14:paraId="3EADE0FE" w14:textId="0ADF3B88" w:rsidR="00113649" w:rsidRPr="00003520" w:rsidRDefault="001136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Cuntas Míosúil -stráitéisí idirdhealaithe bheith léirithe</w:t>
            </w:r>
            <w:r w:rsidR="0064591B">
              <w:rPr>
                <w:rFonts w:ascii="Calibri" w:hAnsi="Calibri" w:cs="Calibri"/>
                <w:sz w:val="20"/>
                <w:szCs w:val="20"/>
              </w:rPr>
              <w:t>.</w:t>
            </w:r>
            <w:r w:rsidRPr="0000352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8B2E591" w14:textId="7A4A4D25" w:rsidR="00113649" w:rsidRPr="00003520" w:rsidRDefault="0064591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Cóipleabhair na ngasúr,</w:t>
            </w:r>
          </w:p>
          <w:p w14:paraId="321F96F1" w14:textId="248E1B96" w:rsidR="00113649" w:rsidRPr="00003520" w:rsidRDefault="0064591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Cumas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Teanga,lé</w:t>
            </w:r>
            <w:r w:rsidR="00113649" w:rsidRPr="00003520">
              <w:rPr>
                <w:rFonts w:ascii="Calibri" w:hAnsi="Calibri" w:cs="Calibri"/>
                <w:sz w:val="20"/>
                <w:szCs w:val="20"/>
              </w:rPr>
              <w:t>itheoirea</w:t>
            </w:r>
            <w:r>
              <w:rPr>
                <w:rFonts w:ascii="Calibri" w:hAnsi="Calibri" w:cs="Calibri"/>
                <w:sz w:val="20"/>
                <w:szCs w:val="20"/>
              </w:rPr>
              <w:t>cht &amp; scríbhneoireacht na ngasú</w:t>
            </w:r>
            <w:r w:rsidR="00113649" w:rsidRPr="00003520">
              <w:rPr>
                <w:rFonts w:ascii="Calibri" w:hAnsi="Calibri" w:cs="Calibri"/>
                <w:sz w:val="20"/>
                <w:szCs w:val="20"/>
              </w:rPr>
              <w:t>r.</w:t>
            </w:r>
          </w:p>
          <w:p w14:paraId="4D710A7F" w14:textId="04AC7944" w:rsidR="00C219D7" w:rsidRPr="00003520" w:rsidRDefault="00C219D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09D7208" w14:textId="77777777" w:rsidR="00A471A6" w:rsidRPr="00003520" w:rsidRDefault="00A471A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DA1DE9B" w14:textId="77777777" w:rsidR="0064591B" w:rsidRDefault="0064591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7B4D1FC" w14:textId="629540DB" w:rsidR="00C219D7" w:rsidRPr="00003520" w:rsidRDefault="00C219D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Clár ama Múinteoir Ranga &amp; Tacaíochta</w:t>
            </w:r>
          </w:p>
          <w:p w14:paraId="3AE3A7C0" w14:textId="6D6BE28C" w:rsidR="00C219D7" w:rsidRPr="00003520" w:rsidRDefault="00C219D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 xml:space="preserve">Plean Aonarach Oideachasúil </w:t>
            </w:r>
          </w:p>
          <w:p w14:paraId="5EDEFFEE" w14:textId="0C8236AC" w:rsidR="00C219D7" w:rsidRPr="00003520" w:rsidRDefault="00C219D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Aiseolas ó Teirpeoir Teanga</w:t>
            </w:r>
          </w:p>
          <w:p w14:paraId="7A781CFA" w14:textId="6CFCA15F" w:rsidR="00A947F9" w:rsidRPr="00003520" w:rsidRDefault="00A947F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2C7B1C6" w14:textId="31FBC0F0" w:rsidR="00A947F9" w:rsidRPr="00003520" w:rsidRDefault="00A947F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02EB130" w14:textId="04517F40" w:rsidR="00A947F9" w:rsidRPr="00003520" w:rsidRDefault="00A947F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 xml:space="preserve">Níos mó Gaeilge le cloisteáil ó Thuismitheoirí timpeall na scoile , ar an bhfón, </w:t>
            </w:r>
            <w:r w:rsidR="00E64841" w:rsidRPr="00003520">
              <w:rPr>
                <w:rFonts w:ascii="Calibri" w:hAnsi="Calibri" w:cs="Calibri"/>
                <w:sz w:val="20"/>
                <w:szCs w:val="20"/>
              </w:rPr>
              <w:t>i</w:t>
            </w:r>
            <w:r w:rsidRPr="00003520">
              <w:rPr>
                <w:rFonts w:ascii="Calibri" w:hAnsi="Calibri" w:cs="Calibri"/>
                <w:sz w:val="20"/>
                <w:szCs w:val="20"/>
              </w:rPr>
              <w:t xml:space="preserve"> gcomhfhreagras.</w:t>
            </w:r>
          </w:p>
          <w:p w14:paraId="65C4F0B9" w14:textId="331517DA" w:rsidR="00A947F9" w:rsidRPr="00003520" w:rsidRDefault="00A947F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 xml:space="preserve">Feabhas in usáid na Gaeilge </w:t>
            </w:r>
            <w:r w:rsidR="00E64841" w:rsidRPr="00003520">
              <w:rPr>
                <w:rFonts w:ascii="Calibri" w:hAnsi="Calibri" w:cs="Calibri"/>
                <w:sz w:val="20"/>
                <w:szCs w:val="20"/>
              </w:rPr>
              <w:t>i</w:t>
            </w:r>
            <w:r w:rsidRPr="00003520">
              <w:rPr>
                <w:rFonts w:ascii="Calibri" w:hAnsi="Calibri" w:cs="Calibri"/>
                <w:sz w:val="20"/>
                <w:szCs w:val="20"/>
              </w:rPr>
              <w:t xml:space="preserve"> gcomhráití le tuistí.</w:t>
            </w:r>
          </w:p>
          <w:p w14:paraId="0CE54D03" w14:textId="53C8160D" w:rsidR="00A947F9" w:rsidRPr="00003520" w:rsidRDefault="00A947F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9816E33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9A4E5AA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D735D34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A88EF68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1F54D07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031F6C3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883D36C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E02CB46" w14:textId="4D2250D5" w:rsidR="00A947F9" w:rsidRPr="00003520" w:rsidRDefault="00A947F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Éileamh ar Ranganna Gaeilge</w:t>
            </w:r>
          </w:p>
          <w:p w14:paraId="31E1FB0C" w14:textId="4568CC22" w:rsidR="00A947F9" w:rsidRPr="00003520" w:rsidRDefault="00A947F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7B8AD1E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06C06D9" w14:textId="6AE0B90D" w:rsidR="00A947F9" w:rsidRPr="00003520" w:rsidRDefault="00A947F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 xml:space="preserve">Aiseolas ó thuistí &amp; </w:t>
            </w:r>
            <w:r w:rsidRPr="00003520">
              <w:rPr>
                <w:rFonts w:ascii="Calibri" w:hAnsi="Calibri" w:cs="Calibri"/>
                <w:sz w:val="20"/>
                <w:szCs w:val="20"/>
              </w:rPr>
              <w:lastRenderedPageBreak/>
              <w:t>ón bhfoireann ar fad</w:t>
            </w:r>
            <w:r w:rsidR="00DF3027" w:rsidRPr="00003520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946CF4D" w14:textId="0C8B9E9C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3506DC8" w14:textId="1F908AD1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72A42C1" w14:textId="30955BEC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Aiseo</w:t>
            </w:r>
            <w:r w:rsidR="00E64841" w:rsidRPr="00003520">
              <w:rPr>
                <w:rFonts w:ascii="Calibri" w:hAnsi="Calibri" w:cs="Calibri"/>
                <w:sz w:val="20"/>
                <w:szCs w:val="20"/>
              </w:rPr>
              <w:t>las</w:t>
            </w:r>
            <w:r w:rsidRPr="00003520">
              <w:rPr>
                <w:rFonts w:ascii="Calibri" w:hAnsi="Calibri" w:cs="Calibri"/>
                <w:sz w:val="20"/>
                <w:szCs w:val="20"/>
              </w:rPr>
              <w:t xml:space="preserve"> ó thuistí.</w:t>
            </w:r>
          </w:p>
          <w:p w14:paraId="49A14D3A" w14:textId="4C1C76CC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B0649F2" w14:textId="3B4FC0F3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ABD50AE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BCA04CE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96C482F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2DD3764" w14:textId="3B3012AC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Pá</w:t>
            </w:r>
            <w:r w:rsidR="00ED4658">
              <w:rPr>
                <w:rFonts w:ascii="Calibri" w:hAnsi="Calibri" w:cs="Calibri"/>
                <w:sz w:val="20"/>
                <w:szCs w:val="20"/>
              </w:rPr>
              <w:t>istí ag tabhairt faoi chluichí i</w:t>
            </w:r>
            <w:r w:rsidRPr="00003520">
              <w:rPr>
                <w:rFonts w:ascii="Calibri" w:hAnsi="Calibri" w:cs="Calibri"/>
                <w:sz w:val="20"/>
                <w:szCs w:val="20"/>
              </w:rPr>
              <w:t xml:space="preserve"> nGaeilge.</w:t>
            </w:r>
          </w:p>
          <w:p w14:paraId="4BEAC006" w14:textId="07D58E7C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A527DC5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A959771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34B0593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6C7D888" w14:textId="2E625295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Feabhas le sonrú sa méid Gaeilge a usáidtear ag cruinnithe &amp; ócáidí Coiste na dTuistí.</w:t>
            </w:r>
          </w:p>
          <w:p w14:paraId="4AE563C8" w14:textId="5D31D868" w:rsidR="007110E4" w:rsidRPr="00003520" w:rsidRDefault="007110E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C47E512" w14:textId="4D2BD4D5" w:rsidR="007110E4" w:rsidRPr="00003520" w:rsidRDefault="007110E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590BB6F" w14:textId="3C7352D0" w:rsidR="007110E4" w:rsidRPr="00003520" w:rsidRDefault="007110E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1D97C8D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55BAF11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CF49928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6563119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F3CC5F6" w14:textId="70A960D4" w:rsidR="007110E4" w:rsidRPr="00003520" w:rsidRDefault="007110E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 xml:space="preserve">Aiseolas ó na múinteoirí &amp; na páistí </w:t>
            </w:r>
          </w:p>
          <w:p w14:paraId="5B04D0A2" w14:textId="62C4BC4D" w:rsidR="007110E4" w:rsidRPr="00003520" w:rsidRDefault="007110E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078D3EE" w14:textId="45A4571D" w:rsidR="007110E4" w:rsidRPr="00003520" w:rsidRDefault="007110E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Fonn ar na páistí tabhairt faoi imeachtaí</w:t>
            </w:r>
          </w:p>
          <w:p w14:paraId="4CAEDDEF" w14:textId="6B84F0F7" w:rsidR="00BA6A20" w:rsidRPr="00003520" w:rsidRDefault="00BA6A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61D1715" w14:textId="050B7B71" w:rsidR="00BA6A20" w:rsidRPr="00003520" w:rsidRDefault="00BA6A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48B465D" w14:textId="0E172CFD" w:rsidR="00BA6A20" w:rsidRPr="00003520" w:rsidRDefault="00BA6A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2AE07FF" w14:textId="058023BF" w:rsidR="00B84819" w:rsidRPr="00003520" w:rsidRDefault="00B8481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1A56085" w14:textId="77777777" w:rsidR="00B84819" w:rsidRPr="00003520" w:rsidRDefault="00B8481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A25992A" w14:textId="1E347F01" w:rsidR="00BA6A20" w:rsidRPr="00003520" w:rsidRDefault="00B8481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At</w:t>
            </w:r>
            <w:r w:rsidR="00BA6A20" w:rsidRPr="00003520">
              <w:rPr>
                <w:rFonts w:ascii="Calibri" w:hAnsi="Calibri" w:cs="Calibri"/>
                <w:sz w:val="20"/>
                <w:szCs w:val="20"/>
              </w:rPr>
              <w:t xml:space="preserve">hbhreithniú ar ár bpolasaí measúnaithe ag díriú ar an </w:t>
            </w:r>
            <w:r w:rsidR="00ED4658">
              <w:rPr>
                <w:rFonts w:ascii="Calibri" w:hAnsi="Calibri" w:cs="Calibri"/>
                <w:sz w:val="20"/>
                <w:szCs w:val="20"/>
              </w:rPr>
              <w:t>g</w:t>
            </w:r>
            <w:r w:rsidR="00BA6A20" w:rsidRPr="00003520">
              <w:rPr>
                <w:rFonts w:ascii="Calibri" w:hAnsi="Calibri" w:cs="Calibri"/>
                <w:sz w:val="20"/>
                <w:szCs w:val="20"/>
              </w:rPr>
              <w:t>Curaclam Nua Teanga.</w:t>
            </w:r>
          </w:p>
          <w:p w14:paraId="432A9DE2" w14:textId="54F7B733" w:rsidR="00BA6A20" w:rsidRPr="00003520" w:rsidRDefault="00BA6A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49539A0" w14:textId="77777777" w:rsidR="00B84819" w:rsidRPr="00003520" w:rsidRDefault="00B8481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E3C0009" w14:textId="358DB7ED" w:rsidR="00BA6A20" w:rsidRPr="00003520" w:rsidRDefault="00BA6A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Cruinnithe Ranga ag deireadh scoilbhliana idir múinteoir Ranga &amp; an M</w:t>
            </w:r>
            <w:r w:rsidR="00ED4658">
              <w:rPr>
                <w:rFonts w:ascii="Calibri" w:hAnsi="Calibri" w:cs="Calibri"/>
                <w:sz w:val="20"/>
                <w:szCs w:val="20"/>
              </w:rPr>
              <w:t>úinteoir Nua a bhéas ag na gasú</w:t>
            </w:r>
            <w:r w:rsidRPr="00003520">
              <w:rPr>
                <w:rFonts w:ascii="Calibri" w:hAnsi="Calibri" w:cs="Calibri"/>
                <w:sz w:val="20"/>
                <w:szCs w:val="20"/>
              </w:rPr>
              <w:t>r gach bliain.</w:t>
            </w:r>
          </w:p>
          <w:p w14:paraId="1E8E4C2C" w14:textId="77777777" w:rsidR="009E0D3B" w:rsidRPr="00003520" w:rsidRDefault="009E0D3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31A71DD" w14:textId="77777777" w:rsidR="00BA6A20" w:rsidRPr="00003520" w:rsidRDefault="00BA6A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C77AB57" w14:textId="77777777" w:rsidR="00BA6A20" w:rsidRPr="00003520" w:rsidRDefault="00BA6A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33E26BF" w14:textId="77777777" w:rsidR="00B84819" w:rsidRPr="00003520" w:rsidRDefault="00B8481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32C3EBA" w14:textId="0AD046F0" w:rsidR="00BA6A20" w:rsidRPr="00003520" w:rsidRDefault="00BA6A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Cruinnithe a eagrú</w:t>
            </w:r>
          </w:p>
          <w:p w14:paraId="64C8416E" w14:textId="77777777" w:rsidR="00BA6A20" w:rsidRPr="00003520" w:rsidRDefault="00BA6A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9500122" w14:textId="77777777" w:rsidR="00BA6A20" w:rsidRPr="00003520" w:rsidRDefault="00BA6A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B380F47" w14:textId="77777777" w:rsidR="00BA6A20" w:rsidRPr="00003520" w:rsidRDefault="00BA6A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083C48A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59F3A6A" w14:textId="77777777" w:rsidR="00BA6A20" w:rsidRPr="00003520" w:rsidRDefault="00BA6A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Aiseolas ón bhfoireann.</w:t>
            </w:r>
          </w:p>
          <w:p w14:paraId="4890A9EE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2700800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EEFBB06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DE6928C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190D5A2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C607A5A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C4281A6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04C146E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70E5830" w14:textId="3C59F50A" w:rsidR="000C6D01" w:rsidRPr="00003520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Freastal ar chúrsaí chruinneas Teanga /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Teastaisí</w:t>
            </w:r>
          </w:p>
          <w:p w14:paraId="70D3FCDB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F983EE5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EB188DE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BDC96E5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895BEC3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3C40412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1DD2072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B32A38F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0B97F63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DD60F7A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758DC06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 xml:space="preserve">Níos mó Gaeilge bheith á labhairt ag na himeachtaí eagraithe seo. </w:t>
            </w:r>
          </w:p>
          <w:p w14:paraId="44597D34" w14:textId="5E4BCD31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Laghdú ar an m</w:t>
            </w:r>
            <w:r w:rsidR="00ED4658">
              <w:rPr>
                <w:rFonts w:ascii="Calibri" w:hAnsi="Calibri" w:cs="Calibri"/>
                <w:sz w:val="20"/>
                <w:szCs w:val="20"/>
              </w:rPr>
              <w:t>éid daoine gan Gaeilge a bhéas i</w:t>
            </w:r>
            <w:r w:rsidRPr="00003520">
              <w:rPr>
                <w:rFonts w:ascii="Calibri" w:hAnsi="Calibri" w:cs="Calibri"/>
                <w:sz w:val="20"/>
                <w:szCs w:val="20"/>
              </w:rPr>
              <w:t xml:space="preserve"> dteangbháil leis na páistí ar an gcampus scoile.</w:t>
            </w:r>
          </w:p>
          <w:p w14:paraId="382511ED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12D895E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BEB9AEE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Feabhas le cloisteáil i n-usáid na Gaeilge sna gníomhaíochtaí seachchuraclam</w:t>
            </w:r>
            <w:r w:rsidR="009C3BE9" w:rsidRPr="00003520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84D9FC2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Aiseolas ó thuistí &amp; páistí</w:t>
            </w:r>
          </w:p>
          <w:p w14:paraId="04F6C25A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98AA741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4359833" w14:textId="7519861C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73F10B4" w14:textId="7BC582DF" w:rsidR="009C3BE9" w:rsidRPr="00003520" w:rsidRDefault="00F371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9C3BE9" w:rsidRPr="00003520">
              <w:rPr>
                <w:rFonts w:ascii="Calibri" w:hAnsi="Calibri" w:cs="Calibri"/>
                <w:sz w:val="20"/>
                <w:szCs w:val="20"/>
              </w:rPr>
              <w:t>iosta turais scoile feil</w:t>
            </w:r>
            <w:r w:rsidR="00ED4658">
              <w:rPr>
                <w:rFonts w:ascii="Calibri" w:hAnsi="Calibri" w:cs="Calibri"/>
                <w:sz w:val="20"/>
                <w:szCs w:val="20"/>
              </w:rPr>
              <w:t>iúnach trí mhean na Gaeilge le c</w:t>
            </w:r>
            <w:r w:rsidR="009C3BE9" w:rsidRPr="00003520">
              <w:rPr>
                <w:rFonts w:ascii="Calibri" w:hAnsi="Calibri" w:cs="Calibri"/>
                <w:sz w:val="20"/>
                <w:szCs w:val="20"/>
              </w:rPr>
              <w:t>ur le chéile.</w:t>
            </w:r>
          </w:p>
          <w:p w14:paraId="1F705F04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4F9E80F" w14:textId="7248457D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lastRenderedPageBreak/>
              <w:t>Liosta de dhaoine feiliúnach le Gaeilge a chur le chéile.</w:t>
            </w:r>
          </w:p>
          <w:p w14:paraId="4027C368" w14:textId="77777777" w:rsidR="000563C5" w:rsidRPr="00003520" w:rsidRDefault="000563C5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080445F" w14:textId="77777777" w:rsidR="000563C5" w:rsidRPr="00003520" w:rsidRDefault="000563C5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3CBD750" w14:textId="77777777" w:rsidR="000563C5" w:rsidRPr="00003520" w:rsidRDefault="000563C5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E0FF9FF" w14:textId="77777777" w:rsidR="000563C5" w:rsidRPr="00003520" w:rsidRDefault="000563C5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B501DB4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5F66E9F" w14:textId="39FEB270" w:rsidR="000563C5" w:rsidRPr="00003520" w:rsidRDefault="000563C5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Níos mó páistí ag glacadh páirt in imeachtaí trí Ghaeilge seachas trí Bhéarla.</w:t>
            </w:r>
          </w:p>
          <w:p w14:paraId="2C78B68E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3173A84" w14:textId="77777777" w:rsidR="00927B48" w:rsidRPr="00003520" w:rsidRDefault="00927B4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D2CB271" w14:textId="77777777" w:rsidR="00927B48" w:rsidRPr="00003520" w:rsidRDefault="00927B4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6C686BE" w14:textId="77777777" w:rsidR="00927B48" w:rsidRPr="00003520" w:rsidRDefault="00927B4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92C243A" w14:textId="77777777" w:rsidR="00927B48" w:rsidRPr="00003520" w:rsidRDefault="00927B4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D76B2EA" w14:textId="77777777" w:rsidR="00927B48" w:rsidRPr="00003520" w:rsidRDefault="00927B4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DBA9FCA" w14:textId="77777777" w:rsidR="00927B48" w:rsidRPr="00003520" w:rsidRDefault="00927B4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B90C79F" w14:textId="77777777" w:rsidR="00927B48" w:rsidRPr="00003520" w:rsidRDefault="00927B4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C47044B" w14:textId="77777777" w:rsidR="00927B48" w:rsidRPr="00003520" w:rsidRDefault="00927B4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B7C6985" w14:textId="77777777" w:rsidR="00927B48" w:rsidRPr="00003520" w:rsidRDefault="00927B4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EE8D69A" w14:textId="77777777" w:rsidR="00927B48" w:rsidRPr="00003520" w:rsidRDefault="00927B4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73C99CC" w14:textId="77777777" w:rsidR="00FF5E27" w:rsidRDefault="00FF5E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1CBCA49" w14:textId="30821E58" w:rsidR="00927B48" w:rsidRPr="00003520" w:rsidRDefault="00927B4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Níos mó spásanna ar fáil do pháistí freastal ar an Naíonra.</w:t>
            </w:r>
          </w:p>
          <w:p w14:paraId="5FA93D8F" w14:textId="77777777" w:rsidR="00927B48" w:rsidRPr="00003520" w:rsidRDefault="00927B4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AAB8577" w14:textId="20903FFA" w:rsidR="00927B48" w:rsidRPr="00003520" w:rsidRDefault="00927B4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Páistí ag baint tairbhe as aire a fháil ó dhaoine le Gaeilg</w:t>
            </w:r>
            <w:r w:rsidR="00FF5E27">
              <w:rPr>
                <w:rFonts w:ascii="Calibri" w:hAnsi="Calibri" w:cs="Calibri"/>
                <w:sz w:val="20"/>
                <w:szCs w:val="20"/>
              </w:rPr>
              <w:t>e líofa áit a bhéas deis acu cum</w:t>
            </w:r>
            <w:r w:rsidRPr="00003520">
              <w:rPr>
                <w:rFonts w:ascii="Calibri" w:hAnsi="Calibri" w:cs="Calibri"/>
                <w:sz w:val="20"/>
                <w:szCs w:val="20"/>
              </w:rPr>
              <w:t>arsáid ar feadh an lae trí Ghaeilge.</w:t>
            </w:r>
          </w:p>
          <w:p w14:paraId="0AD2D0B7" w14:textId="77777777" w:rsidR="00927B48" w:rsidRPr="00003520" w:rsidRDefault="00927B4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D0C7A98" w14:textId="77777777" w:rsidR="00927B48" w:rsidRPr="00003520" w:rsidRDefault="00927B4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E81B892" w14:textId="01C98FE1" w:rsidR="00927B48" w:rsidRPr="00003520" w:rsidRDefault="00090BA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Ceangal níos láidre a chothú idir an choiste &amp; an scoil.</w:t>
            </w:r>
          </w:p>
          <w:p w14:paraId="42CA00C7" w14:textId="77777777" w:rsidR="00927B48" w:rsidRPr="00003520" w:rsidRDefault="00927B4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B9D2B5A" w14:textId="5ADCEBC4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single" w:sz="18" w:space="0" w:color="000000"/>
            </w:tcBorders>
          </w:tcPr>
          <w:p w14:paraId="6F3AB169" w14:textId="77777777" w:rsidR="007A29B7" w:rsidRPr="00003520" w:rsidRDefault="00A058FA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lastRenderedPageBreak/>
              <w:t>Muinteoirí</w:t>
            </w:r>
          </w:p>
          <w:p w14:paraId="2866940C" w14:textId="42DDC279" w:rsidR="004F16D5" w:rsidRPr="00003520" w:rsidRDefault="00A058FA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Naíonáin</w:t>
            </w:r>
            <w:r w:rsidR="007A29B7" w:rsidRPr="00003520">
              <w:rPr>
                <w:rFonts w:ascii="Calibri" w:hAnsi="Calibri" w:cs="Calibri"/>
                <w:sz w:val="20"/>
                <w:szCs w:val="20"/>
              </w:rPr>
              <w:t xml:space="preserve"> Shóis.</w:t>
            </w:r>
          </w:p>
          <w:p w14:paraId="7669B6CA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45A9B76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10237F0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E8FF817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B4A30C4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4BDEC4E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5004CA7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9B496BD" w14:textId="77777777" w:rsidR="00913633" w:rsidRDefault="00913633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C754732" w14:textId="3A957125" w:rsidR="00A2409B" w:rsidRPr="00003520" w:rsidRDefault="007A29B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Múinteoirí Naí Shin &amp; Tacaíochta</w:t>
            </w:r>
          </w:p>
          <w:p w14:paraId="3F9011A0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4CFB102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 xml:space="preserve">Muinteoirí Naíonáin </w:t>
            </w:r>
            <w:r w:rsidRPr="00003520">
              <w:rPr>
                <w:rFonts w:ascii="Calibri" w:hAnsi="Calibri" w:cs="Calibri"/>
                <w:sz w:val="20"/>
                <w:szCs w:val="20"/>
              </w:rPr>
              <w:lastRenderedPageBreak/>
              <w:t>Shóis &amp; Tacaíochta</w:t>
            </w:r>
          </w:p>
          <w:p w14:paraId="099AC969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43ED0AC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E882F6E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27D8945" w14:textId="77777777" w:rsidR="007A29B7" w:rsidRPr="00003520" w:rsidRDefault="007A29B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0D3FF51" w14:textId="77777777" w:rsidR="007A29B7" w:rsidRPr="00003520" w:rsidRDefault="007A29B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E9433D4" w14:textId="777FE729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Muinteoirí Naíonáin Shin &amp; Tacaíochta</w:t>
            </w:r>
          </w:p>
          <w:p w14:paraId="6463E283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801FCA7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1D0A2EF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6C147B5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F0195F2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1B9E461" w14:textId="77777777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AB35AF2" w14:textId="77777777" w:rsidR="007A29B7" w:rsidRPr="00003520" w:rsidRDefault="007A29B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5294192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65C4AB7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3CA205E" w14:textId="0AA09A26" w:rsidR="00A2409B" w:rsidRPr="00003520" w:rsidRDefault="00A2409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Muinteoiri Naíon</w:t>
            </w:r>
            <w:r w:rsidR="007A29B7" w:rsidRPr="00003520">
              <w:rPr>
                <w:rFonts w:ascii="Calibri" w:hAnsi="Calibri" w:cs="Calibri"/>
                <w:sz w:val="20"/>
                <w:szCs w:val="20"/>
              </w:rPr>
              <w:t>áin</w:t>
            </w:r>
          </w:p>
          <w:p w14:paraId="4E4652A2" w14:textId="0321D02B" w:rsidR="007A29B7" w:rsidRPr="00003520" w:rsidRDefault="007A29B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33BB89E" w14:textId="77777777" w:rsidR="007A29B7" w:rsidRPr="00003520" w:rsidRDefault="007A29B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B29BC37" w14:textId="77777777" w:rsidR="003365C6" w:rsidRPr="00003520" w:rsidRDefault="003365C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2254C82" w14:textId="77777777" w:rsidR="003365C6" w:rsidRPr="00003520" w:rsidRDefault="003365C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3A7D31C" w14:textId="77777777" w:rsidR="003365C6" w:rsidRPr="00003520" w:rsidRDefault="003365C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8C94053" w14:textId="77777777" w:rsidR="003365C6" w:rsidRPr="00003520" w:rsidRDefault="003365C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EE0426C" w14:textId="77777777" w:rsidR="003365C6" w:rsidRPr="00003520" w:rsidRDefault="003365C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C5054A8" w14:textId="77777777" w:rsidR="003365C6" w:rsidRPr="00003520" w:rsidRDefault="003365C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46262E2" w14:textId="77777777" w:rsidR="003365C6" w:rsidRPr="00003520" w:rsidRDefault="003365C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58E858E" w14:textId="77777777" w:rsidR="003365C6" w:rsidRPr="00003520" w:rsidRDefault="003365C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951738F" w14:textId="77777777" w:rsidR="003365C6" w:rsidRPr="00003520" w:rsidRDefault="003365C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9207C78" w14:textId="77777777" w:rsidR="003365C6" w:rsidRPr="00003520" w:rsidRDefault="003365C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Múinteoirí Naíonáin</w:t>
            </w:r>
          </w:p>
          <w:p w14:paraId="178B3C7E" w14:textId="77777777" w:rsidR="00EE7722" w:rsidRPr="00003520" w:rsidRDefault="00EE772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3738D18" w14:textId="77777777" w:rsidR="00EE7722" w:rsidRPr="00003520" w:rsidRDefault="00EE772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53148C8" w14:textId="77777777" w:rsidR="00EE7722" w:rsidRPr="00003520" w:rsidRDefault="00EE772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2BF2B4B" w14:textId="77777777" w:rsidR="00EE7722" w:rsidRPr="00003520" w:rsidRDefault="00EE772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38898E5" w14:textId="77777777" w:rsidR="00EE7722" w:rsidRPr="00003520" w:rsidRDefault="00EE772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DD12C35" w14:textId="77777777" w:rsidR="00EE7722" w:rsidRPr="00003520" w:rsidRDefault="00EE772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EE59E85" w14:textId="77777777" w:rsidR="00EE7722" w:rsidRPr="00003520" w:rsidRDefault="00EE772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8B53E98" w14:textId="77777777" w:rsidR="00EE7722" w:rsidRPr="00003520" w:rsidRDefault="00EE772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137C9FA" w14:textId="77777777" w:rsidR="00EE7722" w:rsidRPr="00003520" w:rsidRDefault="00EE772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D851CD4" w14:textId="77777777" w:rsidR="00EE7722" w:rsidRPr="00003520" w:rsidRDefault="00EE772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0708BF6" w14:textId="77777777" w:rsidR="00EE7722" w:rsidRPr="00003520" w:rsidRDefault="00EE772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917FF55" w14:textId="77777777" w:rsidR="00EE7722" w:rsidRPr="00003520" w:rsidRDefault="00EE772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FE2AAC6" w14:textId="77777777" w:rsidR="00EE7722" w:rsidRPr="00003520" w:rsidRDefault="00EE772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174EF7D" w14:textId="77777777" w:rsidR="00EE7722" w:rsidRPr="00003520" w:rsidRDefault="00EE772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4FC40D7" w14:textId="77777777" w:rsidR="00EE7722" w:rsidRPr="00003520" w:rsidRDefault="00EE7722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Gach Múinteoir</w:t>
            </w:r>
          </w:p>
          <w:p w14:paraId="72756ACA" w14:textId="77777777" w:rsidR="00E1234A" w:rsidRPr="00003520" w:rsidRDefault="00E1234A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5138AB7" w14:textId="77777777" w:rsidR="00E1234A" w:rsidRPr="00003520" w:rsidRDefault="00E1234A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C280AB8" w14:textId="77777777" w:rsidR="00E1234A" w:rsidRPr="00003520" w:rsidRDefault="00E1234A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AB5B57A" w14:textId="77777777" w:rsidR="00E1234A" w:rsidRPr="00003520" w:rsidRDefault="00E1234A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FF3BF78" w14:textId="77777777" w:rsidR="00E1234A" w:rsidRPr="00003520" w:rsidRDefault="00E1234A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5EDD9A6" w14:textId="77777777" w:rsidR="00E1234A" w:rsidRPr="00003520" w:rsidRDefault="00E1234A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F0B8E6B" w14:textId="77777777" w:rsidR="00E1234A" w:rsidRPr="00003520" w:rsidRDefault="00E1234A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0C73B0C" w14:textId="6CDC621F" w:rsidR="00E1234A" w:rsidRPr="00003520" w:rsidRDefault="00E1234A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 xml:space="preserve">Gach múinteoir </w:t>
            </w:r>
          </w:p>
          <w:p w14:paraId="493062E1" w14:textId="0C80569B" w:rsidR="00E1234A" w:rsidRPr="00003520" w:rsidRDefault="001C720E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P.O ,</w:t>
            </w:r>
            <w:r w:rsidR="00E1234A" w:rsidRPr="00003520">
              <w:rPr>
                <w:rFonts w:ascii="Calibri" w:hAnsi="Calibri" w:cs="Calibri"/>
                <w:sz w:val="20"/>
                <w:szCs w:val="20"/>
              </w:rPr>
              <w:t xml:space="preserve"> P.O Tánaisteach</w:t>
            </w:r>
            <w:r>
              <w:rPr>
                <w:rFonts w:ascii="Calibri" w:hAnsi="Calibri" w:cs="Calibri"/>
                <w:sz w:val="20"/>
                <w:szCs w:val="20"/>
              </w:rPr>
              <w:t>, P.O Cunta 2 Aonghus</w:t>
            </w:r>
          </w:p>
          <w:p w14:paraId="33D62853" w14:textId="77777777" w:rsidR="00CD4D49" w:rsidRPr="00003520" w:rsidRDefault="00CD4D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CA0A01F" w14:textId="77777777" w:rsidR="002F0F5D" w:rsidRPr="00003520" w:rsidRDefault="002F0F5D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A3E51B7" w14:textId="77777777" w:rsidR="002F0F5D" w:rsidRPr="00003520" w:rsidRDefault="002F0F5D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F6E123D" w14:textId="77777777" w:rsidR="0028710B" w:rsidRPr="00003520" w:rsidRDefault="0028710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230454D" w14:textId="77777777" w:rsidR="00A471A6" w:rsidRPr="00003520" w:rsidRDefault="00A471A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9342E1A" w14:textId="77777777" w:rsidR="00A471A6" w:rsidRPr="00003520" w:rsidRDefault="00A471A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CD27989" w14:textId="77777777" w:rsidR="00A471A6" w:rsidRPr="00003520" w:rsidRDefault="00A471A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26551D6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4012DE0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7D9F623" w14:textId="1C2F6FFF" w:rsidR="00CD4D49" w:rsidRPr="00003520" w:rsidRDefault="00CD4D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Múinteoirí Rang 1 &amp; Tacaíochta</w:t>
            </w:r>
          </w:p>
          <w:p w14:paraId="7EBFFA5C" w14:textId="77777777" w:rsidR="0028710B" w:rsidRPr="00003520" w:rsidRDefault="0028710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184F795" w14:textId="77777777" w:rsidR="0028710B" w:rsidRPr="00003520" w:rsidRDefault="0028710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482229B" w14:textId="77777777" w:rsidR="0028710B" w:rsidRPr="00003520" w:rsidRDefault="0028710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7CC5A45" w14:textId="77777777" w:rsidR="0028710B" w:rsidRPr="00003520" w:rsidRDefault="0028710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6841CC2" w14:textId="77777777" w:rsidR="0028710B" w:rsidRPr="00003520" w:rsidRDefault="0028710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A96E60E" w14:textId="77777777" w:rsidR="0028710B" w:rsidRPr="00003520" w:rsidRDefault="0028710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DF7860C" w14:textId="77777777" w:rsidR="0028710B" w:rsidRPr="00003520" w:rsidRDefault="0028710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7CF6AD0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DE66AAC" w14:textId="0493E05D" w:rsidR="0028710B" w:rsidRPr="00003520" w:rsidRDefault="001C720E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Múinteoirí Rang 1 &amp; Múinteoirí Tacaíochta</w:t>
            </w:r>
          </w:p>
          <w:p w14:paraId="46171652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E01B634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A7202C0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2C01434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2CB3FAF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D562CF7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3EF65C6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B8856B8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651254E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A93034F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280E144" w14:textId="77777777" w:rsidR="00A471A6" w:rsidRPr="00003520" w:rsidRDefault="00A471A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B534A99" w14:textId="67BDE4A9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Gach múinteoir</w:t>
            </w:r>
          </w:p>
          <w:p w14:paraId="1DB910E7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91F4979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AA4E6F1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409DCAD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B5B9A34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9644420" w14:textId="77777777" w:rsidR="00A471A6" w:rsidRPr="00003520" w:rsidRDefault="00A471A6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AA73FD6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B43670C" w14:textId="3BFE648D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Muinteoirí Ranga</w:t>
            </w:r>
          </w:p>
          <w:p w14:paraId="049F0E33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7E100B6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F576E82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78D734C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06A1592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17CA186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A0EE822" w14:textId="33415F8A" w:rsidR="0037091F" w:rsidRPr="00003520" w:rsidRDefault="002622B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Múinteoirí Ranga</w:t>
            </w:r>
          </w:p>
          <w:p w14:paraId="275F140C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0002009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D322826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723BB08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CBD1458" w14:textId="77777777" w:rsidR="0037091F" w:rsidRPr="00003520" w:rsidRDefault="0037091F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CBA414E" w14:textId="12880375" w:rsidR="0037091F" w:rsidRPr="00003520" w:rsidRDefault="0064591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Mú</w:t>
            </w:r>
            <w:r w:rsidR="0037091F" w:rsidRPr="00003520">
              <w:rPr>
                <w:rFonts w:ascii="Calibri" w:hAnsi="Calibri" w:cs="Calibri"/>
                <w:sz w:val="20"/>
                <w:szCs w:val="20"/>
              </w:rPr>
              <w:t>inteoirí Ranga</w:t>
            </w:r>
          </w:p>
          <w:p w14:paraId="4418D906" w14:textId="77777777" w:rsidR="00113649" w:rsidRPr="00003520" w:rsidRDefault="001136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FBF7870" w14:textId="77777777" w:rsidR="00113649" w:rsidRPr="00003520" w:rsidRDefault="001136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B76A35F" w14:textId="77777777" w:rsidR="00113649" w:rsidRPr="00003520" w:rsidRDefault="001136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BDD90F0" w14:textId="77777777" w:rsidR="00113649" w:rsidRPr="00003520" w:rsidRDefault="001136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EB9DF5A" w14:textId="77777777" w:rsidR="00113649" w:rsidRPr="00003520" w:rsidRDefault="001136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97C523F" w14:textId="77777777" w:rsidR="00113649" w:rsidRPr="00003520" w:rsidRDefault="001136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DAB4F7A" w14:textId="77777777" w:rsidR="00113649" w:rsidRPr="00003520" w:rsidRDefault="001136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DD46E84" w14:textId="77777777" w:rsidR="00113649" w:rsidRPr="00003520" w:rsidRDefault="001136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0FA77C6" w14:textId="77777777" w:rsidR="00113649" w:rsidRPr="00003520" w:rsidRDefault="001136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DB55B94" w14:textId="77777777" w:rsidR="00113649" w:rsidRPr="00003520" w:rsidRDefault="001136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77ADE79" w14:textId="77777777" w:rsidR="00113649" w:rsidRPr="00003520" w:rsidRDefault="001136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344FA56" w14:textId="77777777" w:rsidR="00113649" w:rsidRPr="00003520" w:rsidRDefault="0011364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Gach múinteoir</w:t>
            </w:r>
          </w:p>
          <w:p w14:paraId="3D22DD0F" w14:textId="77777777" w:rsidR="00C219D7" w:rsidRPr="00003520" w:rsidRDefault="00C219D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BCA39F6" w14:textId="77777777" w:rsidR="00C219D7" w:rsidRPr="00003520" w:rsidRDefault="00C219D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4A82237" w14:textId="77777777" w:rsidR="00C219D7" w:rsidRPr="00003520" w:rsidRDefault="00C219D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B2B4DA6" w14:textId="77777777" w:rsidR="00C219D7" w:rsidRPr="00003520" w:rsidRDefault="00C219D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2B11361" w14:textId="77777777" w:rsidR="00C219D7" w:rsidRPr="00003520" w:rsidRDefault="00C219D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534A772" w14:textId="77777777" w:rsidR="00C219D7" w:rsidRPr="00003520" w:rsidRDefault="00C219D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2C81BAC" w14:textId="77777777" w:rsidR="00C219D7" w:rsidRPr="00003520" w:rsidRDefault="00C219D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DA3DD3F" w14:textId="77777777" w:rsidR="00C219D7" w:rsidRPr="00003520" w:rsidRDefault="00C219D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4E3CEAD" w14:textId="77777777" w:rsidR="00C219D7" w:rsidRPr="00003520" w:rsidRDefault="00C219D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C0D9D3C" w14:textId="77777777" w:rsidR="00C219D7" w:rsidRPr="00003520" w:rsidRDefault="00C219D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B6BBE47" w14:textId="77777777" w:rsidR="00C219D7" w:rsidRPr="00003520" w:rsidRDefault="00C219D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5E0CAB7" w14:textId="7207F345" w:rsidR="00C219D7" w:rsidRPr="00003520" w:rsidRDefault="00C219D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Muinteoir Ranga &amp; Tacaíochta</w:t>
            </w:r>
          </w:p>
          <w:p w14:paraId="31B57EF1" w14:textId="77777777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41EC4A7" w14:textId="77777777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57776FB" w14:textId="77777777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B70587A" w14:textId="77777777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D6F7109" w14:textId="77777777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AC38D27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29A57FA" w14:textId="1AF7429F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Foireann ar fad</w:t>
            </w:r>
          </w:p>
          <w:p w14:paraId="506502B4" w14:textId="77777777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096CE65" w14:textId="77777777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58E527E" w14:textId="77777777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4FE3483" w14:textId="77777777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F48CC8E" w14:textId="77777777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0946D0D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BA3F9C9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4240774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A856EB9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71E9D55" w14:textId="0E1303CC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Foireann ar fad</w:t>
            </w:r>
          </w:p>
          <w:p w14:paraId="2FD033E0" w14:textId="77777777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AFEA4A6" w14:textId="77777777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9554D71" w14:textId="77777777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0061B36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AF5F42E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E25351B" w14:textId="2A375030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P.O &amp; P.O Cunta 2 Aonghus</w:t>
            </w:r>
          </w:p>
          <w:p w14:paraId="5C53FEB3" w14:textId="77777777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9A4143C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E689E9F" w14:textId="43E0042B" w:rsidR="00DF3027" w:rsidRPr="00003520" w:rsidRDefault="0064591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P.O Cunta 2  </w:t>
            </w:r>
            <w:r w:rsidR="00DF3027" w:rsidRPr="00003520">
              <w:rPr>
                <w:rFonts w:ascii="Calibri" w:hAnsi="Calibri" w:cs="Calibri"/>
                <w:sz w:val="20"/>
                <w:szCs w:val="20"/>
              </w:rPr>
              <w:t>Aonghus</w:t>
            </w:r>
          </w:p>
          <w:p w14:paraId="62876B55" w14:textId="002D90C6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F17A24A" w14:textId="78B9F115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01B0F07" w14:textId="77777777" w:rsidR="0064591B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D1FB2FC" w14:textId="77777777" w:rsidR="0064591B" w:rsidRDefault="0064591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062B921" w14:textId="5F34D102" w:rsidR="00DF3027" w:rsidRPr="00003520" w:rsidRDefault="0064591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Foireann ar fad   </w:t>
            </w:r>
          </w:p>
          <w:p w14:paraId="29395DBF" w14:textId="77777777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DC9B999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B8F2191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83179F9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27A5A85" w14:textId="77777777" w:rsidR="0064591B" w:rsidRDefault="0064591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AEF61BA" w14:textId="77777777" w:rsidR="0064591B" w:rsidRDefault="0064591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C850C5D" w14:textId="197B40A6" w:rsidR="0064591B" w:rsidRDefault="0064591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P.O &amp; P.O Cúnta Aonghus.</w:t>
            </w:r>
          </w:p>
          <w:p w14:paraId="577FD19A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D98DF94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CC61A6A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6F032B1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7D59681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7FBA369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D20BFC3" w14:textId="0C6961FA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P.O</w:t>
            </w:r>
          </w:p>
          <w:p w14:paraId="273825ED" w14:textId="77777777" w:rsidR="0064591B" w:rsidRDefault="0064591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013BC48" w14:textId="77777777" w:rsidR="0064591B" w:rsidRDefault="0064591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02ADF11" w14:textId="77777777" w:rsidR="0064591B" w:rsidRDefault="0064591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7BC388A" w14:textId="77777777" w:rsidR="0064591B" w:rsidRDefault="0064591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AD1C3CD" w14:textId="77777777" w:rsidR="0064591B" w:rsidRDefault="0064591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C516422" w14:textId="77777777" w:rsidR="0064591B" w:rsidRDefault="0064591B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18668E0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C724233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6627CDC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B5CF810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8A5461E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412496C" w14:textId="6AD17D9D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P.O</w:t>
            </w:r>
            <w:r w:rsidR="00ED4658">
              <w:rPr>
                <w:rFonts w:ascii="Calibri" w:hAnsi="Calibri" w:cs="Calibri"/>
                <w:sz w:val="20"/>
                <w:szCs w:val="20"/>
              </w:rPr>
              <w:t>/P.O</w:t>
            </w:r>
            <w:r w:rsidRPr="00003520">
              <w:rPr>
                <w:rFonts w:ascii="Calibri" w:hAnsi="Calibri" w:cs="Calibri"/>
                <w:sz w:val="20"/>
                <w:szCs w:val="20"/>
              </w:rPr>
              <w:t xml:space="preserve"> Tánaisteach</w:t>
            </w:r>
          </w:p>
          <w:p w14:paraId="638777B5" w14:textId="77777777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C5BAAED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EA99EBF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048ACF0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F733856" w14:textId="77777777" w:rsidR="00E64841" w:rsidRPr="00003520" w:rsidRDefault="00E6484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D345D8F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CF603C0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4FABD8F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3A6725B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37E0AF0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5767906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BC434AA" w14:textId="0EA0F211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P.O</w:t>
            </w:r>
          </w:p>
          <w:p w14:paraId="5B113064" w14:textId="77777777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 xml:space="preserve">P.O Tanaisteach </w:t>
            </w:r>
          </w:p>
          <w:p w14:paraId="39AAFAAC" w14:textId="77777777" w:rsidR="00DF3027" w:rsidRPr="00003520" w:rsidRDefault="00DF30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P.O Cunta 2 Aonghus</w:t>
            </w:r>
          </w:p>
          <w:p w14:paraId="3B8C4D82" w14:textId="77777777" w:rsidR="007110E4" w:rsidRPr="00003520" w:rsidRDefault="007110E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7E71C76" w14:textId="77777777" w:rsidR="007110E4" w:rsidRPr="00003520" w:rsidRDefault="007110E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E32AA44" w14:textId="77777777" w:rsidR="007110E4" w:rsidRPr="00003520" w:rsidRDefault="007110E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E26A61E" w14:textId="77777777" w:rsidR="007110E4" w:rsidRPr="00003520" w:rsidRDefault="007110E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2218BEB" w14:textId="77777777" w:rsidR="00B84819" w:rsidRPr="00003520" w:rsidRDefault="00B8481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EA38EBE" w14:textId="77777777" w:rsidR="00B84819" w:rsidRPr="00003520" w:rsidRDefault="00B8481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3E784D0" w14:textId="77777777" w:rsidR="00B84819" w:rsidRPr="00003520" w:rsidRDefault="00B8481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43BB57A" w14:textId="77777777" w:rsidR="007110E4" w:rsidRPr="00003520" w:rsidRDefault="007110E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 xml:space="preserve">Múinteoirí Ard Ranganna </w:t>
            </w:r>
          </w:p>
          <w:p w14:paraId="41ADDA78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5A2FC91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8C031C0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0415BE2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66EAB5F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6D2A0B5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Foireann na Scoile</w:t>
            </w:r>
          </w:p>
          <w:p w14:paraId="696C3264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6D62315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00CC708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53C2EAF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0D7D2EF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2C3C8C1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FF8C5BD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5C6EC42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B62588C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59EF139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Foireann na scoile</w:t>
            </w:r>
          </w:p>
          <w:p w14:paraId="5C76402D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F88EC31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2D9F895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F222B5D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B61871C" w14:textId="77777777" w:rsidR="00ED4658" w:rsidRPr="00003520" w:rsidRDefault="00ED4658" w:rsidP="00ED465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Foireann na scoile</w:t>
            </w:r>
          </w:p>
          <w:p w14:paraId="760C4A41" w14:textId="0CDA3369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21A6509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9A2F365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B603D75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622B48D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C757996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1C64CB5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F796DBB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0737EB2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12C1B31" w14:textId="041BEED0" w:rsidR="000C6D01" w:rsidRPr="00003520" w:rsidRDefault="000C6D01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Foireann na scoile</w:t>
            </w:r>
          </w:p>
          <w:p w14:paraId="599EB589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8A71C9D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E0196B0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DFECE1C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335B880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EF3E668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DDB10CC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8206D53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F0EF5DF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BFB5B5B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4EC88E6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14CCD66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3D78B86" w14:textId="2F109C5A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P.O</w:t>
            </w:r>
          </w:p>
          <w:p w14:paraId="1D98F5F8" w14:textId="5C0644BF" w:rsidR="00871684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&amp; Foireann Bainistíochta Scoile</w:t>
            </w:r>
          </w:p>
          <w:p w14:paraId="1020F1E7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AECF758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FD9CF4C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1F278C3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E0FCF17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F88A81B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8A5EC4C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0670D4F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DD11EFB" w14:textId="77777777" w:rsidR="009C3BE9" w:rsidRPr="00003520" w:rsidRDefault="009C3BE9" w:rsidP="009C3BE9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P.O</w:t>
            </w:r>
          </w:p>
          <w:p w14:paraId="2A9E3CA8" w14:textId="77777777" w:rsidR="009C3BE9" w:rsidRPr="00003520" w:rsidRDefault="009C3BE9" w:rsidP="009C3BE9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&amp; Foireann Bainistíochta Scoile</w:t>
            </w:r>
          </w:p>
          <w:p w14:paraId="47AD9129" w14:textId="77777777" w:rsidR="00871684" w:rsidRPr="00003520" w:rsidRDefault="00871684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8A6B818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EF167A1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E216F71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3BD27BB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4BDB81D" w14:textId="1D4970EF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57B017C" w14:textId="257E308E" w:rsidR="009C3BE9" w:rsidRPr="00003520" w:rsidRDefault="00F371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="009C3BE9" w:rsidRPr="00003520">
              <w:rPr>
                <w:rFonts w:ascii="Calibri" w:hAnsi="Calibri" w:cs="Calibri"/>
                <w:sz w:val="20"/>
                <w:szCs w:val="20"/>
              </w:rPr>
              <w:t>oireann Bainistíochta Scoile</w:t>
            </w:r>
          </w:p>
          <w:p w14:paraId="1AF4D0FC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D020C58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2A059AC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C9CDCD3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lastRenderedPageBreak/>
              <w:t>Príomhoide Cunta 1 Martina,</w:t>
            </w:r>
          </w:p>
          <w:p w14:paraId="7B104302" w14:textId="77777777" w:rsidR="009C3BE9" w:rsidRPr="00003520" w:rsidRDefault="009C3BE9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P.O Cunta 2 Aonghus</w:t>
            </w:r>
          </w:p>
          <w:p w14:paraId="39E79924" w14:textId="77777777" w:rsidR="000563C5" w:rsidRPr="00003520" w:rsidRDefault="000563C5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4EAC5D6" w14:textId="77777777" w:rsidR="000563C5" w:rsidRPr="00003520" w:rsidRDefault="000563C5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DB4485B" w14:textId="77777777" w:rsidR="000563C5" w:rsidRPr="00003520" w:rsidRDefault="000563C5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B9055F0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6F91112" w14:textId="77777777" w:rsidR="000563C5" w:rsidRPr="00003520" w:rsidRDefault="000563C5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P.O/ Foireann Bainistíochta Scoile</w:t>
            </w:r>
          </w:p>
          <w:p w14:paraId="68039726" w14:textId="77777777" w:rsidR="000563C5" w:rsidRPr="00003520" w:rsidRDefault="000563C5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Bord Bainistíochta</w:t>
            </w:r>
          </w:p>
          <w:p w14:paraId="2CA14F88" w14:textId="77777777" w:rsidR="000563C5" w:rsidRPr="00003520" w:rsidRDefault="000563C5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Coiste Pleanála Teanga</w:t>
            </w:r>
          </w:p>
          <w:p w14:paraId="5D759C89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4030DD6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4368AF6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B7DA608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E575041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6AEB52A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768E726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E785CF1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A9275F9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FC4A4ED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5F7FF46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AE4D27F" w14:textId="77777777" w:rsidR="00FF5E27" w:rsidRDefault="00FF5E27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608FEE9" w14:textId="522832B8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Bord Bainistíochta</w:t>
            </w:r>
          </w:p>
          <w:p w14:paraId="759AB47C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B0AFECB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FDD946C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233B2BF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45D1D89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Bord Bainistíochta</w:t>
            </w:r>
          </w:p>
          <w:p w14:paraId="0342C393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5AA6C52" w14:textId="260A8E03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Bainisteoir Fostaithe</w:t>
            </w:r>
          </w:p>
          <w:p w14:paraId="6D4C47C2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269C8ED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F4DF1DB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C443C84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0D28B9D" w14:textId="77777777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0842E306" w14:textId="090C209E" w:rsidR="00003520" w:rsidRPr="00003520" w:rsidRDefault="0000352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Bord Bainistíochta</w:t>
            </w:r>
          </w:p>
          <w:p w14:paraId="7794ED4A" w14:textId="31961724" w:rsidR="00090BA0" w:rsidRPr="00003520" w:rsidRDefault="00090BA0" w:rsidP="004F16D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14:paraId="216BCEF3" w14:textId="77777777" w:rsidR="001E3A18" w:rsidRDefault="001E3A1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 xml:space="preserve">Príomhoide </w:t>
            </w:r>
          </w:p>
          <w:p w14:paraId="23C16BB5" w14:textId="4D12A466" w:rsidR="004F16D5" w:rsidRDefault="001E3A1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&amp;</w:t>
            </w:r>
            <w:r w:rsidR="00A058FA">
              <w:rPr>
                <w:rFonts w:ascii="Calibri" w:hAnsi="Calibri" w:cs="Calibri"/>
                <w:sz w:val="20"/>
              </w:rPr>
              <w:t xml:space="preserve"> </w:t>
            </w:r>
          </w:p>
          <w:p w14:paraId="19B20575" w14:textId="77777777" w:rsidR="00A058FA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1562B43" w14:textId="77777777" w:rsidR="00A058FA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Príomhoide Tánaisteach &amp;</w:t>
            </w:r>
          </w:p>
          <w:p w14:paraId="0B4C634D" w14:textId="77777777" w:rsidR="00A058FA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6F5EC0B" w14:textId="77777777" w:rsidR="00A058FA" w:rsidRDefault="00A058F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Príomhoide Cunta 2 Aonghus</w:t>
            </w:r>
          </w:p>
          <w:p w14:paraId="27D59F69" w14:textId="77777777" w:rsidR="00790A32" w:rsidRDefault="00790A3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CAADCF1" w14:textId="77777777" w:rsidR="00790A32" w:rsidRDefault="00790A3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2694726" w14:textId="77777777" w:rsidR="00913633" w:rsidRDefault="00913633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5A86254" w14:textId="77777777" w:rsidR="00790A32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Príomhoide </w:t>
            </w:r>
            <w:r>
              <w:rPr>
                <w:rFonts w:ascii="Calibri" w:hAnsi="Calibri" w:cs="Calibri"/>
                <w:sz w:val="20"/>
              </w:rPr>
              <w:lastRenderedPageBreak/>
              <w:t>Tánaisteach</w:t>
            </w:r>
          </w:p>
          <w:p w14:paraId="4656BB75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1B18DCB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0E525D2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B6445B5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EA89418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3492D66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FAACBA8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5E398CF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7905F85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8716E80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81B2250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DA0FCDB" w14:textId="77777777" w:rsidR="007A29B7" w:rsidRDefault="007A29B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8098D4E" w14:textId="77777777" w:rsidR="007A29B7" w:rsidRDefault="007A29B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4783C8C" w14:textId="77777777" w:rsidR="007A29B7" w:rsidRDefault="007A29B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AC536D6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DAB28D8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A775146" w14:textId="304A7BB3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Príomhoide &amp;</w:t>
            </w:r>
          </w:p>
          <w:p w14:paraId="7EB13338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Muinteoirí Naíonáin</w:t>
            </w:r>
          </w:p>
          <w:p w14:paraId="747C2E93" w14:textId="77777777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FF32E55" w14:textId="77777777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E38BC10" w14:textId="77777777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3A0C002" w14:textId="77777777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4D57047" w14:textId="77777777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D415FE2" w14:textId="77777777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CAA1111" w14:textId="77777777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8B759A2" w14:textId="77777777" w:rsidR="007A29B7" w:rsidRDefault="007A29B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A32C57C" w14:textId="77777777" w:rsidR="007A29B7" w:rsidRDefault="007A29B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82C6535" w14:textId="1B417BB0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Príomhoide Cunta 2 Aonghus</w:t>
            </w:r>
          </w:p>
          <w:p w14:paraId="5ABD6D2B" w14:textId="77777777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&amp; M. Siobhán Uí Dh</w:t>
            </w:r>
          </w:p>
          <w:p w14:paraId="3D13EAE6" w14:textId="77777777" w:rsidR="00EE7722" w:rsidRDefault="00EE772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C41C332" w14:textId="77777777" w:rsidR="00EE7722" w:rsidRDefault="00EE772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087461F" w14:textId="77777777" w:rsidR="00EE7722" w:rsidRDefault="00EE772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B9FD653" w14:textId="77777777" w:rsidR="00EE7722" w:rsidRDefault="00EE772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08FE31E" w14:textId="77777777" w:rsidR="00EE7722" w:rsidRDefault="00EE772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B13A2F8" w14:textId="77777777" w:rsidR="00EE7722" w:rsidRDefault="00EE772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B97C00B" w14:textId="77777777" w:rsidR="00EE7722" w:rsidRDefault="00EE772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8958D66" w14:textId="77777777" w:rsidR="00EE7722" w:rsidRDefault="00EE772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9C1BFD5" w14:textId="77777777" w:rsidR="00EE7722" w:rsidRDefault="00EE772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15D192C" w14:textId="77777777" w:rsidR="00EE7722" w:rsidRDefault="00EE772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BB4FA30" w14:textId="77777777" w:rsidR="00EE7722" w:rsidRDefault="00EE772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F32D862" w14:textId="77777777" w:rsidR="00EE7722" w:rsidRDefault="00EE772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2873753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8623BC7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B9C05DA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B995DC0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5AE7B9E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1C959C1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595B5AE" w14:textId="77777777" w:rsidR="00EE7722" w:rsidRDefault="00EE772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Gach muinteoir Freagrach.</w:t>
            </w:r>
          </w:p>
          <w:p w14:paraId="26632489" w14:textId="68448D7D" w:rsidR="00E1234A" w:rsidRDefault="00EE7722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Athbhreithniú Rialta a</w:t>
            </w:r>
            <w:r w:rsidR="00E1234A">
              <w:rPr>
                <w:rFonts w:ascii="Calibri" w:hAnsi="Calibri" w:cs="Calibri"/>
                <w:sz w:val="20"/>
              </w:rPr>
              <w:t xml:space="preserve">g cruinniú fóirne </w:t>
            </w:r>
          </w:p>
          <w:p w14:paraId="1C29D271" w14:textId="77777777" w:rsidR="00E1234A" w:rsidRDefault="00E1234A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72C9912" w14:textId="77777777" w:rsidR="00E1234A" w:rsidRDefault="00E1234A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EB43AC5" w14:textId="77777777" w:rsidR="00E1234A" w:rsidRDefault="00E1234A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6F3B1AB" w14:textId="77777777" w:rsidR="00E1234A" w:rsidRDefault="00E1234A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6EBF92E" w14:textId="77777777" w:rsidR="00E1234A" w:rsidRDefault="00E1234A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C49A785" w14:textId="77777777" w:rsidR="001C720E" w:rsidRDefault="001C720E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BA00FB1" w14:textId="73CB166F" w:rsidR="00E1234A" w:rsidRDefault="00E1234A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Gach múinteoir </w:t>
            </w:r>
          </w:p>
          <w:p w14:paraId="01617297" w14:textId="77777777" w:rsidR="00EE7722" w:rsidRDefault="00E1234A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P.O &amp; P.O Tánaisteach</w:t>
            </w:r>
          </w:p>
          <w:p w14:paraId="488126A8" w14:textId="77777777" w:rsidR="00CD4D49" w:rsidRDefault="00CD4D4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684A546" w14:textId="77777777" w:rsidR="002F0F5D" w:rsidRDefault="002F0F5D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D44D557" w14:textId="77777777" w:rsidR="002F0F5D" w:rsidRDefault="002F0F5D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147F568" w14:textId="77777777" w:rsidR="0028710B" w:rsidRDefault="0028710B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B2E7308" w14:textId="77777777" w:rsidR="00A471A6" w:rsidRDefault="00A471A6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4B80ACB" w14:textId="77777777" w:rsidR="00A471A6" w:rsidRDefault="00A471A6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3FC619D" w14:textId="671FA98A" w:rsidR="00CD4D49" w:rsidRDefault="00CD4D4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P.O/P.O Tánaisteach</w:t>
            </w:r>
          </w:p>
          <w:p w14:paraId="03DA2FFD" w14:textId="77777777" w:rsidR="0028710B" w:rsidRDefault="0028710B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9F44CFA" w14:textId="77777777" w:rsidR="0028710B" w:rsidRDefault="0028710B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3925413" w14:textId="77777777" w:rsidR="0028710B" w:rsidRDefault="0028710B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AABD53F" w14:textId="77777777" w:rsidR="0028710B" w:rsidRDefault="0028710B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67A9200" w14:textId="77777777" w:rsidR="0028710B" w:rsidRDefault="0028710B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37D012E" w14:textId="77777777" w:rsidR="0028710B" w:rsidRDefault="0028710B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82DA1D3" w14:textId="77777777" w:rsidR="0028710B" w:rsidRDefault="0028710B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BB649F8" w14:textId="77777777" w:rsidR="001C720E" w:rsidRDefault="001C720E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E81D5E8" w14:textId="77777777" w:rsidR="0028710B" w:rsidRDefault="0028710B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P.O/P.O Tánaisteach</w:t>
            </w:r>
          </w:p>
          <w:p w14:paraId="647F0B64" w14:textId="77777777" w:rsidR="0037091F" w:rsidRDefault="0037091F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0A423D6" w14:textId="77777777" w:rsidR="0037091F" w:rsidRDefault="0037091F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B758034" w14:textId="77777777" w:rsidR="0037091F" w:rsidRDefault="0037091F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54407CC" w14:textId="77777777" w:rsidR="0037091F" w:rsidRDefault="0037091F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B6E7380" w14:textId="77777777" w:rsidR="0037091F" w:rsidRDefault="0037091F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7587C1E" w14:textId="77777777" w:rsidR="0037091F" w:rsidRDefault="0037091F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C949A7A" w14:textId="77777777" w:rsidR="0037091F" w:rsidRDefault="0037091F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D0D25C3" w14:textId="77777777" w:rsidR="0037091F" w:rsidRDefault="0037091F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5FB04AD" w14:textId="77777777" w:rsidR="0037091F" w:rsidRDefault="0037091F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EBCCD29" w14:textId="77777777" w:rsidR="00A471A6" w:rsidRDefault="00A471A6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E336971" w14:textId="7845F45F" w:rsidR="0037091F" w:rsidRDefault="0037091F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P.O &amp; P.O Cunta 2 Aonghus</w:t>
            </w:r>
          </w:p>
          <w:p w14:paraId="38CB8DEE" w14:textId="77777777" w:rsidR="0037091F" w:rsidRDefault="0037091F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F43FB47" w14:textId="77777777" w:rsidR="0037091F" w:rsidRDefault="0037091F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FB4227E" w14:textId="77777777" w:rsidR="0037091F" w:rsidRDefault="0037091F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1BB87D5" w14:textId="77777777" w:rsidR="00A471A6" w:rsidRDefault="00A471A6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54A4445" w14:textId="3A82A9DE" w:rsidR="0037091F" w:rsidRDefault="0037091F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Muinteoirí Ranga</w:t>
            </w:r>
          </w:p>
          <w:p w14:paraId="515F9575" w14:textId="5AF59207" w:rsidR="002622BB" w:rsidRDefault="002622BB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9EFFF4C" w14:textId="2721B78A" w:rsidR="002622BB" w:rsidRDefault="002622BB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38AF40F" w14:textId="14C1D5DE" w:rsidR="002622BB" w:rsidRDefault="002622BB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B366722" w14:textId="211F7A1D" w:rsidR="002622BB" w:rsidRDefault="002622BB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F9C80A1" w14:textId="352AD3CA" w:rsidR="002622BB" w:rsidRDefault="002622BB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Príomhoide Cunta 2 Susan</w:t>
            </w:r>
          </w:p>
          <w:p w14:paraId="470BC6E5" w14:textId="29DA2937" w:rsidR="002622BB" w:rsidRDefault="002622BB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16BFDA5" w14:textId="16EE748B" w:rsidR="002622BB" w:rsidRDefault="002622BB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4F9A48E" w14:textId="082AADF0" w:rsidR="002622BB" w:rsidRDefault="002622BB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85F7533" w14:textId="31201B64" w:rsidR="002622BB" w:rsidRDefault="002622BB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7C79A74" w14:textId="7F7D26C8" w:rsidR="002622BB" w:rsidRDefault="002622BB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C23CDA8" w14:textId="378D0DE8" w:rsidR="002622BB" w:rsidRDefault="002622BB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P.O</w:t>
            </w:r>
          </w:p>
          <w:p w14:paraId="158E0B86" w14:textId="77777777" w:rsidR="0037091F" w:rsidRDefault="0037091F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5E91D54" w14:textId="77777777" w:rsidR="0037091F" w:rsidRDefault="0037091F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C68BE38" w14:textId="77777777" w:rsidR="0037091F" w:rsidRDefault="0037091F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1177D9D" w14:textId="77777777" w:rsidR="0037091F" w:rsidRDefault="0037091F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P.O &amp; Muinteoirí Ranga</w:t>
            </w:r>
          </w:p>
          <w:p w14:paraId="71DE3960" w14:textId="77777777" w:rsidR="00113649" w:rsidRDefault="0011364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FB831E0" w14:textId="77777777" w:rsidR="00113649" w:rsidRDefault="0011364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80B9DC1" w14:textId="77777777" w:rsidR="00113649" w:rsidRDefault="0011364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20DEA8C" w14:textId="77777777" w:rsidR="00113649" w:rsidRDefault="0011364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55EB9C6" w14:textId="77777777" w:rsidR="00113649" w:rsidRDefault="0011364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99EE316" w14:textId="77777777" w:rsidR="00113649" w:rsidRDefault="0011364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85E0017" w14:textId="77777777" w:rsidR="00A471A6" w:rsidRDefault="00A471A6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EBD8BED" w14:textId="77777777" w:rsidR="00A471A6" w:rsidRDefault="00A471A6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4C85D78" w14:textId="77777777" w:rsidR="00A471A6" w:rsidRDefault="00A471A6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0C8BECA" w14:textId="629A4EA8" w:rsidR="00113649" w:rsidRDefault="0011364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P.O/P.O Tánaisteach</w:t>
            </w:r>
          </w:p>
          <w:p w14:paraId="18D23B86" w14:textId="77777777" w:rsidR="00113649" w:rsidRDefault="0011364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&amp; P.O Cunta 2 Aonghus</w:t>
            </w:r>
          </w:p>
          <w:p w14:paraId="0A875400" w14:textId="77777777" w:rsidR="00C219D7" w:rsidRDefault="00C219D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C424198" w14:textId="77777777" w:rsidR="00C219D7" w:rsidRDefault="00C219D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9309F65" w14:textId="77777777" w:rsidR="00C219D7" w:rsidRDefault="00C219D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E3A1CEB" w14:textId="77777777" w:rsidR="00C219D7" w:rsidRDefault="00C219D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188B2E1" w14:textId="77777777" w:rsidR="00C219D7" w:rsidRDefault="00C219D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2A7AA90" w14:textId="77777777" w:rsidR="00C219D7" w:rsidRDefault="00C219D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FF66B93" w14:textId="77777777" w:rsidR="00C219D7" w:rsidRDefault="00C219D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DEEA437" w14:textId="77777777" w:rsidR="00C219D7" w:rsidRDefault="00C219D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CAD003E" w14:textId="77777777" w:rsidR="00C219D7" w:rsidRDefault="00C219D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4704235" w14:textId="77777777" w:rsidR="00C219D7" w:rsidRDefault="00C219D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01BD868" w14:textId="77777777" w:rsidR="00A471A6" w:rsidRDefault="00A471A6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A204DBF" w14:textId="77777777" w:rsidR="00B90C7F" w:rsidRDefault="00B90C7F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A338251" w14:textId="78149EE2" w:rsidR="00C219D7" w:rsidRDefault="00C219D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P.O Tánaisteach</w:t>
            </w:r>
          </w:p>
          <w:p w14:paraId="608898D9" w14:textId="77777777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35D6706" w14:textId="77777777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E5A148E" w14:textId="77777777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7B0663C" w14:textId="77777777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23088D4" w14:textId="77777777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17EAD06" w14:textId="77777777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747315D" w14:textId="77777777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P.O Cunta 2 Aonghus</w:t>
            </w:r>
          </w:p>
          <w:p w14:paraId="5E44BDC9" w14:textId="77777777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2183B37" w14:textId="77777777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E28D6BE" w14:textId="77777777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6DB5D72" w14:textId="77777777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78485C0" w14:textId="77777777" w:rsidR="00E64841" w:rsidRDefault="00E6484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7B52609" w14:textId="77777777" w:rsidR="00E64841" w:rsidRDefault="00E6484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EA3897F" w14:textId="77777777" w:rsidR="00E64841" w:rsidRDefault="00E6484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F036928" w14:textId="77777777" w:rsidR="00E64841" w:rsidRDefault="00E6484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5B81DBB" w14:textId="34BF6E9E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Foireann ar fad</w:t>
            </w:r>
          </w:p>
          <w:p w14:paraId="2307CD75" w14:textId="77777777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97426D4" w14:textId="77777777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016DF3B" w14:textId="77777777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CB2F6E2" w14:textId="77777777" w:rsidR="00E64841" w:rsidRDefault="00E6484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831FA8F" w14:textId="77777777" w:rsidR="00E64841" w:rsidRDefault="00E6484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FD43218" w14:textId="4BDAF13A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P.O &amp; P.O cunta Aonghus</w:t>
            </w:r>
          </w:p>
          <w:p w14:paraId="1689E03E" w14:textId="77777777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E9B3A22" w14:textId="77777777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P.O Cunta 2 </w:t>
            </w:r>
            <w:r>
              <w:rPr>
                <w:rFonts w:ascii="Calibri" w:hAnsi="Calibri" w:cs="Calibri"/>
                <w:sz w:val="20"/>
              </w:rPr>
              <w:lastRenderedPageBreak/>
              <w:t>Susan</w:t>
            </w:r>
          </w:p>
          <w:p w14:paraId="585ED6AD" w14:textId="77777777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BD2B190" w14:textId="77777777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FE4F35D" w14:textId="63E9B95C" w:rsidR="00DF3027" w:rsidRDefault="00E6484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P.O &amp; </w:t>
            </w:r>
            <w:r w:rsidR="00DF3027">
              <w:rPr>
                <w:rFonts w:ascii="Calibri" w:hAnsi="Calibri" w:cs="Calibri"/>
                <w:sz w:val="20"/>
              </w:rPr>
              <w:t>P.O Cunta 2 Aonghus</w:t>
            </w:r>
          </w:p>
          <w:p w14:paraId="23547196" w14:textId="77777777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B2D000C" w14:textId="77777777" w:rsidR="00E64841" w:rsidRDefault="00E6484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72BD23D" w14:textId="77777777" w:rsidR="00E64841" w:rsidRDefault="00E6484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1DAC1D4" w14:textId="589A4F02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P.O Tanaisteach</w:t>
            </w:r>
          </w:p>
          <w:p w14:paraId="714E8D1C" w14:textId="77777777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6CF1777" w14:textId="77777777" w:rsidR="00E64841" w:rsidRDefault="00E6484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1D6FFC8" w14:textId="77777777" w:rsidR="00E64841" w:rsidRDefault="00E6484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4EFA131" w14:textId="77777777" w:rsidR="00E64841" w:rsidRDefault="00E6484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3122701" w14:textId="60695BB2" w:rsidR="00DF3027" w:rsidRDefault="00DF3027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P.O</w:t>
            </w:r>
            <w:r w:rsidR="00AC0D0C">
              <w:rPr>
                <w:rFonts w:ascii="Calibri" w:hAnsi="Calibri" w:cs="Calibri"/>
                <w:sz w:val="20"/>
              </w:rPr>
              <w:t xml:space="preserve"> &amp; P.O Tánaisteach</w:t>
            </w:r>
          </w:p>
          <w:p w14:paraId="72814B77" w14:textId="5EBA1D50" w:rsidR="00AC0D0C" w:rsidRDefault="00AC0D0C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1CCDFE8" w14:textId="77777777" w:rsidR="00ED4658" w:rsidRDefault="00ED4658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BB6821A" w14:textId="77777777" w:rsidR="00ED4658" w:rsidRDefault="00ED4658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3A9E97B" w14:textId="77777777" w:rsidR="00ED4658" w:rsidRDefault="00ED4658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86EC97B" w14:textId="77777777" w:rsidR="00ED4658" w:rsidRDefault="00ED4658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246E481" w14:textId="77777777" w:rsidR="00ED4658" w:rsidRDefault="00ED4658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4B8DC44" w14:textId="77777777" w:rsidR="00ED4658" w:rsidRDefault="00ED4658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2E6E769" w14:textId="77777777" w:rsidR="00ED4658" w:rsidRDefault="00ED4658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D0D9ADE" w14:textId="77777777" w:rsidR="00ED4658" w:rsidRDefault="00ED4658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DFB1FA0" w14:textId="77777777" w:rsidR="00ED4658" w:rsidRDefault="00ED4658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B69D276" w14:textId="77777777" w:rsidR="00AC0D0C" w:rsidRDefault="00AC0D0C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P.O Cunta 2 Aonghus</w:t>
            </w:r>
          </w:p>
          <w:p w14:paraId="246F1A65" w14:textId="77777777" w:rsidR="007110E4" w:rsidRDefault="007110E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13B5EF0" w14:textId="77777777" w:rsidR="007110E4" w:rsidRDefault="007110E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3E4B1FD" w14:textId="77777777" w:rsidR="007110E4" w:rsidRDefault="007110E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DC32661" w14:textId="77777777" w:rsidR="00B84819" w:rsidRDefault="00B8481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34E2EF9" w14:textId="77777777" w:rsidR="00B84819" w:rsidRDefault="00B8481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77B0EF4" w14:textId="77777777" w:rsidR="00B84819" w:rsidRDefault="00B8481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4568EA3" w14:textId="77777777" w:rsidR="00ED4658" w:rsidRDefault="00ED4658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7AACA3E" w14:textId="77777777" w:rsidR="00ED4658" w:rsidRDefault="00ED4658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E1DB437" w14:textId="77777777" w:rsidR="00ED4658" w:rsidRDefault="00ED4658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B624A7A" w14:textId="0497A063" w:rsidR="007110E4" w:rsidRDefault="00ED4658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P.O Tánaisteach</w:t>
            </w:r>
            <w:r w:rsidR="007110E4">
              <w:rPr>
                <w:rFonts w:ascii="Calibri" w:hAnsi="Calibri" w:cs="Calibri"/>
                <w:sz w:val="20"/>
              </w:rPr>
              <w:t xml:space="preserve"> </w:t>
            </w:r>
          </w:p>
          <w:p w14:paraId="44CFFB65" w14:textId="77777777" w:rsidR="00871684" w:rsidRDefault="0087168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9EC19B2" w14:textId="77777777" w:rsidR="00871684" w:rsidRDefault="0087168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1A2B0DB" w14:textId="77777777" w:rsidR="00871684" w:rsidRDefault="0087168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967B0AE" w14:textId="77777777" w:rsidR="00871684" w:rsidRDefault="0087168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9F1C512" w14:textId="77777777" w:rsidR="00871684" w:rsidRDefault="0087168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A9C5811" w14:textId="56AB2D61" w:rsidR="00871684" w:rsidRDefault="00ED4658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P.O Tánaisteach</w:t>
            </w:r>
          </w:p>
          <w:p w14:paraId="0AEB740C" w14:textId="77777777" w:rsidR="00871684" w:rsidRDefault="0087168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5CFAB1B" w14:textId="77777777" w:rsidR="00871684" w:rsidRDefault="0087168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8D5D677" w14:textId="77777777" w:rsidR="00ED4658" w:rsidRDefault="00ED4658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E916520" w14:textId="77777777" w:rsidR="00ED4658" w:rsidRDefault="00ED4658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AE16AEC" w14:textId="77777777" w:rsidR="00ED4658" w:rsidRDefault="00ED4658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CF8CFF7" w14:textId="7E7680E0" w:rsidR="00871684" w:rsidRDefault="0087168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04EE82F" w14:textId="77777777" w:rsidR="00871684" w:rsidRDefault="0087168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E2E286B" w14:textId="77777777" w:rsidR="00871684" w:rsidRDefault="0087168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8837DE8" w14:textId="3A9F5A4F" w:rsidR="00ED4658" w:rsidRDefault="00ED4658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P.O/P.O Tánaisteach</w:t>
            </w:r>
          </w:p>
          <w:p w14:paraId="6B53C129" w14:textId="77777777" w:rsidR="00871684" w:rsidRDefault="0087168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7262002" w14:textId="77777777" w:rsidR="00871684" w:rsidRDefault="0087168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78928C6" w14:textId="77777777" w:rsidR="00ED4658" w:rsidRDefault="00ED4658" w:rsidP="00ED465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AE9176D" w14:textId="77777777" w:rsidR="00ED4658" w:rsidRDefault="00ED4658" w:rsidP="00ED4658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03520">
              <w:rPr>
                <w:rFonts w:ascii="Calibri" w:hAnsi="Calibri" w:cs="Calibri"/>
                <w:sz w:val="20"/>
                <w:szCs w:val="20"/>
              </w:rPr>
              <w:t>P.O &amp; P.O Tánaisteach</w:t>
            </w:r>
          </w:p>
          <w:p w14:paraId="48DC3CA8" w14:textId="7FC0DD12" w:rsidR="00871684" w:rsidRDefault="0087168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40FE36E" w14:textId="77777777" w:rsidR="00871684" w:rsidRDefault="0087168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094CA1B" w14:textId="77777777" w:rsidR="00871684" w:rsidRDefault="0087168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71A2ACD" w14:textId="77777777" w:rsidR="00871684" w:rsidRDefault="0087168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1E8CEC5" w14:textId="77777777" w:rsidR="00871684" w:rsidRDefault="0087168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B511C4D" w14:textId="77777777" w:rsidR="00871684" w:rsidRDefault="0087168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1B7B3C6" w14:textId="77777777" w:rsidR="00871684" w:rsidRDefault="0087168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F78B23C" w14:textId="77777777" w:rsidR="00871684" w:rsidRDefault="00871684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9E39C78" w14:textId="44A334FF" w:rsidR="00871684" w:rsidRDefault="00ED4658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P.O &amp; P.O Tánaisteach</w:t>
            </w:r>
          </w:p>
          <w:p w14:paraId="3EA54408" w14:textId="77777777" w:rsidR="000C6D01" w:rsidRDefault="000C6D0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52FAFA9" w14:textId="77777777" w:rsidR="000C6D01" w:rsidRDefault="000C6D0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172CE8B" w14:textId="77777777" w:rsidR="000C6D01" w:rsidRDefault="000C6D0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C6A96C4" w14:textId="77777777" w:rsidR="000C6D01" w:rsidRDefault="000C6D0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026C92E" w14:textId="77777777" w:rsidR="000C6D01" w:rsidRDefault="000C6D0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B00935E" w14:textId="77777777" w:rsidR="000C6D01" w:rsidRDefault="000C6D0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0227D0E" w14:textId="77777777" w:rsidR="000C6D01" w:rsidRDefault="000C6D0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6244659" w14:textId="77777777" w:rsidR="000C6D01" w:rsidRDefault="000C6D0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8AB8A05" w14:textId="77777777" w:rsidR="000C6D01" w:rsidRDefault="000C6D0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7DA9272" w14:textId="77777777" w:rsidR="000C6D01" w:rsidRDefault="000C6D0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730F4D5" w14:textId="77777777" w:rsidR="000C6D01" w:rsidRDefault="000C6D0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C2D6BEB" w14:textId="5D2750FE" w:rsidR="000C6D01" w:rsidRDefault="000C6D01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P.O &amp; Foireann na scoile</w:t>
            </w:r>
          </w:p>
          <w:p w14:paraId="4BF65453" w14:textId="77777777" w:rsidR="009C3BE9" w:rsidRDefault="009C3BE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40DDEDA" w14:textId="77777777" w:rsidR="009C3BE9" w:rsidRDefault="009C3BE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32B1DD8" w14:textId="77777777" w:rsidR="009C3BE9" w:rsidRDefault="009C3BE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824E0B5" w14:textId="77777777" w:rsidR="009C3BE9" w:rsidRDefault="009C3BE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9CD2F30" w14:textId="77777777" w:rsidR="009C3BE9" w:rsidRDefault="009C3BE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F97F717" w14:textId="77777777" w:rsidR="009C3BE9" w:rsidRDefault="009C3BE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3EEFF1B" w14:textId="77777777" w:rsidR="009C3BE9" w:rsidRDefault="009C3BE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2BD68CE" w14:textId="77777777" w:rsidR="009C3BE9" w:rsidRDefault="009C3BE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58053D2" w14:textId="77777777" w:rsidR="009C3BE9" w:rsidRDefault="009C3BE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P.O &amp; Foireann Bainistíochta Scoile</w:t>
            </w:r>
          </w:p>
          <w:p w14:paraId="471C651F" w14:textId="77777777" w:rsidR="009C3BE9" w:rsidRDefault="009C3BE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7603B31" w14:textId="77777777" w:rsidR="009C3BE9" w:rsidRDefault="009C3BE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1CB93FA" w14:textId="77777777" w:rsidR="009C3BE9" w:rsidRDefault="009C3BE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9F8BB1B" w14:textId="77777777" w:rsidR="009C3BE9" w:rsidRDefault="009C3BE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62EDA1F" w14:textId="77777777" w:rsidR="009C3BE9" w:rsidRDefault="009C3BE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5D56BEB" w14:textId="77777777" w:rsidR="009C3BE9" w:rsidRDefault="009C3BE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P.O &amp; Foireann Bainistíochta Scoile</w:t>
            </w:r>
          </w:p>
          <w:p w14:paraId="5799E2CC" w14:textId="77777777" w:rsidR="009C3BE9" w:rsidRDefault="009C3BE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2FA9017" w14:textId="77777777" w:rsidR="009C3BE9" w:rsidRDefault="009C3BE9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Foireann Bainistíochta Scoile</w:t>
            </w:r>
          </w:p>
          <w:p w14:paraId="1176B898" w14:textId="77777777" w:rsidR="009C3BE9" w:rsidRDefault="009C3BE9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2946AF9" w14:textId="77777777" w:rsidR="009C3BE9" w:rsidRDefault="009C3BE9" w:rsidP="00E1234A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36817B6" w14:textId="77777777" w:rsidR="00ED4658" w:rsidRDefault="00ED4658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B3D9FF8" w14:textId="77777777" w:rsidR="00ED4658" w:rsidRDefault="00ED4658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6029139" w14:textId="1EF350A4" w:rsidR="009C3BE9" w:rsidRDefault="009C3BE9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672EF5D" w14:textId="77777777" w:rsidR="00927B48" w:rsidRDefault="00927B48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P.O </w:t>
            </w:r>
          </w:p>
          <w:p w14:paraId="1255AC10" w14:textId="27B7DBFA" w:rsidR="00927B48" w:rsidRDefault="00927B48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Bord Bainistíochta</w:t>
            </w:r>
          </w:p>
          <w:p w14:paraId="6B2EA345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73A7384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86E8D0F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42646E6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B7AC637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012EB99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0E5083A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D796306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4D8C1BB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A8D19FF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22B173D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A276390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4237470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76C0C23" w14:textId="77777777" w:rsidR="00FF5E27" w:rsidRDefault="00FF5E27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E7D4B59" w14:textId="57C096F5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Bord Bainistíochta</w:t>
            </w:r>
          </w:p>
          <w:p w14:paraId="7DF6C541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EFA4958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2DCA330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56D49C5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Bord Bainistíochta</w:t>
            </w:r>
          </w:p>
          <w:p w14:paraId="0CB3E289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B6B5343" w14:textId="6F661C8F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Bainisteoir Fostaithe</w:t>
            </w:r>
          </w:p>
          <w:p w14:paraId="314C1328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E87C37E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9638A12" w14:textId="77777777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1086B9B" w14:textId="4B15098D" w:rsidR="00003520" w:rsidRDefault="00003520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Bord Bainistíochta</w:t>
            </w:r>
          </w:p>
          <w:p w14:paraId="4EEEEA11" w14:textId="77777777" w:rsidR="000563C5" w:rsidRDefault="000563C5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E967DAB" w14:textId="77777777" w:rsidR="000563C5" w:rsidRDefault="000563C5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76028AB" w14:textId="3B820393" w:rsidR="000563C5" w:rsidRPr="00794130" w:rsidRDefault="000563C5" w:rsidP="009C3BE9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1574" w:type="dxa"/>
            <w:tcBorders>
              <w:bottom w:val="single" w:sz="18" w:space="0" w:color="000000"/>
            </w:tcBorders>
          </w:tcPr>
          <w:p w14:paraId="6070B701" w14:textId="3CD53A32" w:rsidR="004F16D5" w:rsidRDefault="007A29B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E</w:t>
            </w:r>
            <w:r w:rsidR="00790A32">
              <w:rPr>
                <w:rFonts w:ascii="Calibri" w:hAnsi="Calibri" w:cs="Calibri"/>
                <w:sz w:val="20"/>
              </w:rPr>
              <w:t>anair 2018 ar aghaidh Naíonáin Shóis – Comhmhúinea</w:t>
            </w:r>
            <w:r w:rsidR="00913633">
              <w:rPr>
                <w:rFonts w:ascii="Calibri" w:hAnsi="Calibri" w:cs="Calibri"/>
                <w:sz w:val="20"/>
              </w:rPr>
              <w:t>dh</w:t>
            </w:r>
            <w:r w:rsidR="00790A32">
              <w:rPr>
                <w:rFonts w:ascii="Calibri" w:hAnsi="Calibri" w:cs="Calibri"/>
                <w:sz w:val="20"/>
              </w:rPr>
              <w:t xml:space="preserve"> le 2 múinteoir tacaíochta 4 uair in aghaidh na seachtaine.</w:t>
            </w:r>
          </w:p>
          <w:p w14:paraId="577653E5" w14:textId="77777777" w:rsidR="00790A32" w:rsidRDefault="00790A3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1FBAF5E" w14:textId="77777777" w:rsidR="00790A32" w:rsidRDefault="00790A3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7752558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2CC4E2D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0466135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933ED1D" w14:textId="177369A6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Tus Naíonáin </w:t>
            </w:r>
            <w:r>
              <w:rPr>
                <w:rFonts w:ascii="Calibri" w:hAnsi="Calibri" w:cs="Calibri"/>
                <w:sz w:val="20"/>
              </w:rPr>
              <w:lastRenderedPageBreak/>
              <w:t xml:space="preserve">Bheaga gach bliain </w:t>
            </w:r>
          </w:p>
          <w:p w14:paraId="41A8D3FB" w14:textId="04D91363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6C97038" w14:textId="48E2D11C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07D04ED" w14:textId="1732C534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1C40BD9" w14:textId="290740E6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65192D2" w14:textId="527A3EE8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6CC2219" w14:textId="5044EE6D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F7BA12A" w14:textId="44E2B2BB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7EF8E1E" w14:textId="4C2BFB1A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E4CE4FE" w14:textId="76F9C83A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7833EBF" w14:textId="310B11F6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01DDA6D" w14:textId="12CDD9C6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Márta 2017 ar lean</w:t>
            </w:r>
          </w:p>
          <w:p w14:paraId="7E284556" w14:textId="69F8EE39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DD7F5D3" w14:textId="30FE4F75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73B1100" w14:textId="2007EA25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AAE494F" w14:textId="3B3F3A8F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3B65825" w14:textId="05602EE7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5F414E1" w14:textId="0FD1E816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2C1607F" w14:textId="4F9FAD12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BBF6994" w14:textId="77777777" w:rsidR="003365C6" w:rsidRDefault="003365C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F1EE3EA" w14:textId="77777777" w:rsidR="003365C6" w:rsidRDefault="003365C6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6411774" w14:textId="77777777" w:rsidR="007A29B7" w:rsidRDefault="007A29B7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7EF1B3A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AF45544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A77D955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2D98498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015407F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A580DF9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F1CC806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58881B9" w14:textId="483D42E8" w:rsidR="003365C6" w:rsidRDefault="003365C6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Príomhoide Cunta 2 Aonghus</w:t>
            </w:r>
          </w:p>
          <w:p w14:paraId="322260ED" w14:textId="2D464CA5" w:rsidR="00A2409B" w:rsidRDefault="003365C6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&amp; M. Siobhán Uí Dh</w:t>
            </w:r>
          </w:p>
          <w:p w14:paraId="7CF72789" w14:textId="30B4AB8E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E2638EF" w14:textId="3B62F434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E3F3E63" w14:textId="3B495174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6C6A1CA" w14:textId="0D398346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26DD371" w14:textId="7A558D09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F107D31" w14:textId="769FA26E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52749CC" w14:textId="2F47106B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44DB5A2" w14:textId="443DDCBF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44A5D83" w14:textId="03F22111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AEB3EAC" w14:textId="2DD040D9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954A21F" w14:textId="2EDC3835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16524E4" w14:textId="30451E4A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485169B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0C11BD0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B54DCCB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1A7369B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6E6B0A5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B13B011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D56350D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84FA1AA" w14:textId="04E0E194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Múintear go sonrach an chéad coicís gach Meán Fómhair &amp; go rialta tríd an scoil bhliain.</w:t>
            </w:r>
          </w:p>
          <w:p w14:paraId="0B803C70" w14:textId="519B5DBE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0681FAF" w14:textId="4594585D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70EAED1" w14:textId="39556942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CB3E0F2" w14:textId="3BC960D5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79498B5" w14:textId="5AB31C9D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0AC6C2D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1BEE738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B235100" w14:textId="6F721F1F" w:rsidR="00E1234A" w:rsidRDefault="00E1234A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Gach Bealtaine le Tuistí Naíonáin Shóis nua &amp; Tús gach scoil bhliain leis na ranganna eile.</w:t>
            </w:r>
          </w:p>
          <w:p w14:paraId="1EFFE391" w14:textId="77777777" w:rsidR="002F0F5D" w:rsidRDefault="002F0F5D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4EC925D" w14:textId="77777777" w:rsidR="002F0F5D" w:rsidRDefault="002F0F5D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D6C845F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71F1631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820DAAE" w14:textId="7433B2F1" w:rsidR="00CD4D49" w:rsidRDefault="00CD4D49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Meán Fómhair 2019</w:t>
            </w:r>
          </w:p>
          <w:p w14:paraId="7E64C893" w14:textId="7B6FA782" w:rsidR="0028710B" w:rsidRDefault="0028710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57A2D07" w14:textId="3B1E1054" w:rsidR="0028710B" w:rsidRDefault="0028710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B65357E" w14:textId="44C1E77C" w:rsidR="0028710B" w:rsidRDefault="0028710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DDA492D" w14:textId="1A3627FB" w:rsidR="0028710B" w:rsidRDefault="0028710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AA8797D" w14:textId="1C4977D2" w:rsidR="0028710B" w:rsidRDefault="0028710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9866ABC" w14:textId="44B99805" w:rsidR="0028710B" w:rsidRDefault="0028710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F09DCF9" w14:textId="586EF82C" w:rsidR="0028710B" w:rsidRDefault="0028710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B40B452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3A658FA" w14:textId="1C2E6ACF" w:rsidR="0028710B" w:rsidRDefault="0028710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Meán Fómhair 2018</w:t>
            </w:r>
          </w:p>
          <w:p w14:paraId="3BC43F52" w14:textId="72BE0880" w:rsidR="0037091F" w:rsidRDefault="0037091F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F58FCEC" w14:textId="13EBF5A1" w:rsidR="0037091F" w:rsidRDefault="0037091F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E3AD9C2" w14:textId="12C0D121" w:rsidR="0037091F" w:rsidRDefault="0037091F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A2396D0" w14:textId="125D6968" w:rsidR="0037091F" w:rsidRDefault="0037091F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4A164F8" w14:textId="5EAB3BAF" w:rsidR="0037091F" w:rsidRDefault="0037091F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A1D8E40" w14:textId="0AE719C0" w:rsidR="0037091F" w:rsidRDefault="0037091F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ED38ED3" w14:textId="751B17B4" w:rsidR="0037091F" w:rsidRDefault="0037091F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B69598A" w14:textId="039CD46F" w:rsidR="0037091F" w:rsidRDefault="0037091F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28E5CE0" w14:textId="1A8DB9D8" w:rsidR="0037091F" w:rsidRDefault="0037091F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A1F5D59" w14:textId="304CFCEB" w:rsidR="0037091F" w:rsidRDefault="0037091F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48F9831" w14:textId="0A48E462" w:rsidR="0037091F" w:rsidRDefault="0037091F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Pleanail dó Téarma 2 2018</w:t>
            </w:r>
          </w:p>
          <w:p w14:paraId="296E3AAD" w14:textId="04CDC5BC" w:rsidR="0037091F" w:rsidRDefault="0037091F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5276A54" w14:textId="3426F8B9" w:rsidR="0037091F" w:rsidRDefault="0037091F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620B3BD" w14:textId="3F9C2E08" w:rsidR="0037091F" w:rsidRDefault="0037091F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59EB09C" w14:textId="13EA4A5C" w:rsidR="0037091F" w:rsidRDefault="0037091F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54D5C3B" w14:textId="77777777" w:rsidR="001C720E" w:rsidRDefault="001C720E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2A08E55" w14:textId="1B7DA1A9" w:rsidR="0037091F" w:rsidRDefault="0037091F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2018-2019</w:t>
            </w:r>
          </w:p>
          <w:p w14:paraId="02AEC967" w14:textId="067134C9" w:rsidR="002622BB" w:rsidRDefault="002622B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002B79F" w14:textId="434B2CDD" w:rsidR="002622BB" w:rsidRDefault="002622B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604EA3C" w14:textId="759AD25D" w:rsidR="002622BB" w:rsidRDefault="002622B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F85406E" w14:textId="4605A589" w:rsidR="002622BB" w:rsidRDefault="002622B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1AC4FFC" w14:textId="2A8560DF" w:rsidR="002622BB" w:rsidRDefault="002622B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9E21B2F" w14:textId="395B3C99" w:rsidR="002622BB" w:rsidRDefault="002622B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Meán Fómhair 2018</w:t>
            </w:r>
          </w:p>
          <w:p w14:paraId="7C307FB6" w14:textId="6BA069EB" w:rsidR="002622BB" w:rsidRDefault="002622B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40C3F81" w14:textId="64ECF753" w:rsidR="002622BB" w:rsidRDefault="002622B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1D92595" w14:textId="3283BDB1" w:rsidR="002622BB" w:rsidRDefault="002622B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6F0C115" w14:textId="77777777" w:rsidR="0064591B" w:rsidRDefault="002622B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Meán Fómhair </w:t>
            </w:r>
          </w:p>
          <w:p w14:paraId="74F8C38A" w14:textId="77777777" w:rsidR="0064591B" w:rsidRDefault="0064591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672717C" w14:textId="77777777" w:rsidR="0064591B" w:rsidRDefault="0064591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AF1919E" w14:textId="0D2C3BA4" w:rsidR="002622BB" w:rsidRDefault="0064591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Meán Fómhair</w:t>
            </w:r>
            <w:r w:rsidR="002622BB">
              <w:rPr>
                <w:rFonts w:ascii="Calibri" w:hAnsi="Calibri" w:cs="Calibri"/>
                <w:sz w:val="20"/>
              </w:rPr>
              <w:t>2018</w:t>
            </w:r>
          </w:p>
          <w:p w14:paraId="49AB045E" w14:textId="77777777" w:rsidR="00A471A6" w:rsidRDefault="00A471A6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7038CBD" w14:textId="77777777" w:rsidR="00A471A6" w:rsidRDefault="00A471A6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DD280E5" w14:textId="52D10041" w:rsidR="0037091F" w:rsidRDefault="0037091F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Meán Fómhair 2018</w:t>
            </w:r>
          </w:p>
          <w:p w14:paraId="1FBD065C" w14:textId="31A9AD85" w:rsidR="00113649" w:rsidRDefault="00113649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572A6B3" w14:textId="2A7203A2" w:rsidR="00113649" w:rsidRDefault="00113649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3023930" w14:textId="3758D063" w:rsidR="00113649" w:rsidRDefault="00113649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53F39CF" w14:textId="45999DDB" w:rsidR="00113649" w:rsidRDefault="00113649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149A45D" w14:textId="71335A66" w:rsidR="00113649" w:rsidRDefault="00113649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A1FFA5B" w14:textId="17D46647" w:rsidR="00113649" w:rsidRDefault="00113649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A6476E0" w14:textId="0B315B5A" w:rsidR="00113649" w:rsidRDefault="00113649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F8A355A" w14:textId="742DBD98" w:rsidR="00113649" w:rsidRDefault="00113649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572C7D9" w14:textId="77777777" w:rsidR="00A471A6" w:rsidRDefault="00A471A6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3185797" w14:textId="77777777" w:rsidR="00A471A6" w:rsidRDefault="00A471A6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517AA0C" w14:textId="3169636F" w:rsidR="00113649" w:rsidRDefault="00113649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2017-2018 Naíonáin-Rg 2 ar lean – Teanga</w:t>
            </w:r>
          </w:p>
          <w:p w14:paraId="0F7E72BD" w14:textId="77777777" w:rsidR="0064591B" w:rsidRDefault="0064591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062B180" w14:textId="5047A40A" w:rsidR="00113649" w:rsidRDefault="00113649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2018-2019 Naíonáin-Rg 2 ar lean- Scríobh &amp; Léitheoireacht</w:t>
            </w:r>
          </w:p>
          <w:p w14:paraId="01047E87" w14:textId="77777777" w:rsidR="0064591B" w:rsidRDefault="0064591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63C452E" w14:textId="77777777" w:rsidR="00A471A6" w:rsidRDefault="00113649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2018-2019</w:t>
            </w:r>
          </w:p>
          <w:p w14:paraId="676CF753" w14:textId="7F78596D" w:rsidR="00113649" w:rsidRDefault="00113649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Rg 3-6 díríú níos mó ar idirdhealú</w:t>
            </w:r>
          </w:p>
          <w:p w14:paraId="7541310B" w14:textId="77777777" w:rsidR="0064591B" w:rsidRDefault="0064591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1035D8B" w14:textId="77777777" w:rsidR="0064591B" w:rsidRDefault="0064591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92882B9" w14:textId="77777777" w:rsidR="0064591B" w:rsidRDefault="0064591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22BDC43" w14:textId="77777777" w:rsidR="0064591B" w:rsidRDefault="0064591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7AD9CC7" w14:textId="0A645F1B" w:rsidR="0064591B" w:rsidRDefault="0064591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Aon uair tar éis diagnóis a fháil .</w:t>
            </w:r>
          </w:p>
          <w:p w14:paraId="0E81DA83" w14:textId="7FADE6A4" w:rsidR="00A471A6" w:rsidRDefault="00A471A6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B9DDF03" w14:textId="23338A9F" w:rsidR="00A471A6" w:rsidRDefault="00A471A6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B59B65A" w14:textId="606EE623" w:rsidR="00A471A6" w:rsidRDefault="00A471A6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97FC38E" w14:textId="5082F589" w:rsidR="00A471A6" w:rsidRDefault="00A471A6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B125DF6" w14:textId="5F239A2F" w:rsidR="00A471A6" w:rsidRDefault="00A471A6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3DEF927" w14:textId="169A8A7F" w:rsidR="00A471A6" w:rsidRDefault="00A471A6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0A39FB8" w14:textId="0F04E789" w:rsidR="00AC0D0C" w:rsidRDefault="00AC0D0C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Márta – Meitheamh 2018</w:t>
            </w:r>
          </w:p>
          <w:p w14:paraId="7DB020EE" w14:textId="631E5633" w:rsidR="00AC0D0C" w:rsidRDefault="00AC0D0C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ar lean</w:t>
            </w:r>
          </w:p>
          <w:p w14:paraId="1DDDDD1D" w14:textId="63785B4E" w:rsidR="00AC0D0C" w:rsidRDefault="00AC0D0C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B539AE7" w14:textId="716A420B" w:rsidR="00AC0D0C" w:rsidRDefault="00AC0D0C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4748DB2" w14:textId="566C9624" w:rsidR="00AC0D0C" w:rsidRDefault="00AC0D0C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EC8D0ED" w14:textId="1903D284" w:rsidR="00AC0D0C" w:rsidRDefault="00AC0D0C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4EABC1B" w14:textId="77777777" w:rsidR="00E64841" w:rsidRDefault="00E64841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E32B5F8" w14:textId="77777777" w:rsidR="00E64841" w:rsidRDefault="00E64841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84321F5" w14:textId="77777777" w:rsidR="0064591B" w:rsidRDefault="0064591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2AFD131" w14:textId="5FB6ADB4" w:rsidR="00AC0D0C" w:rsidRDefault="00AC0D0C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Eanair 2018 ar lean</w:t>
            </w:r>
          </w:p>
          <w:p w14:paraId="5B115383" w14:textId="73E4421E" w:rsidR="00AC0D0C" w:rsidRDefault="00AC0D0C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F2546CD" w14:textId="12A6DA06" w:rsidR="00E64841" w:rsidRDefault="00E64841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606C1FE" w14:textId="43A4F161" w:rsidR="00E64841" w:rsidRDefault="00E64841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9CCF70C" w14:textId="77777777" w:rsidR="00E64841" w:rsidRDefault="00E64841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0E7E659" w14:textId="1B7CCA93" w:rsidR="00AC0D0C" w:rsidRDefault="00AC0D0C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86BE10B" w14:textId="77777777" w:rsidR="0064591B" w:rsidRDefault="0064591B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D742A4B" w14:textId="042035F1" w:rsidR="00AC0D0C" w:rsidRDefault="00AC0D0C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Meán Fómhair 2017 ar lean</w:t>
            </w:r>
          </w:p>
          <w:p w14:paraId="62C2201C" w14:textId="4C56CFE7" w:rsidR="00AC0D0C" w:rsidRDefault="00AC0D0C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972A2D1" w14:textId="7DDCF3DA" w:rsidR="00AC0D0C" w:rsidRDefault="00AC0D0C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08400C9" w14:textId="3F9C4962" w:rsidR="00AC0D0C" w:rsidRDefault="00AC0D0C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Meán Fómhair </w:t>
            </w:r>
            <w:r>
              <w:rPr>
                <w:rFonts w:ascii="Calibri" w:hAnsi="Calibri" w:cs="Calibri"/>
                <w:sz w:val="20"/>
              </w:rPr>
              <w:lastRenderedPageBreak/>
              <w:t>2018</w:t>
            </w:r>
          </w:p>
          <w:p w14:paraId="69B814F5" w14:textId="5608EB78" w:rsidR="00AC0D0C" w:rsidRDefault="00AC0D0C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F3E4D16" w14:textId="04200D74" w:rsidR="00AC0D0C" w:rsidRDefault="00AC0D0C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B4A8EB7" w14:textId="5887D1C0" w:rsidR="00AC0D0C" w:rsidRDefault="00AC0D0C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Feabhra 2018</w:t>
            </w:r>
          </w:p>
          <w:p w14:paraId="6D8691AF" w14:textId="5E8FC5BB" w:rsidR="00AC0D0C" w:rsidRDefault="00AC0D0C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02D9855" w14:textId="77777777" w:rsidR="00E64841" w:rsidRDefault="00E64841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77F6D0B" w14:textId="77777777" w:rsidR="00E64841" w:rsidRDefault="00E64841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A257583" w14:textId="77777777" w:rsidR="00E64841" w:rsidRDefault="00E64841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0DA56AB" w14:textId="77777777" w:rsidR="00E64841" w:rsidRDefault="00E64841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363DFD9" w14:textId="1B85A367" w:rsidR="00AC0D0C" w:rsidRDefault="00AC0D0C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Meán Fómhair 2018</w:t>
            </w:r>
          </w:p>
          <w:p w14:paraId="556A9FEC" w14:textId="77777777" w:rsidR="00E64841" w:rsidRDefault="00E64841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C223083" w14:textId="77777777" w:rsidR="00E64841" w:rsidRDefault="00E64841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5F684D9" w14:textId="77777777" w:rsidR="00E64841" w:rsidRDefault="00E64841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A2A22DD" w14:textId="77777777" w:rsidR="00E64841" w:rsidRDefault="00E64841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F815D3F" w14:textId="76D7A6E2" w:rsidR="00AC0D0C" w:rsidRDefault="00AC0D0C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Bealtaine 2018 ar lean</w:t>
            </w:r>
          </w:p>
          <w:p w14:paraId="01025BA7" w14:textId="5282C911" w:rsidR="007110E4" w:rsidRDefault="007110E4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E68823E" w14:textId="0A596D80" w:rsidR="007110E4" w:rsidRDefault="007110E4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3CA8D69" w14:textId="2C9FBAAE" w:rsidR="007110E4" w:rsidRDefault="007110E4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6C96E45" w14:textId="7898045C" w:rsidR="007110E4" w:rsidRDefault="007110E4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AEC3F92" w14:textId="544FB182" w:rsidR="007110E4" w:rsidRDefault="007110E4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059B09B" w14:textId="5BD8DEC2" w:rsidR="007110E4" w:rsidRDefault="007110E4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9E69803" w14:textId="0E627546" w:rsidR="007110E4" w:rsidRDefault="007110E4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961FDB6" w14:textId="77777777" w:rsidR="00B84819" w:rsidRDefault="00B84819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6C34B1F" w14:textId="77777777" w:rsidR="00B84819" w:rsidRDefault="00B84819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5F902F5" w14:textId="77777777" w:rsidR="00ED4658" w:rsidRDefault="00ED4658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239AB29" w14:textId="6516CCFF" w:rsidR="007110E4" w:rsidRDefault="007110E4" w:rsidP="003365C6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Seachtain na Gaeilge</w:t>
            </w:r>
          </w:p>
          <w:p w14:paraId="04AAD1AD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5294D4A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C870272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275C533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B1B240C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FE0E030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9782D81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2767066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4C2DE48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2D65934" w14:textId="24291335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2018-2019</w:t>
            </w:r>
          </w:p>
          <w:p w14:paraId="6BADDF68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78881D5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AE98B38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C8EA61B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7872D93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7EC6374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ADA6D4B" w14:textId="35CCC2FD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 ar aghaidh</w:t>
            </w:r>
          </w:p>
          <w:p w14:paraId="1333F2BA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AF3733B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89877F8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C3F679F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777026B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BA4C3E6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AFC204D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5700A54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4EDF958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FBBD76B" w14:textId="3443E416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  <w:p w14:paraId="485B06B3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71CE67A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AC2D446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F56683A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0E9815E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914B637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A9EFEE5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0A589C2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9A2A6FA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FEC93F1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1F47D90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B81BE33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C49AF99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1B88365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B6A8FE7" w14:textId="721F87FA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  <w:p w14:paraId="77883610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F8F0C7B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DDEB082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32665AA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316D6BE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E390266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C1DF8EB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4E31E7F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815C0C9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5919FE8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EB06CA8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1456004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D94A20A" w14:textId="6A191FD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  <w:p w14:paraId="5FBC1E28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EDDCEDB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E5577BC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FDF2869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F1E1810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08E086F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3E6765E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B57F180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7D8B75C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FFF01A3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E1CE020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  <w:p w14:paraId="54CEEAB7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10F4613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2000757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626768A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C9E4F1E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04E1A92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F5E49CD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33AA669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4F29055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2018/2019</w:t>
            </w:r>
          </w:p>
          <w:p w14:paraId="5897D243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36A35D2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C9F9F31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54124BB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36E53E4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2018</w:t>
            </w:r>
          </w:p>
          <w:p w14:paraId="537ED492" w14:textId="77777777" w:rsidR="00927B48" w:rsidRDefault="00927B4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3ADBB35" w14:textId="77777777" w:rsidR="00927B48" w:rsidRDefault="00927B4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AF3B5BE" w14:textId="77777777" w:rsidR="00927B48" w:rsidRDefault="00927B4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29043E4" w14:textId="77777777" w:rsidR="00927B48" w:rsidRDefault="00927B4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3896410" w14:textId="77777777" w:rsidR="00927B48" w:rsidRDefault="00927B4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8D07262" w14:textId="77777777" w:rsidR="00927B48" w:rsidRDefault="00927B4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BA3CFB9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9141E8A" w14:textId="23E47BD6" w:rsidR="00927B48" w:rsidRDefault="00927B4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2019</w:t>
            </w:r>
          </w:p>
          <w:p w14:paraId="126C1823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7E6B61A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8E4F6E9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2E11EF7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16DA6CC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6A4BB5F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8B50E7E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4F9CF98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E9DA933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170DF19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22B8631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AC7E3E9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17F40E0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9E8CC68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2F69583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71A3E74" w14:textId="77777777" w:rsidR="00FF5E27" w:rsidRDefault="00FF5E2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16C2949" w14:textId="2D788879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2019-2020</w:t>
            </w:r>
          </w:p>
          <w:p w14:paraId="3B629761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05640C6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7FFD249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C32F2A4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993594A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2018?</w:t>
            </w:r>
          </w:p>
          <w:p w14:paraId="04D55250" w14:textId="15FE5DC3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2019</w:t>
            </w:r>
          </w:p>
          <w:p w14:paraId="011C43D0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4623105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5FF57F9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FDEB18E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D4E5852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19F236D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1E11FEB" w14:textId="54922E4C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  <w:p w14:paraId="2F04FA78" w14:textId="73A6072E" w:rsidR="009C3BE9" w:rsidRPr="00794130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4020" w:type="dxa"/>
            <w:tcBorders>
              <w:bottom w:val="single" w:sz="18" w:space="0" w:color="000000"/>
            </w:tcBorders>
          </w:tcPr>
          <w:p w14:paraId="3192A139" w14:textId="77777777" w:rsidR="004F16D5" w:rsidRDefault="00790A3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Ábhair Léitheoireachta Cleite</w:t>
            </w:r>
          </w:p>
          <w:p w14:paraId="1FB990E7" w14:textId="77777777" w:rsidR="00790A32" w:rsidRDefault="00790A32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Muinteoirí Tacaíochta </w:t>
            </w:r>
          </w:p>
          <w:p w14:paraId="5C766D48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F89B325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5287668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1BBEB1B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34843E9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BAE6243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2DA415B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DE9FCBF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2D37D3E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1AF567F" w14:textId="77777777" w:rsidR="007A29B7" w:rsidRDefault="007A29B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29ABE81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4A50FFD" w14:textId="397BE93B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Lámhleabhar do mhúinteoirí </w:t>
            </w:r>
          </w:p>
          <w:p w14:paraId="1B562734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 xml:space="preserve">Fearas Réidh Socair Déan </w:t>
            </w:r>
          </w:p>
          <w:p w14:paraId="06BEC369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Láimhseoga Mhata </w:t>
            </w:r>
          </w:p>
          <w:p w14:paraId="7C54B066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Muinteoirí Tacaíochta</w:t>
            </w:r>
          </w:p>
          <w:p w14:paraId="19F7FDDE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E4FDFAF" w14:textId="77777777" w:rsidR="007A29B7" w:rsidRDefault="007A29B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B4C071E" w14:textId="77777777" w:rsidR="007A29B7" w:rsidRDefault="007A29B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613A06E" w14:textId="54F738D4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 a chéile le thús </w:t>
            </w:r>
          </w:p>
          <w:p w14:paraId="1117D09A" w14:textId="7CE67788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Fearas M</w:t>
            </w:r>
            <w:r w:rsidR="007A29B7">
              <w:rPr>
                <w:rFonts w:ascii="Calibri" w:hAnsi="Calibri" w:cs="Calibri"/>
                <w:sz w:val="20"/>
              </w:rPr>
              <w:t>at</w:t>
            </w:r>
            <w:r>
              <w:rPr>
                <w:rFonts w:ascii="Calibri" w:hAnsi="Calibri" w:cs="Calibri"/>
                <w:sz w:val="20"/>
              </w:rPr>
              <w:t>a sa Rang</w:t>
            </w:r>
          </w:p>
          <w:p w14:paraId="788F28E4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DA35E85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2629F3C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1E6D8D5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359DE80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0DE2E3F" w14:textId="77777777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7FDBDB1" w14:textId="77777777" w:rsidR="007A29B7" w:rsidRDefault="007A29B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116A47E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CB146A0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421C91F" w14:textId="37627A61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Cur le stoc Fearas do na téamaí Aistear le roinnt idir mhuinteoirí</w:t>
            </w:r>
          </w:p>
          <w:p w14:paraId="5655F8E8" w14:textId="2B8D32E8" w:rsidR="00A2409B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Deiseanna FGL do mhuinteoirí</w:t>
            </w:r>
          </w:p>
          <w:p w14:paraId="62E6B383" w14:textId="4781A27F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343D048" w14:textId="6B9A3471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5DACE89" w14:textId="06321E70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BC658CC" w14:textId="13496719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204ED86" w14:textId="1218CD14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C802FDD" w14:textId="3CB91996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4176357" w14:textId="304ABDE6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E63EA5C" w14:textId="1A22A20B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E1B1C48" w14:textId="77777777" w:rsidR="007A29B7" w:rsidRDefault="007A29B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DAF3293" w14:textId="784C9C75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Stór ollmhór Leabhra Gaeilge taitneamhach &amp; éagsúil.</w:t>
            </w:r>
          </w:p>
          <w:p w14:paraId="4767B0D6" w14:textId="6FF7E9D1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4D1DC3B" w14:textId="51FA8D16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403740A" w14:textId="63875E73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B3F522B" w14:textId="27402725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32A8304" w14:textId="70F122B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DCDC6C1" w14:textId="0A4ED91F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DEC293F" w14:textId="37F70518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A8B2DD5" w14:textId="6869FC20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4FA36DC" w14:textId="4E176A97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361066F" w14:textId="6C40B985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A1A246C" w14:textId="27F3F583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51E77DB" w14:textId="0CE90186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1EC39E9" w14:textId="3E767D61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2B4D4FE" w14:textId="4E5BFD8C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A1AC591" w14:textId="301A201F" w:rsidR="00E1234A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F3DE207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4150A1F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6323075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E79F99A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86987F3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3914A9E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CDE63D7" w14:textId="59F95250" w:rsidR="00E1234A" w:rsidRPr="00A471A6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 xml:space="preserve">Spraoi le chéile </w:t>
            </w:r>
          </w:p>
          <w:p w14:paraId="3F9E8A0D" w14:textId="5CF1797E" w:rsidR="00E1234A" w:rsidRPr="00A471A6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 xml:space="preserve">Feidhmeanna Teanga </w:t>
            </w:r>
          </w:p>
          <w:p w14:paraId="36CEB050" w14:textId="3E48327B" w:rsidR="00E1234A" w:rsidRPr="00A471A6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>Séideán Si</w:t>
            </w:r>
          </w:p>
          <w:p w14:paraId="72C572AB" w14:textId="5A96D730" w:rsidR="00E1234A" w:rsidRPr="00A471A6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>Balla Fógraíochta Teanga an Chlóis</w:t>
            </w:r>
          </w:p>
          <w:p w14:paraId="67CA29CC" w14:textId="51B25D63" w:rsidR="00E1234A" w:rsidRPr="00A471A6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2B5767B" w14:textId="468F2C84" w:rsidR="00E1234A" w:rsidRPr="00A471A6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DABAA01" w14:textId="3DA5D157" w:rsidR="00E1234A" w:rsidRPr="00A471A6" w:rsidRDefault="00E1234A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C7B0DC6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7CC5611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50ED504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50EEA9F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84BAC74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C3ADDEE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A6545E6" w14:textId="0390DF33" w:rsidR="00E1234A" w:rsidRPr="00A471A6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Achmhai</w:t>
            </w:r>
            <w:r w:rsidR="00E1234A" w:rsidRPr="00A471A6">
              <w:rPr>
                <w:rFonts w:ascii="Calibri" w:hAnsi="Calibri" w:cs="Calibri"/>
                <w:sz w:val="20"/>
              </w:rPr>
              <w:t>ní tacaíochta teanga do thuistí don baile.</w:t>
            </w:r>
          </w:p>
          <w:p w14:paraId="5EA8EB8C" w14:textId="1161495B" w:rsidR="00CD4D49" w:rsidRPr="00A471A6" w:rsidRDefault="00CD4D4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C47E653" w14:textId="4D5BD5D1" w:rsidR="00CD4D49" w:rsidRPr="00A471A6" w:rsidRDefault="00CD4D4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726A0B2" w14:textId="69D15C1A" w:rsidR="00CD4D49" w:rsidRPr="00A471A6" w:rsidRDefault="0028710B" w:rsidP="0028710B">
            <w:pPr>
              <w:pStyle w:val="TableParagraph"/>
              <w:tabs>
                <w:tab w:val="left" w:pos="4380"/>
              </w:tabs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ab/>
            </w:r>
          </w:p>
          <w:p w14:paraId="651DD730" w14:textId="77777777" w:rsidR="00A471A6" w:rsidRPr="00A471A6" w:rsidRDefault="00A471A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48E4E0B" w14:textId="77777777" w:rsidR="00A471A6" w:rsidRPr="00A471A6" w:rsidRDefault="00A471A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AAE16DC" w14:textId="77777777" w:rsidR="00A471A6" w:rsidRPr="00A471A6" w:rsidRDefault="00A471A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C308B6B" w14:textId="77777777" w:rsidR="00A471A6" w:rsidRPr="00A471A6" w:rsidRDefault="00A471A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6BC112B" w14:textId="77777777" w:rsidR="00A471A6" w:rsidRPr="00A471A6" w:rsidRDefault="00A471A6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86BCDAF" w14:textId="39ED300C" w:rsidR="00CD4D49" w:rsidRPr="00A471A6" w:rsidRDefault="00CD4D4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 xml:space="preserve">Clár Fonaice Béarla </w:t>
            </w:r>
          </w:p>
          <w:p w14:paraId="072C365C" w14:textId="541A7CC3" w:rsidR="00CD4D49" w:rsidRPr="00A471A6" w:rsidRDefault="00CD4D4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>Muinteoirí Tacaíochta</w:t>
            </w:r>
          </w:p>
          <w:p w14:paraId="17313250" w14:textId="5563E900" w:rsidR="0028710B" w:rsidRDefault="0028710B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74EE78D8" w14:textId="7B9EDA1F" w:rsidR="0028710B" w:rsidRDefault="0028710B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1822C795" w14:textId="094F5D66" w:rsidR="0028710B" w:rsidRDefault="0028710B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44BEC35C" w14:textId="655967D4" w:rsidR="0028710B" w:rsidRDefault="0028710B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31F10DD4" w14:textId="07AC4161" w:rsidR="0028710B" w:rsidRDefault="0028710B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7654E506" w14:textId="31E31FA0" w:rsidR="0028710B" w:rsidRDefault="0028710B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71410E1F" w14:textId="67C7A2A9" w:rsidR="0028710B" w:rsidRDefault="0028710B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1C525FC5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0B820B5" w14:textId="1D17D2E3" w:rsidR="0028710B" w:rsidRPr="00A471A6" w:rsidRDefault="0028710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>Postaeirí bunaithe ar na seanraí scríbhneoireachta , scileanna tuisceana .</w:t>
            </w:r>
          </w:p>
          <w:p w14:paraId="360216EC" w14:textId="5551B672" w:rsidR="0028710B" w:rsidRDefault="0028710B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>Múinteoirí Tacaíochta don chomhmhúineadh</w:t>
            </w:r>
            <w:r>
              <w:rPr>
                <w:rFonts w:ascii="Calibri" w:hAnsi="Calibri" w:cs="Calibri"/>
                <w:b/>
                <w:bCs/>
                <w:sz w:val="20"/>
              </w:rPr>
              <w:t>.</w:t>
            </w:r>
          </w:p>
          <w:p w14:paraId="3AD117BE" w14:textId="0288B62F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51C1DA9A" w14:textId="14EC2243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41EB266D" w14:textId="752E0560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019135A8" w14:textId="3AC41239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0EFBE449" w14:textId="70717FB6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4D3D55FD" w14:textId="4518A1E7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5D07F056" w14:textId="149BEFC8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3D4A8BA5" w14:textId="6FDC176C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697B8C4F" w14:textId="43C29920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1B794615" w14:textId="1D52FBAC" w:rsidR="0037091F" w:rsidRPr="00A471A6" w:rsidRDefault="0037091F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>COGG</w:t>
            </w:r>
          </w:p>
          <w:p w14:paraId="138DC5CF" w14:textId="05B4C18C" w:rsidR="0037091F" w:rsidRPr="00A471A6" w:rsidRDefault="0037091F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>Samplaí de leabhra/téacsleabhar Gaeilge</w:t>
            </w:r>
          </w:p>
          <w:p w14:paraId="0271DB13" w14:textId="64EE18C1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1D388E71" w14:textId="1DBD45DE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012E0DB3" w14:textId="5ED03A68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755D9254" w14:textId="21C3910F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63D8395E" w14:textId="77777777" w:rsidR="001C720E" w:rsidRDefault="001C720E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6A0BFB1" w14:textId="6E52740F" w:rsidR="0037091F" w:rsidRPr="00A471A6" w:rsidRDefault="0037091F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>TG4</w:t>
            </w:r>
          </w:p>
          <w:p w14:paraId="13EDD63F" w14:textId="2F22FB53" w:rsidR="0037091F" w:rsidRPr="00A471A6" w:rsidRDefault="0037091F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 xml:space="preserve">Bord Scannán na hÉireann </w:t>
            </w:r>
          </w:p>
          <w:p w14:paraId="6C107983" w14:textId="2663E5F1" w:rsidR="0037091F" w:rsidRPr="00A471A6" w:rsidRDefault="0037091F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>Raidió na Gaeltachta</w:t>
            </w:r>
          </w:p>
          <w:p w14:paraId="61790373" w14:textId="312F00FD" w:rsidR="0037091F" w:rsidRPr="00A471A6" w:rsidRDefault="0037091F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 xml:space="preserve">Cúla 4 </w:t>
            </w:r>
          </w:p>
          <w:p w14:paraId="7345A720" w14:textId="6EE545EB" w:rsidR="0037091F" w:rsidRPr="00A471A6" w:rsidRDefault="0037091F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lastRenderedPageBreak/>
              <w:t>Podcasts</w:t>
            </w:r>
          </w:p>
          <w:p w14:paraId="06780FEA" w14:textId="0C1210EB" w:rsidR="002622BB" w:rsidRPr="00A471A6" w:rsidRDefault="002622B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 xml:space="preserve">Aipeanna </w:t>
            </w:r>
          </w:p>
          <w:p w14:paraId="2C1FB754" w14:textId="15B2A3F1" w:rsidR="002622BB" w:rsidRPr="00A471A6" w:rsidRDefault="002622B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 xml:space="preserve">Treallamh ríomhaireachta m.sh Ipads </w:t>
            </w:r>
          </w:p>
          <w:p w14:paraId="014805EF" w14:textId="7F672B3E" w:rsidR="002622BB" w:rsidRPr="00A471A6" w:rsidRDefault="002622B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 xml:space="preserve">Lego ….Comórtas Poiblí mar chuid den Fhéile Eolaíochta </w:t>
            </w:r>
          </w:p>
          <w:p w14:paraId="33F2F677" w14:textId="18BAC2C5" w:rsidR="002622BB" w:rsidRPr="00A471A6" w:rsidRDefault="002622B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 xml:space="preserve">Kits Eolaíochta </w:t>
            </w:r>
          </w:p>
          <w:p w14:paraId="03308370" w14:textId="60596F6D" w:rsidR="002622BB" w:rsidRPr="00A471A6" w:rsidRDefault="002622B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>Scratch</w:t>
            </w:r>
          </w:p>
          <w:p w14:paraId="622D6FE1" w14:textId="0429E2EF" w:rsidR="002622BB" w:rsidRPr="00A471A6" w:rsidRDefault="002622B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47BDE1C" w14:textId="77777777" w:rsidR="0064591B" w:rsidRDefault="0064591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F04D47A" w14:textId="77777777" w:rsidR="0064591B" w:rsidRDefault="0064591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758335A" w14:textId="77777777" w:rsidR="0064591B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Cairteanna Gaeilge</w:t>
            </w:r>
            <w:r w:rsidR="0064591B">
              <w:rPr>
                <w:rFonts w:ascii="Calibri" w:hAnsi="Calibri" w:cs="Calibri"/>
                <w:sz w:val="20"/>
              </w:rPr>
              <w:t>/</w:t>
            </w:r>
            <w:r w:rsidR="0037091F" w:rsidRPr="00A471A6">
              <w:rPr>
                <w:rFonts w:ascii="Calibri" w:hAnsi="Calibri" w:cs="Calibri"/>
                <w:sz w:val="20"/>
              </w:rPr>
              <w:t xml:space="preserve">Nathanna Cainte. </w:t>
            </w:r>
          </w:p>
          <w:p w14:paraId="443694D2" w14:textId="77777777" w:rsidR="0064591B" w:rsidRDefault="0064591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CF82616" w14:textId="77777777" w:rsidR="0064591B" w:rsidRDefault="0064591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6DA061D" w14:textId="77777777" w:rsidR="0064591B" w:rsidRDefault="0064591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4D04F78" w14:textId="5DB6ADCE" w:rsidR="0037091F" w:rsidRPr="00A471A6" w:rsidRDefault="0037091F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>Feidhmeanna Teanga</w:t>
            </w:r>
          </w:p>
          <w:p w14:paraId="3CFAF749" w14:textId="013F4F42" w:rsidR="0037091F" w:rsidRPr="00A471A6" w:rsidRDefault="0037091F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 xml:space="preserve">Raidió na Gaeltachta </w:t>
            </w:r>
          </w:p>
          <w:p w14:paraId="347B4F35" w14:textId="2F7744F2" w:rsidR="0037091F" w:rsidRPr="00A471A6" w:rsidRDefault="0037091F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 xml:space="preserve">Aoí-chainteoirí Gaeilge </w:t>
            </w:r>
          </w:p>
          <w:p w14:paraId="0D9CBA87" w14:textId="7F9B67DF" w:rsidR="0037091F" w:rsidRPr="00A471A6" w:rsidRDefault="0037091F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>TG4</w:t>
            </w:r>
          </w:p>
          <w:p w14:paraId="07ECDBB0" w14:textId="26591E82" w:rsidR="0037091F" w:rsidRPr="00A471A6" w:rsidRDefault="0037091F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>Séideán Sí</w:t>
            </w:r>
          </w:p>
          <w:p w14:paraId="43F4366C" w14:textId="76ED126A" w:rsidR="0037091F" w:rsidRPr="00A471A6" w:rsidRDefault="0037091F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 xml:space="preserve">Cairteanna ranga </w:t>
            </w:r>
          </w:p>
          <w:p w14:paraId="7FE8601E" w14:textId="10BC6998" w:rsidR="00C219D7" w:rsidRPr="00A471A6" w:rsidRDefault="00C219D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72BA817" w14:textId="50DC32DA" w:rsidR="00C219D7" w:rsidRDefault="00C219D7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2A97AD63" w14:textId="17E380CA" w:rsidR="00C219D7" w:rsidRDefault="00C219D7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28847660" w14:textId="77777777" w:rsidR="00A471A6" w:rsidRDefault="00A471A6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7992942C" w14:textId="77777777" w:rsidR="00A471A6" w:rsidRDefault="00A471A6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03C493E9" w14:textId="77777777" w:rsidR="00A471A6" w:rsidRDefault="00A471A6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0DD08659" w14:textId="1912DD68" w:rsidR="00C219D7" w:rsidRPr="00A471A6" w:rsidRDefault="00C219D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>Muinteoirí Tacaíochta</w:t>
            </w:r>
          </w:p>
          <w:p w14:paraId="6D1E63F6" w14:textId="1122D1AC" w:rsidR="00C219D7" w:rsidRPr="00A471A6" w:rsidRDefault="00C219D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>Cuntóir Teanga</w:t>
            </w:r>
          </w:p>
          <w:p w14:paraId="7FD27232" w14:textId="3431BAD0" w:rsidR="00C219D7" w:rsidRPr="00A471A6" w:rsidRDefault="00C219D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>Leabhra</w:t>
            </w:r>
          </w:p>
          <w:p w14:paraId="66FB0830" w14:textId="77777777" w:rsidR="00C219D7" w:rsidRPr="00A471A6" w:rsidRDefault="00C219D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 xml:space="preserve">Scéim Grádaithe Léitheoireachta </w:t>
            </w:r>
          </w:p>
          <w:p w14:paraId="72D87A1A" w14:textId="5CF3F6B7" w:rsidR="00C219D7" w:rsidRPr="00A471A6" w:rsidRDefault="0064591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Lé</w:t>
            </w:r>
            <w:r w:rsidR="00C219D7" w:rsidRPr="00A471A6">
              <w:rPr>
                <w:rFonts w:ascii="Calibri" w:hAnsi="Calibri" w:cs="Calibri"/>
                <w:sz w:val="20"/>
              </w:rPr>
              <w:t>itheoireacht do gach aois ghrúpa</w:t>
            </w:r>
          </w:p>
          <w:p w14:paraId="1410F050" w14:textId="138007E9" w:rsidR="00C219D7" w:rsidRPr="00A471A6" w:rsidRDefault="00C219D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>Léim sa Léamh</w:t>
            </w:r>
          </w:p>
          <w:p w14:paraId="31BC2706" w14:textId="1A31DF8F" w:rsidR="00C219D7" w:rsidRPr="00A471A6" w:rsidRDefault="00C219D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65A2447" w14:textId="4B2E7B87" w:rsidR="00C219D7" w:rsidRPr="00A471A6" w:rsidRDefault="00C219D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145CBAC" w14:textId="7DA37952" w:rsidR="00C219D7" w:rsidRPr="00A471A6" w:rsidRDefault="00C219D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37237F4" w14:textId="4FD9342D" w:rsidR="00C219D7" w:rsidRPr="00A471A6" w:rsidRDefault="00C219D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AB38673" w14:textId="3439DD65" w:rsidR="00C219D7" w:rsidRPr="00A471A6" w:rsidRDefault="00C219D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AEF2995" w14:textId="341B1451" w:rsidR="00C219D7" w:rsidRPr="00A471A6" w:rsidRDefault="00C219D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388DF78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4F1B3F2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7910AFB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5E5DAF7" w14:textId="77777777" w:rsidR="0064591B" w:rsidRDefault="0064591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02118BA" w14:textId="0A08B80F" w:rsidR="00C219D7" w:rsidRPr="00A471A6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</w:t>
            </w:r>
            <w:r w:rsidR="00C219D7" w:rsidRPr="00A471A6">
              <w:rPr>
                <w:rFonts w:ascii="Calibri" w:hAnsi="Calibri" w:cs="Calibri"/>
                <w:sz w:val="20"/>
              </w:rPr>
              <w:t>eangbháil le Teirpeoir cainte</w:t>
            </w:r>
          </w:p>
          <w:p w14:paraId="47BA4BBA" w14:textId="05656295" w:rsidR="00C219D7" w:rsidRPr="00A471A6" w:rsidRDefault="00C219D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 xml:space="preserve">FGL </w:t>
            </w:r>
            <w:r w:rsidR="00B90C7F">
              <w:rPr>
                <w:rFonts w:ascii="Calibri" w:hAnsi="Calibri" w:cs="Calibri"/>
                <w:sz w:val="20"/>
              </w:rPr>
              <w:t>i</w:t>
            </w:r>
            <w:r w:rsidRPr="00A471A6">
              <w:rPr>
                <w:rFonts w:ascii="Calibri" w:hAnsi="Calibri" w:cs="Calibri"/>
                <w:sz w:val="20"/>
              </w:rPr>
              <w:t xml:space="preserve"> Réimsí Teanga</w:t>
            </w:r>
          </w:p>
          <w:p w14:paraId="1C542DA0" w14:textId="482342CF" w:rsidR="00C219D7" w:rsidRPr="00A471A6" w:rsidRDefault="00C219D7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A471A6">
              <w:rPr>
                <w:rFonts w:ascii="Calibri" w:hAnsi="Calibri" w:cs="Calibri"/>
                <w:sz w:val="20"/>
              </w:rPr>
              <w:t>Éascaitheoir le tuiscint ar t</w:t>
            </w:r>
            <w:r w:rsidR="00B90C7F">
              <w:rPr>
                <w:rFonts w:ascii="Calibri" w:hAnsi="Calibri" w:cs="Calibri"/>
                <w:sz w:val="20"/>
              </w:rPr>
              <w:t>h</w:t>
            </w:r>
            <w:r w:rsidRPr="00A471A6">
              <w:rPr>
                <w:rFonts w:ascii="Calibri" w:hAnsi="Calibri" w:cs="Calibri"/>
                <w:sz w:val="20"/>
              </w:rPr>
              <w:t>umoideachas &amp; deacrachtaí teanga.</w:t>
            </w:r>
          </w:p>
          <w:p w14:paraId="294E3B3F" w14:textId="39439EFA" w:rsidR="00AC0D0C" w:rsidRPr="00A471A6" w:rsidRDefault="00AC0D0C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236B469" w14:textId="37B406F2" w:rsidR="00AC0D0C" w:rsidRDefault="00AC0D0C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107B53D9" w14:textId="664C6ED1" w:rsidR="00AC0D0C" w:rsidRDefault="00AC0D0C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1D44309A" w14:textId="5C095444" w:rsidR="00AC0D0C" w:rsidRDefault="00AC0D0C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2C5706C0" w14:textId="10128912" w:rsidR="00AC0D0C" w:rsidRPr="00B90C7F" w:rsidRDefault="00AC0D0C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B90C7F">
              <w:rPr>
                <w:rFonts w:ascii="Calibri" w:hAnsi="Calibri" w:cs="Calibri"/>
                <w:sz w:val="20"/>
              </w:rPr>
              <w:t xml:space="preserve">Balla Eiseamláirí Teanga le réiteach – Clódóirí </w:t>
            </w:r>
          </w:p>
          <w:p w14:paraId="32214098" w14:textId="40B7E4E1" w:rsidR="00AC0D0C" w:rsidRDefault="00AC0D0C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69D46786" w14:textId="14946D14" w:rsidR="00AC0D0C" w:rsidRDefault="00AC0D0C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1D29533D" w14:textId="556AFCC3" w:rsidR="00AC0D0C" w:rsidRDefault="00AC0D0C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046FA820" w14:textId="4A917A96" w:rsidR="00AC0D0C" w:rsidRDefault="00AC0D0C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4A18B7B7" w14:textId="314CBE8C" w:rsidR="00AC0D0C" w:rsidRDefault="00AC0D0C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6836DD3E" w14:textId="1BD2924E" w:rsidR="00AC0D0C" w:rsidRDefault="00AC0D0C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78437AB2" w14:textId="4FC6FFFD" w:rsidR="00AC0D0C" w:rsidRDefault="00AC0D0C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20577A88" w14:textId="57048347" w:rsidR="00AC0D0C" w:rsidRDefault="00AC0D0C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632D2CC2" w14:textId="571AF2E1" w:rsidR="00AC0D0C" w:rsidRDefault="00AC0D0C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0B89C12E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EC4AC99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A1E46F0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69415D2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A15C858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0B3B481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9209F37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FE48ADD" w14:textId="13581266" w:rsidR="00AC0D0C" w:rsidRDefault="0064591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Mú</w:t>
            </w:r>
            <w:r w:rsidR="00AC0D0C" w:rsidRPr="00B90C7F">
              <w:rPr>
                <w:rFonts w:ascii="Calibri" w:hAnsi="Calibri" w:cs="Calibri"/>
                <w:sz w:val="20"/>
              </w:rPr>
              <w:t>inteoirí Gaeilge</w:t>
            </w:r>
          </w:p>
          <w:p w14:paraId="34C6954B" w14:textId="415A279A" w:rsidR="0064591B" w:rsidRPr="00B90C7F" w:rsidRDefault="0064591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Conradh na Gaeilge</w:t>
            </w:r>
          </w:p>
          <w:p w14:paraId="4C1AF691" w14:textId="4171E554" w:rsidR="00AC0D0C" w:rsidRPr="00B90C7F" w:rsidRDefault="00AC0D0C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9779A63" w14:textId="0C6A9DC3" w:rsidR="00AC0D0C" w:rsidRPr="00B90C7F" w:rsidRDefault="00AC0D0C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132F47D" w14:textId="7BE3ACE6" w:rsidR="00AC0D0C" w:rsidRPr="00B90C7F" w:rsidRDefault="00AC0D0C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B90C7F">
              <w:rPr>
                <w:rFonts w:ascii="Calibri" w:hAnsi="Calibri" w:cs="Calibri"/>
                <w:sz w:val="20"/>
              </w:rPr>
              <w:t>Saineolas ICT</w:t>
            </w:r>
          </w:p>
          <w:p w14:paraId="1DA092F2" w14:textId="34320B35" w:rsidR="00AC0D0C" w:rsidRPr="00B90C7F" w:rsidRDefault="00AC0D0C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EE4BA0E" w14:textId="27C2A811" w:rsidR="00AC0D0C" w:rsidRPr="00B90C7F" w:rsidRDefault="00AC0D0C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1B66D1D" w14:textId="7E84E2AC" w:rsidR="00AC0D0C" w:rsidRPr="00B90C7F" w:rsidRDefault="00AC0D0C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AF8EB7A" w14:textId="685E16B4" w:rsidR="00AC0D0C" w:rsidRPr="00B90C7F" w:rsidRDefault="00AC0D0C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B90C7F">
              <w:rPr>
                <w:rFonts w:ascii="Calibri" w:hAnsi="Calibri" w:cs="Calibri"/>
                <w:sz w:val="20"/>
              </w:rPr>
              <w:t>Áiseanna don baile</w:t>
            </w:r>
          </w:p>
          <w:p w14:paraId="6E4CFF83" w14:textId="1AF325A0" w:rsidR="00AC0D0C" w:rsidRPr="00B90C7F" w:rsidRDefault="00AC0D0C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D5669E6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7299231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0DA4261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031889D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4414141" w14:textId="021C6F3E" w:rsidR="00AC0D0C" w:rsidRPr="00B90C7F" w:rsidRDefault="00AC0D0C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B90C7F">
              <w:rPr>
                <w:rFonts w:ascii="Calibri" w:hAnsi="Calibri" w:cs="Calibri"/>
                <w:sz w:val="20"/>
              </w:rPr>
              <w:t>Cluichí mata trí Ghaeilge don Baile,</w:t>
            </w:r>
          </w:p>
          <w:p w14:paraId="3C8EE4C2" w14:textId="219D1DA7" w:rsidR="00AC0D0C" w:rsidRPr="00B90C7F" w:rsidRDefault="00AC0D0C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B90C7F">
              <w:rPr>
                <w:rFonts w:ascii="Calibri" w:hAnsi="Calibri" w:cs="Calibri"/>
                <w:sz w:val="20"/>
              </w:rPr>
              <w:t>Féach Catalóg COGG Lth 13</w:t>
            </w:r>
          </w:p>
          <w:p w14:paraId="2387628A" w14:textId="1BDC1DEE" w:rsidR="007110E4" w:rsidRPr="00B90C7F" w:rsidRDefault="007110E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674E61C" w14:textId="2DACB849" w:rsidR="007110E4" w:rsidRPr="00B90C7F" w:rsidRDefault="007110E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6268283" w14:textId="1E69CC0F" w:rsidR="007110E4" w:rsidRPr="00B90C7F" w:rsidRDefault="007110E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BC62793" w14:textId="5BE92138" w:rsidR="007110E4" w:rsidRPr="00B90C7F" w:rsidRDefault="007110E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9AC53FD" w14:textId="031EC0F1" w:rsidR="007110E4" w:rsidRPr="00B90C7F" w:rsidRDefault="007110E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DDCA196" w14:textId="242FCEA3" w:rsidR="007110E4" w:rsidRPr="00B90C7F" w:rsidRDefault="007110E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9171735" w14:textId="65E23DD8" w:rsidR="007110E4" w:rsidRPr="00B90C7F" w:rsidRDefault="007110E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36B6F65" w14:textId="3B9D4D0F" w:rsidR="007110E4" w:rsidRPr="00B90C7F" w:rsidRDefault="007110E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CA20A59" w14:textId="0F73C044" w:rsidR="007110E4" w:rsidRPr="00B90C7F" w:rsidRDefault="007110E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20407EF" w14:textId="77777777" w:rsidR="00B84819" w:rsidRDefault="00B8481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C938DD5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3B4F1EF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FB21139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D4BA8C5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A969170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CF355EE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E6C0D09" w14:textId="1DAAEE55" w:rsidR="007110E4" w:rsidRPr="00B90C7F" w:rsidRDefault="007110E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B90C7F">
              <w:rPr>
                <w:rFonts w:ascii="Calibri" w:hAnsi="Calibri" w:cs="Calibri"/>
                <w:sz w:val="20"/>
              </w:rPr>
              <w:t>Cluichí trí Ghaeilge</w:t>
            </w:r>
          </w:p>
          <w:p w14:paraId="2397728F" w14:textId="2381EABF" w:rsidR="007110E4" w:rsidRPr="00B90C7F" w:rsidRDefault="007110E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B90C7F">
              <w:rPr>
                <w:rFonts w:ascii="Calibri" w:hAnsi="Calibri" w:cs="Calibri"/>
                <w:sz w:val="20"/>
              </w:rPr>
              <w:t>Leabhar Quiz Bord</w:t>
            </w:r>
          </w:p>
          <w:p w14:paraId="4A1761C0" w14:textId="49C52DB2" w:rsidR="007110E4" w:rsidRPr="00B90C7F" w:rsidRDefault="007110E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B90C7F">
              <w:rPr>
                <w:rFonts w:ascii="Calibri" w:hAnsi="Calibri" w:cs="Calibri"/>
                <w:sz w:val="20"/>
              </w:rPr>
              <w:t>Modh Taistil- costaisí Bus</w:t>
            </w:r>
          </w:p>
          <w:p w14:paraId="2C76D7A3" w14:textId="663B571D" w:rsidR="00BA6A20" w:rsidRPr="00B90C7F" w:rsidRDefault="00BA6A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D89D7A5" w14:textId="7C227BD3" w:rsidR="00BA6A20" w:rsidRPr="00B90C7F" w:rsidRDefault="00BA6A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1F55845" w14:textId="4C482A67" w:rsidR="00BA6A20" w:rsidRPr="00B90C7F" w:rsidRDefault="00BA6A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78F9B5F" w14:textId="2B4838D8" w:rsidR="00BA6A20" w:rsidRPr="00B90C7F" w:rsidRDefault="00BA6A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1057A57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A331A79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58B56A4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7F0B9ED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9B4A2E6" w14:textId="67DF0771" w:rsidR="00BA6A20" w:rsidRPr="00B90C7F" w:rsidRDefault="00BA6A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B90C7F">
              <w:rPr>
                <w:rFonts w:ascii="Calibri" w:hAnsi="Calibri" w:cs="Calibri"/>
                <w:sz w:val="20"/>
              </w:rPr>
              <w:t>Lámhleabhar Measúnaithe NCCA</w:t>
            </w:r>
          </w:p>
          <w:p w14:paraId="428CAC32" w14:textId="2FF763E9" w:rsidR="00BA6A20" w:rsidRPr="00B90C7F" w:rsidRDefault="00BA6A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B90C7F">
              <w:rPr>
                <w:rFonts w:ascii="Calibri" w:hAnsi="Calibri" w:cs="Calibri"/>
                <w:sz w:val="20"/>
              </w:rPr>
              <w:t xml:space="preserve">Curaclam Teanga </w:t>
            </w:r>
          </w:p>
          <w:p w14:paraId="40C09E56" w14:textId="00A7E626" w:rsidR="00BA6A20" w:rsidRDefault="00BA6A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B90C7F">
              <w:rPr>
                <w:rFonts w:ascii="Calibri" w:hAnsi="Calibri" w:cs="Calibri"/>
                <w:sz w:val="20"/>
              </w:rPr>
              <w:t>FGL</w:t>
            </w:r>
          </w:p>
          <w:p w14:paraId="0B612267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8718FA1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79FCE89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8C31657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F3CE6C4" w14:textId="62A8179E" w:rsidR="00871684" w:rsidRPr="00B90C7F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Próifíl Ranga</w:t>
            </w:r>
          </w:p>
          <w:p w14:paraId="38541569" w14:textId="0CC63ABC" w:rsidR="0037091F" w:rsidRDefault="0037091F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B91ED05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83EA82B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6C63ACF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DCAF216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F2AE623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BCB9C24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D31D93D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C67A990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25E082B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PDST </w:t>
            </w:r>
          </w:p>
          <w:p w14:paraId="3C6C1E8E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COGG</w:t>
            </w:r>
          </w:p>
          <w:p w14:paraId="2D13AB07" w14:textId="77777777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Eascaitheoirí</w:t>
            </w:r>
          </w:p>
          <w:p w14:paraId="7DD41415" w14:textId="1CE483C1" w:rsidR="00871684" w:rsidRDefault="00871684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Aoí chainteoirí</w:t>
            </w:r>
          </w:p>
          <w:p w14:paraId="3EB073C9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256CA80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6A35A3B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3C95915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E6B57B1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70FEBB5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8D24063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4FD1AAA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CF4B99B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1E2679C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E95A5D0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38164F3" w14:textId="4434EF9B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Maoiniú do mhúinteoirí a bheadh ag freastal ar chúrsaí </w:t>
            </w:r>
            <w:r w:rsidR="00ED4658">
              <w:rPr>
                <w:rFonts w:ascii="Calibri" w:hAnsi="Calibri" w:cs="Calibri"/>
                <w:sz w:val="20"/>
              </w:rPr>
              <w:t>.</w:t>
            </w:r>
          </w:p>
          <w:p w14:paraId="160A78A6" w14:textId="77777777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F50685A" w14:textId="3DD8E666" w:rsidR="000C6D01" w:rsidRDefault="000C6D01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Séideán Sí</w:t>
            </w:r>
            <w:r w:rsidR="00ED4658">
              <w:rPr>
                <w:rFonts w:ascii="Calibri" w:hAnsi="Calibri" w:cs="Calibri"/>
                <w:sz w:val="20"/>
              </w:rPr>
              <w:t>.</w:t>
            </w:r>
          </w:p>
          <w:p w14:paraId="60E75C83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6D4EC87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182AFD6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DA098CF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512FE8A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4BBB698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058C37B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8500C7F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1FC0A34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6975C60" w14:textId="07BFA220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Eagraíochtaí Gaeilge</w:t>
            </w:r>
          </w:p>
          <w:p w14:paraId="0F267D75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2A79971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2B656C7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82BB1CA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F504D48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6B184CB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3403E14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29A7967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B305316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7F057B2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A61264D" w14:textId="4C071B42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Eiseamláirí &amp; Feidhmeanna Teanga</w:t>
            </w:r>
          </w:p>
          <w:p w14:paraId="05CFE97C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43CEDAD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076BF19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68DCCDD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8F92F9F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AA4DD4D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1CA9415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020CC0F" w14:textId="77777777" w:rsidR="00F371E9" w:rsidRDefault="00F371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39FE3EA" w14:textId="7AC5DACE" w:rsidR="009C3BE9" w:rsidRDefault="00ED465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Am le dul i</w:t>
            </w:r>
            <w:r w:rsidR="009C3BE9">
              <w:rPr>
                <w:rFonts w:ascii="Calibri" w:hAnsi="Calibri" w:cs="Calibri"/>
                <w:sz w:val="20"/>
              </w:rPr>
              <w:t xml:space="preserve"> dteangbháil leis na dreamanna atá freagrach as na turais.</w:t>
            </w:r>
          </w:p>
          <w:p w14:paraId="0F6F8335" w14:textId="77777777" w:rsidR="00927B48" w:rsidRDefault="00927B4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4094027" w14:textId="77777777" w:rsidR="00927B48" w:rsidRDefault="00927B4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1EEDEFA" w14:textId="77777777" w:rsidR="00927B48" w:rsidRDefault="00927B4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3ECE940" w14:textId="77777777" w:rsidR="00927B48" w:rsidRDefault="00927B4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2BCFA38" w14:textId="77777777" w:rsidR="00927B48" w:rsidRDefault="00927B4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6D7F223" w14:textId="77777777" w:rsidR="00927B48" w:rsidRDefault="00927B4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571009B" w14:textId="77777777" w:rsidR="00927B48" w:rsidRDefault="00927B4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B31169F" w14:textId="77777777" w:rsidR="00927B48" w:rsidRDefault="00927B4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53DA335" w14:textId="77777777" w:rsidR="00927B48" w:rsidRDefault="00927B4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8AB131B" w14:textId="77777777" w:rsidR="00927B48" w:rsidRDefault="00927B4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664ACDF" w14:textId="77777777" w:rsidR="00ED4658" w:rsidRDefault="00ED465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4FCCEE6" w14:textId="77777777" w:rsidR="00927B48" w:rsidRDefault="00927B4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 Plean Teanga don cheantair le cur le chéile fós,</w:t>
            </w:r>
          </w:p>
          <w:p w14:paraId="619A2418" w14:textId="56598384" w:rsidR="00927B48" w:rsidRDefault="00927B48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Daoine chun imeachtaí breise a eagrú &amp; freagracht a ghlacadh orthu/Co Ordnóir</w:t>
            </w:r>
          </w:p>
          <w:p w14:paraId="44573596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4185138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3F0865B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D5F2B50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70D5A84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6564FDC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8427B40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97EEEEF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5A138DE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50F61CE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1A280EC7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0DCBB433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ACCBC14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87D2EF2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Foirgnimh Nua le tógáil ….Campus Gaeilge</w:t>
            </w:r>
          </w:p>
          <w:p w14:paraId="7B5823E7" w14:textId="53CBB21F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Feachtas Bailiúcháin Airgid </w:t>
            </w:r>
          </w:p>
          <w:p w14:paraId="7F66508C" w14:textId="4064C9B3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Maoiniú Stáit.</w:t>
            </w:r>
          </w:p>
          <w:p w14:paraId="5A5FC247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6ACFFBA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5DB458E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8084142" w14:textId="27D5E7C0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Cuairt ar suíomhanna bunaithe mar iad…..taighde le déanamh</w:t>
            </w:r>
          </w:p>
          <w:p w14:paraId="0706EEBB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0013C99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3A7E8A0E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3831813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773F5456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5393535D" w14:textId="77777777" w:rsidR="00003520" w:rsidRDefault="00003520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0AFA1D8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4CE0B9F4" w14:textId="77777777" w:rsidR="009C3BE9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644AA15A" w14:textId="77777777" w:rsidR="009C3BE9" w:rsidRPr="00B90C7F" w:rsidRDefault="009C3BE9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14:paraId="2BC7ECC1" w14:textId="2FD27345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379CD8A9" w14:textId="1730A6E3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407EFDA0" w14:textId="62D4AE93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143A3A3C" w14:textId="18D8DACE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524EBD7E" w14:textId="31C86E81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71441BA2" w14:textId="5CE50EB6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5A723581" w14:textId="6A7B8A73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207B4FE5" w14:textId="35B4D02B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74A2E280" w14:textId="77777777" w:rsidR="0037091F" w:rsidRDefault="0037091F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6C37FED9" w14:textId="77777777" w:rsidR="0028710B" w:rsidRPr="00E1234A" w:rsidRDefault="0028710B" w:rsidP="004F16D5">
            <w:pPr>
              <w:pStyle w:val="TableParagraph"/>
              <w:rPr>
                <w:rFonts w:ascii="Calibri" w:hAnsi="Calibri" w:cs="Calibri"/>
                <w:b/>
                <w:bCs/>
                <w:sz w:val="20"/>
              </w:rPr>
            </w:pPr>
          </w:p>
          <w:p w14:paraId="6D0998F8" w14:textId="58DAA0C1" w:rsidR="00A2409B" w:rsidRPr="00794130" w:rsidRDefault="00A2409B" w:rsidP="004F16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4F16D5" w:rsidRPr="00794130" w14:paraId="3DAA62FC" w14:textId="77777777" w:rsidTr="00B90C7F">
        <w:trPr>
          <w:trHeight w:val="830"/>
        </w:trPr>
        <w:tc>
          <w:tcPr>
            <w:tcW w:w="14095" w:type="dxa"/>
            <w:gridSpan w:val="7"/>
            <w:tcBorders>
              <w:top w:val="single" w:sz="18" w:space="0" w:color="000000"/>
              <w:bottom w:val="single" w:sz="18" w:space="0" w:color="000000"/>
            </w:tcBorders>
          </w:tcPr>
          <w:p w14:paraId="06C12135" w14:textId="47821E6C" w:rsidR="004F16D5" w:rsidRPr="00794130" w:rsidRDefault="004F16D5" w:rsidP="004F16D5">
            <w:pPr>
              <w:pStyle w:val="TableParagraph"/>
              <w:spacing w:line="229" w:lineRule="exact"/>
              <w:ind w:left="103"/>
              <w:rPr>
                <w:rFonts w:ascii="Calibri" w:hAnsi="Calibri" w:cs="Calibri"/>
                <w:b/>
                <w:sz w:val="20"/>
              </w:rPr>
            </w:pPr>
            <w:r w:rsidRPr="00794130">
              <w:rPr>
                <w:rFonts w:ascii="Calibri" w:hAnsi="Calibri" w:cs="Calibri"/>
                <w:b/>
                <w:sz w:val="20"/>
              </w:rPr>
              <w:lastRenderedPageBreak/>
              <w:t>Monatóireacht:</w:t>
            </w:r>
          </w:p>
          <w:p w14:paraId="3A23A181" w14:textId="77777777" w:rsidR="004F16D5" w:rsidRDefault="004F16D5" w:rsidP="004F16D5">
            <w:pPr>
              <w:pStyle w:val="TableParagraph"/>
              <w:spacing w:line="229" w:lineRule="exact"/>
              <w:ind w:left="103"/>
              <w:rPr>
                <w:rFonts w:ascii="Calibri" w:hAnsi="Calibri" w:cs="Calibri"/>
                <w:sz w:val="20"/>
              </w:rPr>
            </w:pPr>
            <w:r w:rsidRPr="00794130">
              <w:rPr>
                <w:rFonts w:ascii="Calibri" w:hAnsi="Calibri" w:cs="Calibri"/>
                <w:sz w:val="20"/>
              </w:rPr>
              <w:t>Tabhair gearrchuntas ar an gcaoi a dhéanfar monatóireacht ar an dul chun cinn agus cén uair a dhéanfar an mhonatóireacht le linn tréimhse an phlean (e.g. in aghaidh na míosa/ in aghaidh na seachtaine / in aghaidh na bliana)</w:t>
            </w:r>
          </w:p>
          <w:p w14:paraId="335383B0" w14:textId="77777777" w:rsidR="004D0BB1" w:rsidRDefault="004D0BB1" w:rsidP="004F16D5">
            <w:pPr>
              <w:pStyle w:val="TableParagraph"/>
              <w:spacing w:line="229" w:lineRule="exact"/>
              <w:ind w:left="103"/>
              <w:rPr>
                <w:rFonts w:ascii="Calibri" w:hAnsi="Calibri" w:cs="Calibri"/>
                <w:sz w:val="20"/>
              </w:rPr>
            </w:pPr>
          </w:p>
          <w:p w14:paraId="5A7F370F" w14:textId="2879EA06" w:rsidR="004D0BB1" w:rsidRPr="00794130" w:rsidRDefault="004D0BB1" w:rsidP="00D00FC9">
            <w:pPr>
              <w:pStyle w:val="TableParagraph"/>
              <w:spacing w:line="229" w:lineRule="exact"/>
              <w:ind w:left="10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Déanfar monatóireacht ar dul chun cinn réimsí den phlean ag gach cruinniú fóirne, ag gach cruinniú Bord B</w:t>
            </w:r>
            <w:r w:rsidR="00FF5E27">
              <w:rPr>
                <w:rFonts w:ascii="Calibri" w:hAnsi="Calibri" w:cs="Calibri"/>
                <w:sz w:val="20"/>
              </w:rPr>
              <w:t>ainistíochta , ag cruinnithe meá</w:t>
            </w:r>
            <w:r>
              <w:rPr>
                <w:rFonts w:ascii="Calibri" w:hAnsi="Calibri" w:cs="Calibri"/>
                <w:sz w:val="20"/>
              </w:rPr>
              <w:t>n bhainistíochta scoile, ag cruinn</w:t>
            </w:r>
            <w:r w:rsidR="00D00FC9">
              <w:rPr>
                <w:rFonts w:ascii="Calibri" w:hAnsi="Calibri" w:cs="Calibri"/>
                <w:sz w:val="20"/>
              </w:rPr>
              <w:t>ithe múinteoirí tacaíochta agus</w:t>
            </w:r>
            <w:r>
              <w:rPr>
                <w:rFonts w:ascii="Calibri" w:hAnsi="Calibri" w:cs="Calibri"/>
                <w:sz w:val="20"/>
              </w:rPr>
              <w:t xml:space="preserve"> ag cruinnithe rang ghrúpaí ag tús gach bliain &amp; le linn na bliana.</w:t>
            </w:r>
            <w:r w:rsidR="00D00FC9">
              <w:rPr>
                <w:rFonts w:ascii="Calibri" w:hAnsi="Calibri" w:cs="Calibri"/>
                <w:sz w:val="20"/>
              </w:rPr>
              <w:t xml:space="preserve"> Beidh freagracht ar gach múinteoir as  nithe áirid den phlean seo a chur i bhfeidhm. Beidh ról lárnach ag an bPríomhoide, Príomhoide Tánaisteach, Foireann Bainistíochta Scoile, Bord Bainistíochta i gcur i bhfeidhm &amp; monatóireacht rialta a dhéanamh ar an bplean. </w:t>
            </w:r>
          </w:p>
          <w:p w14:paraId="03F7B4FF" w14:textId="0966E54D" w:rsidR="004F16D5" w:rsidRPr="00794130" w:rsidRDefault="00D00FC9" w:rsidP="004F16D5">
            <w:pPr>
              <w:pStyle w:val="TableParagraph"/>
              <w:spacing w:line="229" w:lineRule="exact"/>
              <w:ind w:left="10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Déanfar athbhreithniú ar an bPlean ag deireadh gach bliain le linn tréimhse an Phlean agus déanfar pé athraithe is gá a dhéanamh chun spriocanna an Phlean a bhaint amach.</w:t>
            </w:r>
          </w:p>
          <w:p w14:paraId="50E75A06" w14:textId="77777777" w:rsidR="004F16D5" w:rsidRPr="00794130" w:rsidRDefault="004F16D5" w:rsidP="004F16D5">
            <w:pPr>
              <w:pStyle w:val="TableParagraph"/>
              <w:spacing w:line="229" w:lineRule="exact"/>
              <w:ind w:left="103"/>
              <w:rPr>
                <w:rFonts w:ascii="Calibri" w:hAnsi="Calibri" w:cs="Calibri"/>
                <w:sz w:val="20"/>
              </w:rPr>
            </w:pPr>
          </w:p>
          <w:p w14:paraId="0AD8E3DE" w14:textId="77777777" w:rsidR="004F16D5" w:rsidRPr="00794130" w:rsidRDefault="004F16D5" w:rsidP="00FF5E27">
            <w:pPr>
              <w:pStyle w:val="TableParagraph"/>
              <w:spacing w:line="229" w:lineRule="exact"/>
              <w:rPr>
                <w:rFonts w:ascii="Calibri" w:hAnsi="Calibri" w:cs="Calibri"/>
                <w:sz w:val="20"/>
              </w:rPr>
            </w:pPr>
          </w:p>
        </w:tc>
      </w:tr>
      <w:tr w:rsidR="004F16D5" w:rsidRPr="00794130" w14:paraId="5A1BAF4B" w14:textId="77777777" w:rsidTr="00B90C7F">
        <w:trPr>
          <w:trHeight w:val="971"/>
        </w:trPr>
        <w:tc>
          <w:tcPr>
            <w:tcW w:w="14095" w:type="dxa"/>
            <w:gridSpan w:val="7"/>
            <w:tcBorders>
              <w:top w:val="single" w:sz="18" w:space="0" w:color="000000"/>
              <w:bottom w:val="single" w:sz="18" w:space="0" w:color="000000"/>
            </w:tcBorders>
          </w:tcPr>
          <w:p w14:paraId="4CA4453F" w14:textId="5DE27847" w:rsidR="004F16D5" w:rsidRPr="00794130" w:rsidRDefault="004F16D5" w:rsidP="004F16D5">
            <w:pPr>
              <w:pStyle w:val="TableParagraph"/>
              <w:spacing w:line="229" w:lineRule="exact"/>
              <w:ind w:left="103"/>
              <w:rPr>
                <w:rFonts w:ascii="Calibri" w:hAnsi="Calibri" w:cs="Calibri"/>
                <w:b/>
                <w:sz w:val="20"/>
              </w:rPr>
            </w:pPr>
            <w:r w:rsidRPr="00794130">
              <w:rPr>
                <w:rFonts w:ascii="Calibri" w:hAnsi="Calibri" w:cs="Calibri"/>
                <w:b/>
                <w:sz w:val="20"/>
              </w:rPr>
              <w:t>Meastóireacht</w:t>
            </w:r>
            <w:r>
              <w:rPr>
                <w:rFonts w:ascii="Calibri" w:hAnsi="Calibri" w:cs="Calibri"/>
                <w:b/>
                <w:sz w:val="20"/>
              </w:rPr>
              <w:t xml:space="preserve"> ghinearálta</w:t>
            </w:r>
            <w:r w:rsidRPr="00794130">
              <w:rPr>
                <w:rFonts w:ascii="Calibri" w:hAnsi="Calibri" w:cs="Calibri"/>
                <w:b/>
                <w:sz w:val="20"/>
              </w:rPr>
              <w:t>:</w:t>
            </w:r>
          </w:p>
          <w:p w14:paraId="55016AB6" w14:textId="77777777" w:rsidR="004F16D5" w:rsidRDefault="004F16D5" w:rsidP="004F16D5">
            <w:pPr>
              <w:pStyle w:val="TableParagraph"/>
              <w:spacing w:line="229" w:lineRule="exact"/>
              <w:ind w:left="103"/>
              <w:rPr>
                <w:rFonts w:ascii="Calibri" w:hAnsi="Calibri" w:cs="Calibri"/>
                <w:sz w:val="20"/>
              </w:rPr>
            </w:pPr>
            <w:r w:rsidRPr="00794130">
              <w:rPr>
                <w:rFonts w:ascii="Calibri" w:hAnsi="Calibri" w:cs="Calibri"/>
                <w:sz w:val="20"/>
              </w:rPr>
              <w:t>Léirigh mar a dhéanfar meastóireacht ar an tionchar agus éifeachtacht a bheidh ag na gníomhartha éagsúla ar na</w:t>
            </w:r>
            <w:r>
              <w:rPr>
                <w:rFonts w:ascii="Calibri" w:hAnsi="Calibri" w:cs="Calibri"/>
                <w:sz w:val="20"/>
              </w:rPr>
              <w:t xml:space="preserve"> sain-</w:t>
            </w:r>
            <w:r w:rsidRPr="00794130">
              <w:rPr>
                <w:rFonts w:ascii="Calibri" w:hAnsi="Calibri" w:cs="Calibri"/>
                <w:sz w:val="20"/>
              </w:rPr>
              <w:t xml:space="preserve">spriocanna feabhsúcháin (atá faoi réir ag na critéir theanga-bhunaithe) ag deireadh tréimhse an phlean ag baint úsáide as eolas bonnlíne agus spriocanna mar threoir leis </w:t>
            </w:r>
            <w:r>
              <w:rPr>
                <w:rFonts w:ascii="Calibri" w:hAnsi="Calibri" w:cs="Calibri"/>
                <w:sz w:val="20"/>
              </w:rPr>
              <w:t>na critéir ratha a aithint</w:t>
            </w:r>
          </w:p>
          <w:p w14:paraId="0D401F7D" w14:textId="77777777" w:rsidR="009E3915" w:rsidRPr="00794130" w:rsidRDefault="009E3915" w:rsidP="004F16D5">
            <w:pPr>
              <w:pStyle w:val="TableParagraph"/>
              <w:spacing w:line="229" w:lineRule="exact"/>
              <w:ind w:left="103"/>
              <w:rPr>
                <w:rFonts w:ascii="Calibri" w:hAnsi="Calibri" w:cs="Calibri"/>
                <w:sz w:val="20"/>
              </w:rPr>
            </w:pPr>
          </w:p>
          <w:p w14:paraId="3267A661" w14:textId="77777777" w:rsidR="004F16D5" w:rsidRDefault="009E3915" w:rsidP="009E3915">
            <w:pPr>
              <w:pStyle w:val="TableParagraph"/>
              <w:numPr>
                <w:ilvl w:val="0"/>
                <w:numId w:val="3"/>
              </w:numPr>
              <w:spacing w:line="229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Torthaí na dTrialacha Caighdeánaithe</w:t>
            </w:r>
          </w:p>
          <w:p w14:paraId="49522F83" w14:textId="77777777" w:rsidR="009E3915" w:rsidRDefault="009E3915" w:rsidP="009E3915">
            <w:pPr>
              <w:pStyle w:val="TableParagraph"/>
              <w:numPr>
                <w:ilvl w:val="0"/>
                <w:numId w:val="3"/>
              </w:numPr>
              <w:spacing w:line="229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Feabhas suntasach ar theanga clóis &amp; timpeallacht na scoile</w:t>
            </w:r>
          </w:p>
          <w:p w14:paraId="6813B2A8" w14:textId="5026B421" w:rsidR="00FF5E27" w:rsidRDefault="00FF5E27" w:rsidP="009E3915">
            <w:pPr>
              <w:pStyle w:val="TableParagraph"/>
              <w:numPr>
                <w:ilvl w:val="0"/>
                <w:numId w:val="3"/>
              </w:numPr>
              <w:spacing w:line="229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Trasnú scileanna &amp; stráitéisí a bheith le feiceáil go sonrach.</w:t>
            </w:r>
          </w:p>
          <w:p w14:paraId="18758760" w14:textId="14C89448" w:rsidR="009E3915" w:rsidRDefault="009E3915" w:rsidP="009E3915">
            <w:pPr>
              <w:pStyle w:val="TableParagraph"/>
              <w:numPr>
                <w:ilvl w:val="0"/>
                <w:numId w:val="3"/>
              </w:numPr>
              <w:spacing w:line="229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Aiseolas ó mhúinteoirí ar </w:t>
            </w:r>
            <w:r w:rsidR="00FD1622">
              <w:rPr>
                <w:rFonts w:ascii="Calibri" w:hAnsi="Calibri" w:cs="Calibri"/>
                <w:sz w:val="20"/>
              </w:rPr>
              <w:t>éifeacht na stráitéisí atá a n-usáid chun labhairt na Gaeilge i measc na ndaltaí a láidriú.</w:t>
            </w:r>
          </w:p>
          <w:p w14:paraId="6DED3A5D" w14:textId="77777777" w:rsidR="00FD1622" w:rsidRDefault="00FD1622" w:rsidP="009E3915">
            <w:pPr>
              <w:pStyle w:val="TableParagraph"/>
              <w:numPr>
                <w:ilvl w:val="0"/>
                <w:numId w:val="3"/>
              </w:numPr>
              <w:spacing w:line="229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Aiseolas &amp; cumarsáid ó thuismitheoirí maidir lena bpáirt fhéin sa Phlean Gníomh.</w:t>
            </w:r>
          </w:p>
          <w:p w14:paraId="27C18FC0" w14:textId="12C563FF" w:rsidR="00FD1622" w:rsidRDefault="00FD1622" w:rsidP="009E3915">
            <w:pPr>
              <w:pStyle w:val="TableParagraph"/>
              <w:numPr>
                <w:ilvl w:val="0"/>
                <w:numId w:val="3"/>
              </w:numPr>
              <w:spacing w:line="229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Gaeilge níos fearr ag daltaí Rang 1 taréis an clár lán tumtha a leanacht.</w:t>
            </w:r>
          </w:p>
          <w:p w14:paraId="3999D739" w14:textId="3B2D41EC" w:rsidR="00FD1622" w:rsidRDefault="00FD1622" w:rsidP="009E3915">
            <w:pPr>
              <w:pStyle w:val="TableParagraph"/>
              <w:numPr>
                <w:ilvl w:val="0"/>
                <w:numId w:val="3"/>
              </w:numPr>
              <w:spacing w:line="229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Caighdeán Labhartha , Leitheoireachta &amp; Scríbhneoireachta níos airde a bhaint amach ag daltaí.</w:t>
            </w:r>
          </w:p>
          <w:p w14:paraId="5246C5A9" w14:textId="0019D6D0" w:rsidR="00FD1622" w:rsidRPr="00794130" w:rsidRDefault="00FD1622" w:rsidP="009E3915">
            <w:pPr>
              <w:pStyle w:val="TableParagraph"/>
              <w:numPr>
                <w:ilvl w:val="0"/>
                <w:numId w:val="3"/>
              </w:numPr>
              <w:spacing w:line="229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Cóipleabhair na ndaltaí.</w:t>
            </w:r>
          </w:p>
          <w:p w14:paraId="4D669E0C" w14:textId="77777777" w:rsidR="004F16D5" w:rsidRPr="00794130" w:rsidRDefault="004F16D5" w:rsidP="004F16D5">
            <w:pPr>
              <w:pStyle w:val="TableParagraph"/>
              <w:spacing w:line="229" w:lineRule="exact"/>
              <w:ind w:left="103"/>
              <w:rPr>
                <w:rFonts w:ascii="Calibri" w:hAnsi="Calibri" w:cs="Calibri"/>
                <w:sz w:val="20"/>
              </w:rPr>
            </w:pPr>
          </w:p>
          <w:p w14:paraId="74C9FEC9" w14:textId="77777777" w:rsidR="004F16D5" w:rsidRPr="00794130" w:rsidRDefault="004F16D5" w:rsidP="004F16D5">
            <w:pPr>
              <w:pStyle w:val="TableParagraph"/>
              <w:spacing w:line="229" w:lineRule="exact"/>
              <w:ind w:left="103"/>
              <w:rPr>
                <w:rFonts w:ascii="Calibri" w:hAnsi="Calibri" w:cs="Calibri"/>
                <w:sz w:val="20"/>
              </w:rPr>
            </w:pPr>
          </w:p>
          <w:p w14:paraId="0440495A" w14:textId="77777777" w:rsidR="004F16D5" w:rsidRPr="00794130" w:rsidRDefault="004F16D5" w:rsidP="004F16D5">
            <w:pPr>
              <w:pStyle w:val="TableParagraph"/>
              <w:spacing w:line="229" w:lineRule="exact"/>
              <w:ind w:left="103"/>
              <w:rPr>
                <w:rFonts w:ascii="Calibri" w:hAnsi="Calibri" w:cs="Calibri"/>
                <w:sz w:val="20"/>
              </w:rPr>
            </w:pPr>
          </w:p>
          <w:p w14:paraId="314ABD90" w14:textId="77777777" w:rsidR="004F16D5" w:rsidRPr="00794130" w:rsidRDefault="004F16D5" w:rsidP="004F16D5">
            <w:pPr>
              <w:pStyle w:val="TableParagraph"/>
              <w:spacing w:line="229" w:lineRule="exact"/>
              <w:ind w:left="103"/>
              <w:rPr>
                <w:rFonts w:ascii="Calibri" w:hAnsi="Calibri" w:cs="Calibri"/>
                <w:sz w:val="20"/>
              </w:rPr>
            </w:pPr>
          </w:p>
          <w:p w14:paraId="1B571C2D" w14:textId="77777777" w:rsidR="004F16D5" w:rsidRPr="00794130" w:rsidRDefault="004F16D5" w:rsidP="004F16D5">
            <w:pPr>
              <w:pStyle w:val="TableParagraph"/>
              <w:spacing w:line="229" w:lineRule="exact"/>
              <w:ind w:left="103"/>
              <w:rPr>
                <w:rFonts w:ascii="Calibri" w:hAnsi="Calibri" w:cs="Calibri"/>
                <w:sz w:val="20"/>
              </w:rPr>
            </w:pPr>
          </w:p>
          <w:p w14:paraId="77E09C2C" w14:textId="77777777" w:rsidR="004F16D5" w:rsidRDefault="004F16D5" w:rsidP="004F16D5">
            <w:pPr>
              <w:pStyle w:val="TableParagraph"/>
              <w:spacing w:line="229" w:lineRule="exact"/>
              <w:ind w:left="103"/>
              <w:rPr>
                <w:rFonts w:ascii="Calibri" w:hAnsi="Calibri" w:cs="Calibri"/>
                <w:sz w:val="20"/>
              </w:rPr>
            </w:pPr>
          </w:p>
          <w:p w14:paraId="7ED43C2A" w14:textId="77777777" w:rsidR="004F16D5" w:rsidRDefault="004F16D5" w:rsidP="004F16D5">
            <w:pPr>
              <w:pStyle w:val="TableParagraph"/>
              <w:spacing w:line="229" w:lineRule="exact"/>
              <w:ind w:left="103"/>
              <w:rPr>
                <w:rFonts w:ascii="Calibri" w:hAnsi="Calibri" w:cs="Calibri"/>
                <w:sz w:val="20"/>
              </w:rPr>
            </w:pPr>
          </w:p>
          <w:p w14:paraId="2F1524F3" w14:textId="77777777" w:rsidR="004F16D5" w:rsidRPr="00794130" w:rsidRDefault="004F16D5" w:rsidP="004F16D5">
            <w:pPr>
              <w:pStyle w:val="TableParagraph"/>
              <w:spacing w:line="229" w:lineRule="exact"/>
              <w:ind w:left="103"/>
              <w:rPr>
                <w:rFonts w:ascii="Calibri" w:hAnsi="Calibri" w:cs="Calibri"/>
                <w:sz w:val="20"/>
              </w:rPr>
            </w:pPr>
          </w:p>
          <w:p w14:paraId="59374456" w14:textId="77777777" w:rsidR="004F16D5" w:rsidRPr="00794130" w:rsidRDefault="004F16D5" w:rsidP="004F16D5">
            <w:pPr>
              <w:pStyle w:val="TableParagraph"/>
              <w:spacing w:line="229" w:lineRule="exact"/>
              <w:ind w:left="103"/>
              <w:rPr>
                <w:rFonts w:ascii="Calibri" w:hAnsi="Calibri" w:cs="Calibri"/>
                <w:sz w:val="20"/>
              </w:rPr>
            </w:pPr>
          </w:p>
          <w:p w14:paraId="38456AB7" w14:textId="77777777" w:rsidR="004F16D5" w:rsidRPr="00794130" w:rsidRDefault="004F16D5" w:rsidP="004F16D5">
            <w:pPr>
              <w:pStyle w:val="TableParagraph"/>
              <w:spacing w:line="229" w:lineRule="exact"/>
              <w:rPr>
                <w:rFonts w:ascii="Calibri" w:hAnsi="Calibri" w:cs="Calibri"/>
                <w:sz w:val="20"/>
              </w:rPr>
            </w:pPr>
          </w:p>
        </w:tc>
      </w:tr>
    </w:tbl>
    <w:p w14:paraId="7320AEA7" w14:textId="77777777" w:rsidR="00F30733" w:rsidRDefault="00F30733" w:rsidP="00914E36"/>
    <w:sectPr w:rsidR="00F30733" w:rsidSect="00914E36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A24C0" w14:textId="77777777" w:rsidR="000D6041" w:rsidRDefault="000D6041" w:rsidP="00914E36">
      <w:pPr>
        <w:spacing w:after="0" w:line="240" w:lineRule="auto"/>
      </w:pPr>
      <w:r>
        <w:separator/>
      </w:r>
    </w:p>
  </w:endnote>
  <w:endnote w:type="continuationSeparator" w:id="0">
    <w:p w14:paraId="4B2E0B93" w14:textId="77777777" w:rsidR="000D6041" w:rsidRDefault="000D6041" w:rsidP="0091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89A17" w14:textId="77777777" w:rsidR="00B74AED" w:rsidRPr="00487C6F" w:rsidRDefault="00B74AED" w:rsidP="00914E36">
    <w:pPr>
      <w:pStyle w:val="Footer"/>
      <w:rPr>
        <w:b/>
      </w:rPr>
    </w:pPr>
    <w:r w:rsidRPr="003110A1">
      <w:rPr>
        <w:b/>
      </w:rPr>
      <w:t>* Critéir ratha: an chaoi a mbeidh a fhios agat go bhfuil an sain-sprioc bainte amach</w:t>
    </w:r>
  </w:p>
  <w:p w14:paraId="635C4815" w14:textId="6680E271" w:rsidR="00B74AED" w:rsidRPr="00B157A8" w:rsidRDefault="00B74AED" w:rsidP="00A323ED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EE28E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8C674" w14:textId="77777777" w:rsidR="000D6041" w:rsidRDefault="000D6041" w:rsidP="00914E36">
      <w:pPr>
        <w:spacing w:after="0" w:line="240" w:lineRule="auto"/>
      </w:pPr>
      <w:r>
        <w:separator/>
      </w:r>
    </w:p>
  </w:footnote>
  <w:footnote w:type="continuationSeparator" w:id="0">
    <w:p w14:paraId="3BFF15B9" w14:textId="77777777" w:rsidR="000D6041" w:rsidRDefault="000D6041" w:rsidP="0091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3E3F7" w14:textId="77777777" w:rsidR="00B74AED" w:rsidRDefault="00B74AED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407D"/>
    <w:multiLevelType w:val="hybridMultilevel"/>
    <w:tmpl w:val="98441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4CB6"/>
    <w:multiLevelType w:val="hybridMultilevel"/>
    <w:tmpl w:val="ED2EB750"/>
    <w:lvl w:ilvl="0" w:tplc="2B246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30114"/>
    <w:multiLevelType w:val="hybridMultilevel"/>
    <w:tmpl w:val="227C4EA6"/>
    <w:lvl w:ilvl="0" w:tplc="1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36"/>
    <w:rsid w:val="00003520"/>
    <w:rsid w:val="000563C5"/>
    <w:rsid w:val="00061188"/>
    <w:rsid w:val="00090BA0"/>
    <w:rsid w:val="000C6D01"/>
    <w:rsid w:val="000D6041"/>
    <w:rsid w:val="00113649"/>
    <w:rsid w:val="00113B92"/>
    <w:rsid w:val="00153796"/>
    <w:rsid w:val="001615B8"/>
    <w:rsid w:val="001C4580"/>
    <w:rsid w:val="001C720E"/>
    <w:rsid w:val="001E3A18"/>
    <w:rsid w:val="001F44CB"/>
    <w:rsid w:val="002461B3"/>
    <w:rsid w:val="002622BB"/>
    <w:rsid w:val="00263ADA"/>
    <w:rsid w:val="00267789"/>
    <w:rsid w:val="00281509"/>
    <w:rsid w:val="0028710B"/>
    <w:rsid w:val="002929EC"/>
    <w:rsid w:val="002F0F5D"/>
    <w:rsid w:val="003127B2"/>
    <w:rsid w:val="00316918"/>
    <w:rsid w:val="00331A80"/>
    <w:rsid w:val="003365C6"/>
    <w:rsid w:val="00343DE7"/>
    <w:rsid w:val="0037091F"/>
    <w:rsid w:val="0038423E"/>
    <w:rsid w:val="004369DB"/>
    <w:rsid w:val="00477C8B"/>
    <w:rsid w:val="004D0BB1"/>
    <w:rsid w:val="004F16D5"/>
    <w:rsid w:val="00524E3B"/>
    <w:rsid w:val="00525C1A"/>
    <w:rsid w:val="00535947"/>
    <w:rsid w:val="005D0789"/>
    <w:rsid w:val="005E5EB1"/>
    <w:rsid w:val="0064591B"/>
    <w:rsid w:val="0065125B"/>
    <w:rsid w:val="006B2454"/>
    <w:rsid w:val="00705EB5"/>
    <w:rsid w:val="007110E4"/>
    <w:rsid w:val="00723B25"/>
    <w:rsid w:val="00731459"/>
    <w:rsid w:val="00756E5D"/>
    <w:rsid w:val="007747E9"/>
    <w:rsid w:val="00790A32"/>
    <w:rsid w:val="007A29B7"/>
    <w:rsid w:val="00871684"/>
    <w:rsid w:val="008A2A7A"/>
    <w:rsid w:val="008E52B0"/>
    <w:rsid w:val="00913633"/>
    <w:rsid w:val="00914E36"/>
    <w:rsid w:val="00927B48"/>
    <w:rsid w:val="00957BA0"/>
    <w:rsid w:val="009C3BE9"/>
    <w:rsid w:val="009E0D3B"/>
    <w:rsid w:val="009E3915"/>
    <w:rsid w:val="009F49E9"/>
    <w:rsid w:val="00A058FA"/>
    <w:rsid w:val="00A2409B"/>
    <w:rsid w:val="00A323ED"/>
    <w:rsid w:val="00A412D3"/>
    <w:rsid w:val="00A471A6"/>
    <w:rsid w:val="00A63479"/>
    <w:rsid w:val="00A947F9"/>
    <w:rsid w:val="00AB6898"/>
    <w:rsid w:val="00AC0D0C"/>
    <w:rsid w:val="00B02C0B"/>
    <w:rsid w:val="00B4173E"/>
    <w:rsid w:val="00B45700"/>
    <w:rsid w:val="00B74AED"/>
    <w:rsid w:val="00B84819"/>
    <w:rsid w:val="00B90C7F"/>
    <w:rsid w:val="00BA6A20"/>
    <w:rsid w:val="00BD4150"/>
    <w:rsid w:val="00BD669C"/>
    <w:rsid w:val="00C219D7"/>
    <w:rsid w:val="00C7151E"/>
    <w:rsid w:val="00C80457"/>
    <w:rsid w:val="00CB7E36"/>
    <w:rsid w:val="00CD4D49"/>
    <w:rsid w:val="00D00538"/>
    <w:rsid w:val="00D00FC9"/>
    <w:rsid w:val="00D82C8D"/>
    <w:rsid w:val="00DF3027"/>
    <w:rsid w:val="00E1234A"/>
    <w:rsid w:val="00E22411"/>
    <w:rsid w:val="00E64841"/>
    <w:rsid w:val="00E90E1E"/>
    <w:rsid w:val="00EB64B1"/>
    <w:rsid w:val="00ED4658"/>
    <w:rsid w:val="00EE28E7"/>
    <w:rsid w:val="00EE7722"/>
    <w:rsid w:val="00F138BA"/>
    <w:rsid w:val="00F14513"/>
    <w:rsid w:val="00F30733"/>
    <w:rsid w:val="00F371E9"/>
    <w:rsid w:val="00F84E9A"/>
    <w:rsid w:val="00F904B7"/>
    <w:rsid w:val="00FA4592"/>
    <w:rsid w:val="00FD0D6A"/>
    <w:rsid w:val="00FD1622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4906D"/>
  <w15:docId w15:val="{F852E1EB-0655-4D69-AFF2-D5E66F4B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E36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1"/>
    <w:qFormat/>
    <w:rsid w:val="00914E36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Arial" w:eastAsia="Arial" w:hAnsi="Arial" w:cs="Arial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4E36"/>
    <w:rPr>
      <w:rFonts w:ascii="Arial" w:eastAsia="Arial" w:hAnsi="Arial" w:cs="Arial"/>
      <w:b/>
      <w:bCs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rsid w:val="00914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E36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914E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4E36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914E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4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3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27585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OhAlmhain, Lorcan</dc:creator>
  <cp:lastModifiedBy>S M H</cp:lastModifiedBy>
  <cp:revision>2</cp:revision>
  <dcterms:created xsi:type="dcterms:W3CDTF">2018-11-11T17:57:00Z</dcterms:created>
  <dcterms:modified xsi:type="dcterms:W3CDTF">2018-11-11T17:57:00Z</dcterms:modified>
</cp:coreProperties>
</file>